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Pr="009113F3" w:rsidRDefault="0095206F" w:rsidP="00351663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Students will be provided with short cases to read, evaluate, and analyze.  Students will be required to choose appropriate marketing-related plans of action based on the case information.  Knowledge of the interrelatedness of local, international, and cultural issues will play a key role in making cogent recommendations.</w:t>
            </w:r>
          </w:p>
          <w:p w:rsidR="009113F3" w:rsidRPr="009113F3" w:rsidRDefault="009113F3" w:rsidP="00351663">
            <w:pPr>
              <w:rPr>
                <w:sz w:val="20"/>
                <w:szCs w:val="20"/>
              </w:rPr>
            </w:pPr>
          </w:p>
          <w:p w:rsidR="009113F3" w:rsidRPr="009113F3" w:rsidRDefault="009113F3" w:rsidP="00351663">
            <w:pPr>
              <w:rPr>
                <w:sz w:val="20"/>
                <w:szCs w:val="20"/>
              </w:rPr>
            </w:pPr>
          </w:p>
          <w:p w:rsidR="00E06F48" w:rsidRPr="009113F3" w:rsidRDefault="00E06F48" w:rsidP="00351663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Evaluation Process:</w:t>
            </w:r>
          </w:p>
          <w:p w:rsidR="00956400" w:rsidRPr="009113F3" w:rsidRDefault="00956400" w:rsidP="00351663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The rubric attached will be used.</w:t>
            </w:r>
          </w:p>
          <w:p w:rsidR="00956400" w:rsidRPr="009113F3" w:rsidRDefault="00956400" w:rsidP="00351663">
            <w:pPr>
              <w:rPr>
                <w:sz w:val="20"/>
                <w:szCs w:val="20"/>
              </w:rPr>
            </w:pPr>
          </w:p>
          <w:p w:rsidR="009113F3" w:rsidRPr="009113F3" w:rsidRDefault="009113F3" w:rsidP="00351663">
            <w:pPr>
              <w:rPr>
                <w:sz w:val="20"/>
                <w:szCs w:val="20"/>
              </w:rPr>
            </w:pPr>
          </w:p>
          <w:p w:rsidR="00E06F48" w:rsidRPr="009113F3" w:rsidRDefault="00E06F48" w:rsidP="00351663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Minimum Criteria for Success:</w:t>
            </w:r>
          </w:p>
          <w:p w:rsidR="00E06F48" w:rsidRPr="009113F3" w:rsidRDefault="004F2FF4" w:rsidP="00351663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To be deemed a successful global learning course, 70% of s</w:t>
            </w:r>
            <w:r w:rsidR="0095206F" w:rsidRPr="009113F3">
              <w:rPr>
                <w:sz w:val="20"/>
                <w:szCs w:val="20"/>
              </w:rPr>
              <w:t xml:space="preserve">tudents must </w:t>
            </w:r>
            <w:r w:rsidRPr="009113F3">
              <w:rPr>
                <w:sz w:val="20"/>
                <w:szCs w:val="20"/>
              </w:rPr>
              <w:t>score at least 70% on th</w:t>
            </w:r>
            <w:r w:rsidR="001441AE" w:rsidRPr="009113F3">
              <w:rPr>
                <w:sz w:val="20"/>
                <w:szCs w:val="20"/>
              </w:rPr>
              <w:t>is</w:t>
            </w:r>
            <w:r w:rsidRPr="009113F3">
              <w:rPr>
                <w:sz w:val="20"/>
                <w:szCs w:val="20"/>
              </w:rPr>
              <w:t xml:space="preserve"> overall global learning assessment.</w:t>
            </w:r>
          </w:p>
          <w:p w:rsidR="00956400" w:rsidRPr="009113F3" w:rsidRDefault="00956400" w:rsidP="00351663">
            <w:pPr>
              <w:rPr>
                <w:sz w:val="20"/>
                <w:szCs w:val="20"/>
              </w:rPr>
            </w:pPr>
          </w:p>
          <w:p w:rsidR="00E06F48" w:rsidRPr="009113F3" w:rsidRDefault="00E06F48" w:rsidP="00351663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Sample:</w:t>
            </w:r>
          </w:p>
          <w:p w:rsidR="00E06F48" w:rsidRPr="009113F3" w:rsidRDefault="00956400" w:rsidP="00351663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 xml:space="preserve">All students will be assessed.  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9113F3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9113F3" w:rsidRDefault="0095206F" w:rsidP="00351663">
            <w:pPr>
              <w:rPr>
                <w:sz w:val="20"/>
              </w:rPr>
            </w:pPr>
            <w:r w:rsidRPr="009113F3">
              <w:rPr>
                <w:sz w:val="20"/>
              </w:rPr>
              <w:t xml:space="preserve">Students will be able to demonstrate knowledge of the interrelated effects of local marketing decisions on international issues and vice versa.  </w:t>
            </w:r>
          </w:p>
          <w:p w:rsidR="0095206F" w:rsidRDefault="0095206F" w:rsidP="00351663">
            <w:pPr>
              <w:rPr>
                <w:i/>
                <w:color w:val="0070C0"/>
                <w:sz w:val="20"/>
              </w:rPr>
            </w:pPr>
          </w:p>
          <w:p w:rsidR="0095206F" w:rsidRPr="00A80501" w:rsidRDefault="0095206F" w:rsidP="0095206F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:rsidTr="005C4FD0">
        <w:trPr>
          <w:trHeight w:val="1025"/>
        </w:trPr>
        <w:tc>
          <w:tcPr>
            <w:tcW w:w="12831" w:type="dxa"/>
            <w:gridSpan w:val="3"/>
          </w:tcPr>
          <w:p w:rsidR="009113F3" w:rsidRDefault="009113F3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>
              <w:rPr>
                <w:i/>
                <w:color w:val="0070C0"/>
                <w:sz w:val="20"/>
              </w:rPr>
              <w:t xml:space="preserve"> </w:t>
            </w: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Pr="00C01161" w:rsidRDefault="009113F3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5C4FD0" w:rsidRDefault="005C4FD0" w:rsidP="00351663">
      <w:pPr>
        <w:rPr>
          <w:rFonts w:ascii="Times New Roman" w:hAnsi="Times New Roman"/>
          <w:b/>
        </w:rPr>
      </w:pPr>
    </w:p>
    <w:p w:rsidR="005C4FD0" w:rsidRDefault="005C4F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113F3" w:rsidRDefault="00E06F48" w:rsidP="00351663">
            <w:pPr>
              <w:rPr>
                <w:sz w:val="20"/>
              </w:rPr>
            </w:pPr>
            <w:r w:rsidRPr="009113F3">
              <w:rPr>
                <w:sz w:val="20"/>
              </w:rPr>
              <w:t>Assessment Activity/Artifact:</w:t>
            </w:r>
          </w:p>
          <w:p w:rsidR="005C4FD0" w:rsidRPr="009113F3" w:rsidRDefault="005C4FD0" w:rsidP="005C4FD0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Students will be provided with short cases to read, evaluate, and analyze.  Students will be required to choose appropriate marketing-related plans of action based on case information and from a variety of local, global, and cultural perspectives.</w:t>
            </w:r>
          </w:p>
          <w:p w:rsidR="00B24D65" w:rsidRPr="009113F3" w:rsidRDefault="00B24D65" w:rsidP="005C4FD0">
            <w:pPr>
              <w:rPr>
                <w:sz w:val="20"/>
                <w:szCs w:val="20"/>
              </w:rPr>
            </w:pPr>
          </w:p>
          <w:p w:rsidR="009113F3" w:rsidRPr="009113F3" w:rsidRDefault="009113F3" w:rsidP="005C4FD0">
            <w:pPr>
              <w:rPr>
                <w:sz w:val="20"/>
                <w:szCs w:val="20"/>
              </w:rPr>
            </w:pPr>
          </w:p>
          <w:p w:rsidR="005C4FD0" w:rsidRPr="009113F3" w:rsidRDefault="005C4FD0" w:rsidP="005C4FD0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Evaluation Process</w:t>
            </w:r>
            <w:r w:rsidR="00B24D65" w:rsidRPr="009113F3">
              <w:rPr>
                <w:sz w:val="20"/>
                <w:szCs w:val="20"/>
              </w:rPr>
              <w:t>:</w:t>
            </w:r>
          </w:p>
          <w:p w:rsidR="00B24D65" w:rsidRPr="009113F3" w:rsidRDefault="00B24D65" w:rsidP="00B24D65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The rubric attached will be used.</w:t>
            </w:r>
          </w:p>
          <w:p w:rsidR="00B24D65" w:rsidRPr="009113F3" w:rsidRDefault="00B24D65" w:rsidP="005C4FD0">
            <w:pPr>
              <w:rPr>
                <w:sz w:val="20"/>
                <w:szCs w:val="20"/>
              </w:rPr>
            </w:pPr>
          </w:p>
          <w:p w:rsidR="009113F3" w:rsidRPr="009113F3" w:rsidRDefault="009113F3" w:rsidP="005C4FD0">
            <w:pPr>
              <w:rPr>
                <w:sz w:val="20"/>
                <w:szCs w:val="20"/>
              </w:rPr>
            </w:pPr>
          </w:p>
          <w:p w:rsidR="005C4FD0" w:rsidRPr="009113F3" w:rsidRDefault="005C4FD0" w:rsidP="005C4FD0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Minimum Criteria for Success:</w:t>
            </w:r>
          </w:p>
          <w:p w:rsidR="005C4FD0" w:rsidRPr="009113F3" w:rsidRDefault="005C4FD0" w:rsidP="005C4FD0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To be deemed a successful global learning course, 70% of students must score at least 70% on th</w:t>
            </w:r>
            <w:r w:rsidR="001441AE" w:rsidRPr="009113F3">
              <w:rPr>
                <w:sz w:val="20"/>
                <w:szCs w:val="20"/>
              </w:rPr>
              <w:t>is</w:t>
            </w:r>
            <w:r w:rsidRPr="009113F3">
              <w:rPr>
                <w:sz w:val="20"/>
                <w:szCs w:val="20"/>
              </w:rPr>
              <w:t xml:space="preserve"> overall global learning assessment.</w:t>
            </w:r>
          </w:p>
          <w:p w:rsidR="00B24D65" w:rsidRPr="009113F3" w:rsidRDefault="00B24D65" w:rsidP="00B24D65">
            <w:pPr>
              <w:rPr>
                <w:sz w:val="20"/>
                <w:szCs w:val="20"/>
              </w:rPr>
            </w:pPr>
          </w:p>
          <w:p w:rsidR="009113F3" w:rsidRPr="009113F3" w:rsidRDefault="009113F3" w:rsidP="00B24D65">
            <w:pPr>
              <w:rPr>
                <w:sz w:val="20"/>
                <w:szCs w:val="20"/>
              </w:rPr>
            </w:pPr>
          </w:p>
          <w:p w:rsidR="00B24D65" w:rsidRPr="009113F3" w:rsidRDefault="005C4FD0" w:rsidP="00B24D65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Sample</w:t>
            </w:r>
            <w:r w:rsidR="00B24D65" w:rsidRPr="009113F3">
              <w:rPr>
                <w:sz w:val="20"/>
                <w:szCs w:val="20"/>
              </w:rPr>
              <w:t>:</w:t>
            </w:r>
          </w:p>
          <w:p w:rsidR="00B24D65" w:rsidRPr="009113F3" w:rsidRDefault="00B24D65" w:rsidP="00B24D65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 xml:space="preserve">All students will be assessed.  </w:t>
            </w:r>
          </w:p>
          <w:p w:rsidR="00E06F48" w:rsidRPr="00A80501" w:rsidRDefault="00E06F48" w:rsidP="005C4FD0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3D281E" w:rsidRDefault="009113F3" w:rsidP="00351663">
            <w:pPr>
              <w:rPr>
                <w:sz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 w:rsidRPr="003D281E">
              <w:rPr>
                <w:sz w:val="22"/>
              </w:rPr>
              <w:t xml:space="preserve"> 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A80501" w:rsidRDefault="005C4FD0" w:rsidP="00351663">
            <w:pPr>
              <w:rPr>
                <w:i/>
                <w:color w:val="0070C0"/>
                <w:sz w:val="20"/>
              </w:rPr>
            </w:pPr>
            <w:r w:rsidRPr="009113F3">
              <w:rPr>
                <w:sz w:val="20"/>
              </w:rPr>
              <w:t>Students will be able to analyze marketing problems from local, international, and various cultural perspectives</w:t>
            </w:r>
            <w:r>
              <w:rPr>
                <w:i/>
                <w:color w:val="0070C0"/>
                <w:sz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:rsidTr="005C4FD0">
        <w:trPr>
          <w:trHeight w:val="1115"/>
        </w:trPr>
        <w:tc>
          <w:tcPr>
            <w:tcW w:w="12831" w:type="dxa"/>
            <w:gridSpan w:val="3"/>
          </w:tcPr>
          <w:p w:rsidR="00E06F48" w:rsidRDefault="009113F3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Pr="00C01161" w:rsidRDefault="009113F3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5C4FD0" w:rsidRDefault="005C4FD0" w:rsidP="00351663">
      <w:pPr>
        <w:rPr>
          <w:rFonts w:ascii="Times New Roman" w:hAnsi="Times New Roman"/>
          <w:b/>
        </w:rPr>
      </w:pPr>
    </w:p>
    <w:p w:rsidR="005C4FD0" w:rsidRDefault="005C4F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5C4FD0" w:rsidRPr="009113F3" w:rsidRDefault="005C4FD0" w:rsidP="005C4FD0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 xml:space="preserve">Students will be provided with short cases to read, evaluate, and analyze.  Students will be required to </w:t>
            </w:r>
            <w:r w:rsidR="001441AE" w:rsidRPr="009113F3">
              <w:rPr>
                <w:sz w:val="20"/>
                <w:szCs w:val="20"/>
              </w:rPr>
              <w:t>express their willingness to solve problems related to local, international, and intercultural entities.</w:t>
            </w:r>
          </w:p>
          <w:p w:rsidR="004244C3" w:rsidRPr="009113F3" w:rsidRDefault="004244C3" w:rsidP="005C4FD0">
            <w:pPr>
              <w:rPr>
                <w:sz w:val="20"/>
                <w:szCs w:val="20"/>
              </w:rPr>
            </w:pPr>
          </w:p>
          <w:p w:rsidR="009113F3" w:rsidRDefault="009113F3" w:rsidP="005C4FD0">
            <w:pPr>
              <w:rPr>
                <w:sz w:val="20"/>
                <w:szCs w:val="20"/>
              </w:rPr>
            </w:pPr>
          </w:p>
          <w:p w:rsidR="005C4FD0" w:rsidRPr="009113F3" w:rsidRDefault="005C4FD0" w:rsidP="005C4FD0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Evaluation Process</w:t>
            </w:r>
            <w:r w:rsidR="004244C3" w:rsidRPr="009113F3">
              <w:rPr>
                <w:sz w:val="20"/>
                <w:szCs w:val="20"/>
              </w:rPr>
              <w:t>:</w:t>
            </w:r>
          </w:p>
          <w:p w:rsidR="001441AE" w:rsidRPr="009113F3" w:rsidRDefault="004244C3" w:rsidP="001441AE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A peer evaluation will be conducted to determine the level of willingness to engage.</w:t>
            </w:r>
          </w:p>
          <w:p w:rsidR="004244C3" w:rsidRPr="009113F3" w:rsidRDefault="004244C3" w:rsidP="001441AE">
            <w:pPr>
              <w:rPr>
                <w:sz w:val="20"/>
                <w:szCs w:val="20"/>
              </w:rPr>
            </w:pPr>
          </w:p>
          <w:p w:rsidR="009113F3" w:rsidRDefault="009113F3" w:rsidP="005C4FD0">
            <w:pPr>
              <w:rPr>
                <w:sz w:val="20"/>
                <w:szCs w:val="20"/>
              </w:rPr>
            </w:pPr>
          </w:p>
          <w:p w:rsidR="005C4FD0" w:rsidRPr="009113F3" w:rsidRDefault="005C4FD0" w:rsidP="005C4FD0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Minimum Criteria for Success:</w:t>
            </w:r>
          </w:p>
          <w:p w:rsidR="005C4FD0" w:rsidRPr="009113F3" w:rsidRDefault="005C4FD0" w:rsidP="005C4FD0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 xml:space="preserve">To be deemed a successful global learning course, </w:t>
            </w:r>
            <w:r w:rsidR="001441AE" w:rsidRPr="009113F3">
              <w:rPr>
                <w:sz w:val="20"/>
                <w:szCs w:val="20"/>
              </w:rPr>
              <w:t xml:space="preserve">at least </w:t>
            </w:r>
            <w:r w:rsidRPr="009113F3">
              <w:rPr>
                <w:sz w:val="20"/>
                <w:szCs w:val="20"/>
              </w:rPr>
              <w:t xml:space="preserve">70% of students must </w:t>
            </w:r>
            <w:r w:rsidR="001441AE" w:rsidRPr="009113F3">
              <w:rPr>
                <w:sz w:val="20"/>
                <w:szCs w:val="20"/>
              </w:rPr>
              <w:t xml:space="preserve">express a willingness to engage in solving the marketing-related problems for at least </w:t>
            </w:r>
            <w:r w:rsidRPr="009113F3">
              <w:rPr>
                <w:sz w:val="20"/>
                <w:szCs w:val="20"/>
              </w:rPr>
              <w:t>70% o</w:t>
            </w:r>
            <w:r w:rsidR="001441AE" w:rsidRPr="009113F3">
              <w:rPr>
                <w:sz w:val="20"/>
                <w:szCs w:val="20"/>
              </w:rPr>
              <w:t>f the global entities.</w:t>
            </w:r>
          </w:p>
          <w:p w:rsidR="004244C3" w:rsidRPr="009113F3" w:rsidRDefault="004244C3" w:rsidP="005C4FD0">
            <w:pPr>
              <w:rPr>
                <w:sz w:val="20"/>
                <w:szCs w:val="20"/>
              </w:rPr>
            </w:pPr>
          </w:p>
          <w:p w:rsidR="009113F3" w:rsidRDefault="009113F3" w:rsidP="005C4FD0">
            <w:pPr>
              <w:rPr>
                <w:sz w:val="20"/>
                <w:szCs w:val="20"/>
              </w:rPr>
            </w:pPr>
          </w:p>
          <w:p w:rsidR="005C4FD0" w:rsidRPr="009113F3" w:rsidRDefault="005C4FD0" w:rsidP="005C4FD0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>Sample</w:t>
            </w:r>
            <w:r w:rsidR="004244C3" w:rsidRPr="009113F3">
              <w:rPr>
                <w:sz w:val="20"/>
                <w:szCs w:val="20"/>
              </w:rPr>
              <w:t>:</w:t>
            </w:r>
          </w:p>
          <w:p w:rsidR="004244C3" w:rsidRPr="009113F3" w:rsidRDefault="004244C3" w:rsidP="004244C3">
            <w:pPr>
              <w:rPr>
                <w:sz w:val="20"/>
                <w:szCs w:val="20"/>
              </w:rPr>
            </w:pPr>
            <w:r w:rsidRPr="009113F3">
              <w:rPr>
                <w:sz w:val="20"/>
                <w:szCs w:val="20"/>
              </w:rPr>
              <w:t xml:space="preserve">All students will be assessed.  </w:t>
            </w:r>
          </w:p>
          <w:p w:rsidR="00E06F48" w:rsidRPr="001441AE" w:rsidRDefault="00E06F48" w:rsidP="005C4FD0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343" w:type="dxa"/>
            <w:vMerge w:val="restart"/>
          </w:tcPr>
          <w:p w:rsidR="00E06F48" w:rsidRPr="003D281E" w:rsidRDefault="009113F3" w:rsidP="00351663">
            <w:pPr>
              <w:rPr>
                <w:sz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 w:rsidRPr="003D281E">
              <w:rPr>
                <w:sz w:val="22"/>
              </w:rPr>
              <w:t xml:space="preserve"> 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9113F3" w:rsidRDefault="005C4FD0" w:rsidP="005C4FD0">
            <w:pPr>
              <w:rPr>
                <w:sz w:val="20"/>
              </w:rPr>
            </w:pPr>
            <w:r w:rsidRPr="009113F3">
              <w:rPr>
                <w:sz w:val="20"/>
              </w:rPr>
              <w:t xml:space="preserve">Students will demonstrate a willingness to engage in solving marketing-related problems that pertain to various local, international, and intercultural entities. 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:rsidTr="001441AE">
        <w:trPr>
          <w:trHeight w:val="1133"/>
        </w:trPr>
        <w:tc>
          <w:tcPr>
            <w:tcW w:w="12831" w:type="dxa"/>
            <w:gridSpan w:val="3"/>
          </w:tcPr>
          <w:p w:rsidR="00E06F48" w:rsidRDefault="009113F3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Default="009113F3" w:rsidP="00351663">
            <w:pPr>
              <w:rPr>
                <w:i/>
                <w:color w:val="0070C0"/>
                <w:sz w:val="20"/>
              </w:rPr>
            </w:pPr>
          </w:p>
          <w:p w:rsidR="009113F3" w:rsidRPr="00C01161" w:rsidRDefault="009113F3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92" w:rsidRDefault="00B67892">
      <w:r>
        <w:separator/>
      </w:r>
    </w:p>
  </w:endnote>
  <w:endnote w:type="continuationSeparator" w:id="0">
    <w:p w:rsidR="00B67892" w:rsidRDefault="00B6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C26F87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795F81" w:rsidRDefault="00C26F87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113F3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92" w:rsidRDefault="00B67892">
      <w:r>
        <w:separator/>
      </w:r>
    </w:p>
  </w:footnote>
  <w:footnote w:type="continuationSeparator" w:id="0">
    <w:p w:rsidR="00B67892" w:rsidRDefault="00B678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11E18963" wp14:editId="146055C9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F94" w:rsidRDefault="00581F94" w:rsidP="00581F94">
    <w:pPr>
      <w:rPr>
        <w:b/>
        <w:sz w:val="20"/>
      </w:rPr>
    </w:pPr>
  </w:p>
  <w:p w:rsidR="00E06F48" w:rsidRDefault="009113F3" w:rsidP="00581F94">
    <w:pPr>
      <w:rPr>
        <w:b/>
        <w:sz w:val="20"/>
      </w:rPr>
    </w:pPr>
    <w:r>
      <w:rPr>
        <w:b/>
        <w:sz w:val="20"/>
      </w:rPr>
      <w:t>Global Learning Course</w:t>
    </w:r>
  </w:p>
  <w:p w:rsidR="009113F3" w:rsidRPr="00581F94" w:rsidRDefault="009113F3" w:rsidP="00581F94">
    <w:pPr>
      <w:rPr>
        <w:b/>
        <w:sz w:val="20"/>
      </w:rPr>
    </w:pPr>
    <w:r>
      <w:rPr>
        <w:b/>
        <w:sz w:val="20"/>
      </w:rPr>
      <w:t>Assessment Matrix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1441AE" w:rsidRPr="009113F3">
      <w:rPr>
        <w:sz w:val="20"/>
      </w:rPr>
      <w:t>MAR 3023, Marketing Management</w:t>
    </w:r>
    <w:r w:rsidRPr="00581F94">
      <w:rPr>
        <w:sz w:val="20"/>
      </w:rPr>
      <w:tab/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9113F3">
      <w:rPr>
        <w:sz w:val="20"/>
      </w:rPr>
      <w:t>College of Business</w:t>
    </w:r>
    <w:r w:rsidR="009113F3">
      <w:rPr>
        <w:sz w:val="20"/>
      </w:rPr>
      <w:tab/>
    </w:r>
    <w:r w:rsidR="009113F3">
      <w:rPr>
        <w:sz w:val="20"/>
      </w:rPr>
      <w:tab/>
    </w:r>
    <w:r w:rsidR="00581F94">
      <w:rPr>
        <w:sz w:val="20"/>
      </w:rPr>
      <w:t>Degree Program:</w:t>
    </w:r>
    <w:r w:rsidR="009113F3">
      <w:rPr>
        <w:sz w:val="20"/>
      </w:rPr>
      <w:t xml:space="preserve"> Minor in Professional Sales or Social Media</w:t>
    </w:r>
    <w:r w:rsidR="009113F3">
      <w:rPr>
        <w:sz w:val="20"/>
      </w:rPr>
      <w:tab/>
    </w:r>
    <w:r w:rsidR="00581F94"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1441AE"/>
    <w:rsid w:val="001971D9"/>
    <w:rsid w:val="00351663"/>
    <w:rsid w:val="003F3DB7"/>
    <w:rsid w:val="004244C3"/>
    <w:rsid w:val="00445D50"/>
    <w:rsid w:val="00454025"/>
    <w:rsid w:val="004F2FF4"/>
    <w:rsid w:val="00521FFD"/>
    <w:rsid w:val="005734CB"/>
    <w:rsid w:val="00581F94"/>
    <w:rsid w:val="005C4FD0"/>
    <w:rsid w:val="005C58EB"/>
    <w:rsid w:val="00644418"/>
    <w:rsid w:val="006A06CE"/>
    <w:rsid w:val="007505D0"/>
    <w:rsid w:val="00795F81"/>
    <w:rsid w:val="008E2DC9"/>
    <w:rsid w:val="009113F3"/>
    <w:rsid w:val="00943D59"/>
    <w:rsid w:val="0095206F"/>
    <w:rsid w:val="00956400"/>
    <w:rsid w:val="00B24D65"/>
    <w:rsid w:val="00B67892"/>
    <w:rsid w:val="00C26F87"/>
    <w:rsid w:val="00C85AD3"/>
    <w:rsid w:val="00D46EE4"/>
    <w:rsid w:val="00DA5804"/>
    <w:rsid w:val="00DC61D0"/>
    <w:rsid w:val="00E06F48"/>
    <w:rsid w:val="00E6631C"/>
    <w:rsid w:val="00F45ECC"/>
    <w:rsid w:val="00F62F80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4540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54025"/>
  </w:style>
  <w:style w:type="character" w:customStyle="1" w:styleId="CommentTextChar">
    <w:name w:val="Comment Text Char"/>
    <w:basedOn w:val="DefaultParagraphFont"/>
    <w:link w:val="CommentText"/>
    <w:rsid w:val="004540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540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5402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4540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54025"/>
  </w:style>
  <w:style w:type="character" w:customStyle="1" w:styleId="CommentTextChar">
    <w:name w:val="Comment Text Char"/>
    <w:basedOn w:val="DefaultParagraphFont"/>
    <w:link w:val="CommentText"/>
    <w:rsid w:val="004540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540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5402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2016-09-15T15:22:00Z</dcterms:created>
  <dcterms:modified xsi:type="dcterms:W3CDTF">2016-09-15T15:22:00Z</dcterms:modified>
</cp:coreProperties>
</file>