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3"/>
        <w:gridCol w:w="7110"/>
        <w:gridCol w:w="2838"/>
      </w:tblGrid>
      <w:tr w:rsidR="002F418E" w:rsidRPr="00F632F6" w14:paraId="6C6B1AF3" w14:textId="77777777" w:rsidTr="002F418E">
        <w:trPr>
          <w:trHeight w:val="305"/>
          <w:tblHeader/>
        </w:trPr>
        <w:tc>
          <w:tcPr>
            <w:tcW w:w="2883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7110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2838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2F418E" w:rsidRPr="00F632F6" w14:paraId="53A2C5EC" w14:textId="77777777" w:rsidTr="002F418E">
        <w:trPr>
          <w:trHeight w:val="1140"/>
        </w:trPr>
        <w:tc>
          <w:tcPr>
            <w:tcW w:w="2883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</w:t>
            </w:r>
            <w:r w:rsidRPr="00371B8E">
              <w:rPr>
                <w:b/>
                <w:sz w:val="20"/>
              </w:rPr>
              <w:t>:</w:t>
            </w:r>
            <w:r w:rsidRPr="00371B8E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7110" w:type="dxa"/>
            <w:vMerge w:val="restart"/>
          </w:tcPr>
          <w:p w14:paraId="2FCF1384" w14:textId="77777777" w:rsidR="002F418E" w:rsidRPr="002F418E" w:rsidRDefault="002F418E" w:rsidP="002F418E">
            <w:pPr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F418E" w:rsidRPr="002F418E" w14:paraId="4ED59384" w14:textId="77777777" w:rsidTr="002F418E">
              <w:tc>
                <w:tcPr>
                  <w:tcW w:w="9360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75677B4E" w14:textId="77777777" w:rsidR="002F418E" w:rsidRDefault="002F418E" w:rsidP="002F418E">
                  <w:pPr>
                    <w:jc w:val="both"/>
                    <w:rPr>
                      <w:sz w:val="20"/>
                    </w:rPr>
                  </w:pPr>
                  <w:r w:rsidRPr="002F418E">
                    <w:rPr>
                      <w:b/>
                      <w:bCs/>
                      <w:sz w:val="20"/>
                    </w:rPr>
                    <w:t xml:space="preserve">Assessment Activity/Artifact: </w:t>
                  </w:r>
                  <w:r w:rsidRPr="002F418E">
                    <w:rPr>
                      <w:sz w:val="20"/>
                    </w:rPr>
                    <w:t xml:space="preserve">Each student will write two 3-4-page </w:t>
                  </w:r>
                </w:p>
                <w:p w14:paraId="7456B953" w14:textId="77777777" w:rsidR="002F418E" w:rsidRDefault="002F418E" w:rsidP="002F418E">
                  <w:pPr>
                    <w:jc w:val="both"/>
                    <w:rPr>
                      <w:sz w:val="20"/>
                    </w:rPr>
                  </w:pPr>
                  <w:r w:rsidRPr="002F418E">
                    <w:rPr>
                      <w:sz w:val="20"/>
                    </w:rPr>
                    <w:t xml:space="preserve">papers that critically analyze processes in world history which impacted </w:t>
                  </w:r>
                </w:p>
                <w:p w14:paraId="1F458A26" w14:textId="77777777" w:rsidR="002F418E" w:rsidRDefault="002F418E" w:rsidP="002F418E">
                  <w:pPr>
                    <w:jc w:val="both"/>
                    <w:rPr>
                      <w:sz w:val="20"/>
                    </w:rPr>
                  </w:pPr>
                  <w:r w:rsidRPr="002F418E">
                    <w:rPr>
                      <w:sz w:val="20"/>
                    </w:rPr>
                    <w:t xml:space="preserve">Latin American history as well as developments in the region which </w:t>
                  </w:r>
                </w:p>
                <w:p w14:paraId="0B670B79" w14:textId="77777777" w:rsidR="002F418E" w:rsidRDefault="002F418E" w:rsidP="002F418E">
                  <w:pPr>
                    <w:jc w:val="both"/>
                    <w:rPr>
                      <w:sz w:val="20"/>
                    </w:rPr>
                  </w:pPr>
                  <w:r w:rsidRPr="002F418E">
                    <w:rPr>
                      <w:sz w:val="20"/>
                    </w:rPr>
                    <w:t xml:space="preserve">affected processes beyond Latin America. For the first paper, </w:t>
                  </w:r>
                </w:p>
                <w:p w14:paraId="4320ED14" w14:textId="77777777" w:rsidR="002F418E" w:rsidRDefault="002F418E" w:rsidP="002F418E">
                  <w:pPr>
                    <w:jc w:val="both"/>
                    <w:rPr>
                      <w:sz w:val="20"/>
                    </w:rPr>
                  </w:pPr>
                  <w:r w:rsidRPr="002F418E">
                    <w:rPr>
                      <w:sz w:val="20"/>
                    </w:rPr>
                    <w:t xml:space="preserve">students will examine various interpretations represented on text and film </w:t>
                  </w:r>
                </w:p>
                <w:p w14:paraId="1DF908B8" w14:textId="77777777" w:rsidR="002F418E" w:rsidRDefault="002F418E" w:rsidP="002F418E">
                  <w:pPr>
                    <w:jc w:val="both"/>
                    <w:rPr>
                      <w:sz w:val="20"/>
                    </w:rPr>
                  </w:pPr>
                  <w:r w:rsidRPr="002F418E">
                    <w:rPr>
                      <w:sz w:val="20"/>
                    </w:rPr>
                    <w:t>about the role of the Catholic Church and Iberian institutions in shaping</w:t>
                  </w:r>
                </w:p>
                <w:p w14:paraId="51FA8A04" w14:textId="77777777" w:rsidR="002F418E" w:rsidRDefault="002F418E" w:rsidP="002F418E">
                  <w:pPr>
                    <w:jc w:val="both"/>
                    <w:rPr>
                      <w:sz w:val="20"/>
                    </w:rPr>
                  </w:pPr>
                  <w:r w:rsidRPr="002F418E">
                    <w:rPr>
                      <w:sz w:val="20"/>
                    </w:rPr>
                    <w:t xml:space="preserve"> slavery in Brazil and Cuba as well as slaves’ ability to transplant some </w:t>
                  </w:r>
                </w:p>
                <w:p w14:paraId="3AF2A0EB" w14:textId="77777777" w:rsidR="002F418E" w:rsidRDefault="002F418E" w:rsidP="002F418E">
                  <w:pPr>
                    <w:jc w:val="both"/>
                    <w:rPr>
                      <w:sz w:val="20"/>
                    </w:rPr>
                  </w:pPr>
                  <w:r w:rsidRPr="002F418E">
                    <w:rPr>
                      <w:sz w:val="20"/>
                    </w:rPr>
                    <w:t xml:space="preserve">aspects of African traditions within the constraints of bondage. In the </w:t>
                  </w:r>
                </w:p>
                <w:p w14:paraId="63F91596" w14:textId="77777777" w:rsidR="002F418E" w:rsidRDefault="002F418E" w:rsidP="002F418E">
                  <w:pPr>
                    <w:jc w:val="both"/>
                    <w:rPr>
                      <w:sz w:val="20"/>
                    </w:rPr>
                  </w:pPr>
                  <w:r w:rsidRPr="002F418E">
                    <w:rPr>
                      <w:sz w:val="20"/>
                    </w:rPr>
                    <w:t xml:space="preserve">second paper, students will use several films and readings to critically </w:t>
                  </w:r>
                </w:p>
                <w:p w14:paraId="43629096" w14:textId="77777777" w:rsidR="002F418E" w:rsidRDefault="002F418E" w:rsidP="002F418E">
                  <w:pPr>
                    <w:jc w:val="both"/>
                    <w:rPr>
                      <w:sz w:val="20"/>
                    </w:rPr>
                  </w:pPr>
                  <w:r w:rsidRPr="002F418E">
                    <w:rPr>
                      <w:sz w:val="20"/>
                    </w:rPr>
                    <w:t xml:space="preserve">analyze twentieth-century Leftist movements and military dictatorships in </w:t>
                  </w:r>
                </w:p>
                <w:p w14:paraId="362C75D6" w14:textId="37519E7D" w:rsidR="002F418E" w:rsidRPr="002F418E" w:rsidRDefault="002F418E" w:rsidP="002F418E">
                  <w:pPr>
                    <w:jc w:val="both"/>
                    <w:rPr>
                      <w:sz w:val="20"/>
                    </w:rPr>
                  </w:pPr>
                  <w:r w:rsidRPr="002F418E">
                    <w:rPr>
                      <w:sz w:val="20"/>
                    </w:rPr>
                    <w:t>Latin America as well as their place within the global conflict of the Cold War.</w:t>
                  </w:r>
                </w:p>
                <w:p w14:paraId="1E751D1D" w14:textId="77777777" w:rsidR="002F418E" w:rsidRPr="002F418E" w:rsidRDefault="002F418E" w:rsidP="002F418E">
                  <w:pPr>
                    <w:jc w:val="both"/>
                    <w:rPr>
                      <w:b/>
                      <w:bCs/>
                      <w:sz w:val="20"/>
                    </w:rPr>
                  </w:pPr>
                </w:p>
                <w:p w14:paraId="62B16623" w14:textId="0082949E" w:rsidR="002F418E" w:rsidRPr="002F418E" w:rsidRDefault="002F418E" w:rsidP="002F418E">
                  <w:pPr>
                    <w:jc w:val="both"/>
                    <w:rPr>
                      <w:sz w:val="20"/>
                    </w:rPr>
                  </w:pPr>
                  <w:r w:rsidRPr="002F418E">
                    <w:rPr>
                      <w:b/>
                      <w:bCs/>
                      <w:sz w:val="20"/>
                    </w:rPr>
                    <w:t>Evaluation Process:</w:t>
                  </w:r>
                </w:p>
                <w:p w14:paraId="4AA82CEC" w14:textId="2C8C27B9" w:rsidR="002F418E" w:rsidRPr="002F418E" w:rsidRDefault="002F418E" w:rsidP="002F418E">
                  <w:pPr>
                    <w:jc w:val="both"/>
                    <w:rPr>
                      <w:sz w:val="20"/>
                    </w:rPr>
                  </w:pPr>
                  <w:r w:rsidRPr="002F418E">
                    <w:rPr>
                      <w:sz w:val="20"/>
                    </w:rPr>
                    <w:t>Papers will be evaluated based on the following criteria:</w:t>
                  </w:r>
                </w:p>
                <w:p w14:paraId="5139ECA3" w14:textId="77777777" w:rsidR="002F418E" w:rsidRDefault="002F418E" w:rsidP="002F418E">
                  <w:pPr>
                    <w:jc w:val="both"/>
                    <w:rPr>
                      <w:sz w:val="20"/>
                    </w:rPr>
                  </w:pPr>
                  <w:r w:rsidRPr="002F418E">
                    <w:rPr>
                      <w:sz w:val="20"/>
                    </w:rPr>
                    <w:t xml:space="preserve">• Clear explanation of the historical context drawn from the course </w:t>
                  </w:r>
                </w:p>
                <w:p w14:paraId="30D03C44" w14:textId="36381124" w:rsidR="002F418E" w:rsidRPr="002F418E" w:rsidRDefault="002F418E" w:rsidP="002F418E">
                  <w:pPr>
                    <w:jc w:val="both"/>
                    <w:rPr>
                      <w:sz w:val="20"/>
                    </w:rPr>
                  </w:pPr>
                  <w:r w:rsidRPr="002F418E">
                    <w:rPr>
                      <w:sz w:val="20"/>
                    </w:rPr>
                    <w:t>readings, films discussions, and lectures.</w:t>
                  </w:r>
                </w:p>
                <w:p w14:paraId="1FF66972" w14:textId="77777777" w:rsidR="002F418E" w:rsidRDefault="002F418E" w:rsidP="002F418E">
                  <w:pPr>
                    <w:jc w:val="both"/>
                    <w:rPr>
                      <w:sz w:val="20"/>
                    </w:rPr>
                  </w:pPr>
                  <w:r w:rsidRPr="002F418E">
                    <w:rPr>
                      <w:sz w:val="20"/>
                    </w:rPr>
                    <w:t xml:space="preserve">•A strong thesis that answers the question and displays original analytic </w:t>
                  </w:r>
                </w:p>
                <w:p w14:paraId="3FA4D113" w14:textId="4B380C4F" w:rsidR="002F418E" w:rsidRPr="002F418E" w:rsidRDefault="002F418E" w:rsidP="002F418E">
                  <w:pPr>
                    <w:jc w:val="both"/>
                    <w:rPr>
                      <w:sz w:val="20"/>
                    </w:rPr>
                  </w:pPr>
                  <w:r w:rsidRPr="002F418E">
                    <w:rPr>
                      <w:sz w:val="20"/>
                    </w:rPr>
                    <w:t>thoughts about the topic</w:t>
                  </w:r>
                </w:p>
                <w:p w14:paraId="403D20FE" w14:textId="77777777" w:rsidR="002F418E" w:rsidRDefault="002F418E" w:rsidP="002F418E">
                  <w:pPr>
                    <w:jc w:val="both"/>
                    <w:rPr>
                      <w:sz w:val="20"/>
                    </w:rPr>
                  </w:pPr>
                  <w:r w:rsidRPr="002F418E">
                    <w:rPr>
                      <w:sz w:val="20"/>
                    </w:rPr>
                    <w:t xml:space="preserve">• Body paragraphs that make an analytic argument supported by </w:t>
                  </w:r>
                </w:p>
                <w:p w14:paraId="30F58D9C" w14:textId="04279881" w:rsidR="002F418E" w:rsidRPr="002F418E" w:rsidRDefault="002F418E" w:rsidP="002F418E">
                  <w:pPr>
                    <w:jc w:val="both"/>
                    <w:rPr>
                      <w:sz w:val="20"/>
                    </w:rPr>
                  </w:pPr>
                  <w:r w:rsidRPr="002F418E">
                    <w:rPr>
                      <w:sz w:val="20"/>
                    </w:rPr>
                    <w:t>evidence drawn from the course readings and films</w:t>
                  </w:r>
                </w:p>
                <w:p w14:paraId="7E12335F" w14:textId="77777777" w:rsidR="002F418E" w:rsidRDefault="002F418E" w:rsidP="002F418E">
                  <w:pPr>
                    <w:jc w:val="both"/>
                    <w:rPr>
                      <w:sz w:val="20"/>
                    </w:rPr>
                  </w:pPr>
                  <w:r w:rsidRPr="002F418E">
                    <w:rPr>
                      <w:sz w:val="20"/>
                    </w:rPr>
                    <w:t xml:space="preserve">• A clear structure that flows logically from one paragraph to the </w:t>
                  </w:r>
                </w:p>
                <w:p w14:paraId="0DEA9923" w14:textId="6FF22217" w:rsidR="002F418E" w:rsidRPr="002F418E" w:rsidRDefault="002F418E" w:rsidP="002F418E">
                  <w:pPr>
                    <w:jc w:val="both"/>
                    <w:rPr>
                      <w:sz w:val="20"/>
                    </w:rPr>
                  </w:pPr>
                  <w:r w:rsidRPr="002F418E">
                    <w:rPr>
                      <w:sz w:val="20"/>
                    </w:rPr>
                    <w:t>next, framed by an effective introduction and a conclusion</w:t>
                  </w:r>
                </w:p>
                <w:p w14:paraId="7C017EA5" w14:textId="79FCBD2B" w:rsidR="002F418E" w:rsidRPr="002F418E" w:rsidRDefault="002F418E" w:rsidP="002F418E">
                  <w:pPr>
                    <w:jc w:val="both"/>
                    <w:rPr>
                      <w:sz w:val="20"/>
                    </w:rPr>
                  </w:pPr>
                  <w:r w:rsidRPr="002F418E">
                    <w:rPr>
                      <w:b/>
                      <w:bCs/>
                      <w:sz w:val="20"/>
                    </w:rPr>
                    <w:t xml:space="preserve">Minimum Criteria for Success: </w:t>
                  </w:r>
                  <w:r w:rsidRPr="002F418E">
                    <w:rPr>
                      <w:sz w:val="20"/>
                    </w:rPr>
                    <w:t>A minimum of C on both papers.</w:t>
                  </w:r>
                </w:p>
                <w:p w14:paraId="233BF93E" w14:textId="4A5E4B21" w:rsidR="002F418E" w:rsidRPr="002F418E" w:rsidRDefault="002F418E" w:rsidP="002F418E">
                  <w:pPr>
                    <w:jc w:val="both"/>
                    <w:rPr>
                      <w:sz w:val="20"/>
                    </w:rPr>
                  </w:pPr>
                  <w:r w:rsidRPr="002F418E">
                    <w:rPr>
                      <w:b/>
                      <w:bCs/>
                      <w:sz w:val="20"/>
                    </w:rPr>
                    <w:t xml:space="preserve">Sample: </w:t>
                  </w:r>
                  <w:r w:rsidRPr="002F418E">
                    <w:rPr>
                      <w:sz w:val="20"/>
                    </w:rPr>
                    <w:t>All students will be assessed.</w:t>
                  </w:r>
                </w:p>
              </w:tc>
            </w:tr>
          </w:tbl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2838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2F418E" w:rsidRPr="00F632F6" w14:paraId="155C2CB9" w14:textId="77777777" w:rsidTr="002F418E">
        <w:trPr>
          <w:trHeight w:val="260"/>
        </w:trPr>
        <w:tc>
          <w:tcPr>
            <w:tcW w:w="2883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7110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2838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2F418E" w:rsidRPr="00F632F6" w14:paraId="3AED5DDC" w14:textId="77777777" w:rsidTr="002F418E">
        <w:trPr>
          <w:trHeight w:val="3177"/>
        </w:trPr>
        <w:tc>
          <w:tcPr>
            <w:tcW w:w="288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8"/>
            </w:tblGrid>
            <w:tr w:rsidR="002F418E" w:rsidRPr="002F418E" w14:paraId="4AFC55C7" w14:textId="77777777" w:rsidTr="002F418E">
              <w:trPr>
                <w:trHeight w:val="2129"/>
              </w:trPr>
              <w:tc>
                <w:tcPr>
                  <w:tcW w:w="3858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1791737B" w14:textId="0D8F2051" w:rsidR="002F418E" w:rsidRPr="002F418E" w:rsidRDefault="002F418E" w:rsidP="002F418E">
                  <w:pPr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 </w:t>
                  </w:r>
                </w:p>
                <w:p w14:paraId="751032F1" w14:textId="77777777" w:rsidR="002F418E" w:rsidRPr="002F418E" w:rsidRDefault="002F418E" w:rsidP="002F418E">
                  <w:pPr>
                    <w:rPr>
                      <w:color w:val="000000" w:themeColor="text1"/>
                      <w:sz w:val="20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F418E" w:rsidRPr="002F418E" w14:paraId="74241B18" w14:textId="77777777" w:rsidTr="002F418E">
                    <w:tc>
                      <w:tcPr>
                        <w:tcW w:w="9360" w:type="dxa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14:paraId="1FE450D7" w14:textId="77777777" w:rsidR="002F418E" w:rsidRDefault="002F418E" w:rsidP="002F418E">
                        <w:pPr>
                          <w:rPr>
                            <w:color w:val="000000" w:themeColor="text1"/>
                            <w:sz w:val="20"/>
                          </w:rPr>
                        </w:pPr>
                        <w:r w:rsidRPr="002F418E">
                          <w:rPr>
                            <w:color w:val="000000" w:themeColor="text1"/>
                            <w:sz w:val="20"/>
                          </w:rPr>
                          <w:t xml:space="preserve">Students will be able to </w:t>
                        </w:r>
                      </w:p>
                      <w:p w14:paraId="727AA8D4" w14:textId="77777777" w:rsidR="002F418E" w:rsidRDefault="002F418E" w:rsidP="002F418E">
                        <w:pPr>
                          <w:rPr>
                            <w:color w:val="000000" w:themeColor="text1"/>
                            <w:sz w:val="20"/>
                          </w:rPr>
                        </w:pPr>
                        <w:r w:rsidRPr="002F418E">
                          <w:rPr>
                            <w:color w:val="000000" w:themeColor="text1"/>
                            <w:sz w:val="20"/>
                          </w:rPr>
                          <w:t>construct evidence-based</w:t>
                        </w:r>
                      </w:p>
                      <w:p w14:paraId="64D91286" w14:textId="77777777" w:rsidR="002F418E" w:rsidRDefault="002F418E" w:rsidP="002F418E">
                        <w:pPr>
                          <w:rPr>
                            <w:color w:val="000000" w:themeColor="text1"/>
                            <w:sz w:val="20"/>
                          </w:rPr>
                        </w:pPr>
                        <w:r w:rsidRPr="002F418E">
                          <w:rPr>
                            <w:color w:val="000000" w:themeColor="text1"/>
                            <w:sz w:val="20"/>
                          </w:rPr>
                          <w:t xml:space="preserve"> arguments demonstrating </w:t>
                        </w:r>
                      </w:p>
                      <w:p w14:paraId="05F654D1" w14:textId="77777777" w:rsidR="002F418E" w:rsidRDefault="002F418E" w:rsidP="002F418E">
                        <w:pPr>
                          <w:rPr>
                            <w:color w:val="000000" w:themeColor="text1"/>
                            <w:sz w:val="20"/>
                          </w:rPr>
                        </w:pPr>
                        <w:r w:rsidRPr="002F418E">
                          <w:rPr>
                            <w:color w:val="000000" w:themeColor="text1"/>
                            <w:sz w:val="20"/>
                          </w:rPr>
                          <w:t xml:space="preserve">both how local, national, and </w:t>
                        </w:r>
                      </w:p>
                      <w:p w14:paraId="39949977" w14:textId="77777777" w:rsidR="002F418E" w:rsidRDefault="002F418E" w:rsidP="002F418E">
                        <w:pPr>
                          <w:rPr>
                            <w:color w:val="000000" w:themeColor="text1"/>
                            <w:sz w:val="20"/>
                          </w:rPr>
                        </w:pPr>
                        <w:r w:rsidRPr="002F418E">
                          <w:rPr>
                            <w:color w:val="000000" w:themeColor="text1"/>
                            <w:sz w:val="20"/>
                          </w:rPr>
                          <w:t xml:space="preserve">transnational processes </w:t>
                        </w:r>
                      </w:p>
                      <w:p w14:paraId="110D438A" w14:textId="77777777" w:rsidR="002F418E" w:rsidRDefault="002F418E" w:rsidP="002F418E">
                        <w:pPr>
                          <w:rPr>
                            <w:color w:val="000000" w:themeColor="text1"/>
                            <w:sz w:val="20"/>
                          </w:rPr>
                        </w:pPr>
                        <w:r w:rsidRPr="002F418E">
                          <w:rPr>
                            <w:color w:val="000000" w:themeColor="text1"/>
                            <w:sz w:val="20"/>
                          </w:rPr>
                          <w:t xml:space="preserve">contributed to shaping Latin </w:t>
                        </w:r>
                      </w:p>
                      <w:p w14:paraId="3B9C9007" w14:textId="44E4B7A2" w:rsidR="002F418E" w:rsidRDefault="002F418E" w:rsidP="002F418E">
                        <w:pPr>
                          <w:rPr>
                            <w:color w:val="000000" w:themeColor="text1"/>
                            <w:sz w:val="20"/>
                          </w:rPr>
                        </w:pPr>
                        <w:r w:rsidRPr="002F418E">
                          <w:rPr>
                            <w:color w:val="000000" w:themeColor="text1"/>
                            <w:sz w:val="20"/>
                          </w:rPr>
                          <w:t xml:space="preserve">American history and in turn, how central events </w:t>
                        </w:r>
                      </w:p>
                      <w:p w14:paraId="525E2CB9" w14:textId="77777777" w:rsidR="002F418E" w:rsidRDefault="002F418E" w:rsidP="002F418E">
                        <w:pPr>
                          <w:rPr>
                            <w:color w:val="000000" w:themeColor="text1"/>
                            <w:sz w:val="20"/>
                          </w:rPr>
                        </w:pPr>
                        <w:r w:rsidRPr="002F418E">
                          <w:rPr>
                            <w:color w:val="000000" w:themeColor="text1"/>
                            <w:sz w:val="20"/>
                          </w:rPr>
                          <w:t xml:space="preserve">in Latin American history </w:t>
                        </w:r>
                      </w:p>
                      <w:p w14:paraId="1565AC07" w14:textId="77777777" w:rsidR="002F418E" w:rsidRDefault="002F418E" w:rsidP="002F418E">
                        <w:pPr>
                          <w:rPr>
                            <w:color w:val="000000" w:themeColor="text1"/>
                            <w:sz w:val="20"/>
                          </w:rPr>
                        </w:pPr>
                        <w:r w:rsidRPr="002F418E">
                          <w:rPr>
                            <w:color w:val="000000" w:themeColor="text1"/>
                            <w:sz w:val="20"/>
                          </w:rPr>
                          <w:t>have impacted historical</w:t>
                        </w:r>
                      </w:p>
                      <w:p w14:paraId="2C92A403" w14:textId="77777777" w:rsidR="002F418E" w:rsidRDefault="002F418E" w:rsidP="002F418E">
                        <w:pPr>
                          <w:rPr>
                            <w:color w:val="000000" w:themeColor="text1"/>
                            <w:sz w:val="20"/>
                          </w:rPr>
                        </w:pPr>
                        <w:r w:rsidRPr="002F418E">
                          <w:rPr>
                            <w:color w:val="000000" w:themeColor="text1"/>
                            <w:sz w:val="20"/>
                          </w:rPr>
                          <w:t xml:space="preserve"> developments beyond the</w:t>
                        </w:r>
                      </w:p>
                      <w:p w14:paraId="097F4FC6" w14:textId="10AADA57" w:rsidR="002F418E" w:rsidRPr="002F418E" w:rsidRDefault="002F418E" w:rsidP="002F418E">
                        <w:pPr>
                          <w:rPr>
                            <w:color w:val="000000" w:themeColor="text1"/>
                            <w:sz w:val="20"/>
                          </w:rPr>
                        </w:pPr>
                        <w:r w:rsidRPr="002F418E">
                          <w:rPr>
                            <w:color w:val="000000" w:themeColor="text1"/>
                            <w:sz w:val="20"/>
                          </w:rPr>
                          <w:t xml:space="preserve"> region. </w:t>
                        </w:r>
                      </w:p>
                    </w:tc>
                  </w:tr>
                </w:tbl>
                <w:p w14:paraId="64708071" w14:textId="541FCF49" w:rsidR="002F418E" w:rsidRPr="002F418E" w:rsidRDefault="002F418E" w:rsidP="002F418E">
                  <w:pPr>
                    <w:rPr>
                      <w:color w:val="000000" w:themeColor="text1"/>
                      <w:sz w:val="20"/>
                    </w:rPr>
                  </w:pPr>
                </w:p>
              </w:tc>
            </w:tr>
          </w:tbl>
          <w:p w14:paraId="0C2C79FF" w14:textId="5BA9AE52" w:rsidR="00E06F48" w:rsidRPr="002F418E" w:rsidRDefault="00E06F48" w:rsidP="00351663">
            <w:pPr>
              <w:rPr>
                <w:color w:val="0070C0"/>
                <w:sz w:val="20"/>
              </w:rPr>
            </w:pPr>
          </w:p>
        </w:tc>
        <w:tc>
          <w:tcPr>
            <w:tcW w:w="7110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2838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6120"/>
        <w:gridCol w:w="3018"/>
      </w:tblGrid>
      <w:tr w:rsidR="000E0912" w:rsidRPr="00F632F6" w14:paraId="10BBA699" w14:textId="77777777" w:rsidTr="000E0912">
        <w:trPr>
          <w:trHeight w:val="305"/>
          <w:tblHeader/>
        </w:trPr>
        <w:tc>
          <w:tcPr>
            <w:tcW w:w="3693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6120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018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0E0912" w:rsidRPr="00F632F6" w14:paraId="32AB8E2E" w14:textId="77777777" w:rsidTr="000E0912">
        <w:trPr>
          <w:trHeight w:val="1140"/>
        </w:trPr>
        <w:tc>
          <w:tcPr>
            <w:tcW w:w="3693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6120" w:type="dxa"/>
            <w:vMerge w:val="restar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E0912" w:rsidRPr="000E0912" w14:paraId="3A8F7C59" w14:textId="77777777" w:rsidTr="00E542FD">
              <w:trPr>
                <w:trHeight w:val="4563"/>
              </w:trPr>
              <w:tc>
                <w:tcPr>
                  <w:tcW w:w="9360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3D4068B9" w14:textId="77777777" w:rsidR="000E0912" w:rsidRDefault="000E0912" w:rsidP="000E0912">
                  <w:pPr>
                    <w:rPr>
                      <w:sz w:val="20"/>
                    </w:rPr>
                  </w:pPr>
                  <w:r w:rsidRPr="000E0912">
                    <w:rPr>
                      <w:b/>
                      <w:bCs/>
                      <w:sz w:val="20"/>
                    </w:rPr>
                    <w:t xml:space="preserve">Assessment Activity/Artifact: </w:t>
                  </w:r>
                  <w:r w:rsidRPr="000E0912">
                    <w:rPr>
                      <w:sz w:val="20"/>
                    </w:rPr>
                    <w:t xml:space="preserve">After being exposed to </w:t>
                  </w:r>
                </w:p>
                <w:p w14:paraId="395416EB" w14:textId="77777777" w:rsidR="000E0912" w:rsidRDefault="000E0912" w:rsidP="000E0912">
                  <w:pPr>
                    <w:rPr>
                      <w:sz w:val="20"/>
                    </w:rPr>
                  </w:pPr>
                  <w:r w:rsidRPr="000E0912">
                    <w:rPr>
                      <w:sz w:val="20"/>
                    </w:rPr>
                    <w:t>some of the major events in Latin American history and to</w:t>
                  </w:r>
                </w:p>
                <w:p w14:paraId="1C18818A" w14:textId="77777777" w:rsidR="000E0912" w:rsidRDefault="000E0912" w:rsidP="000E0912">
                  <w:pPr>
                    <w:rPr>
                      <w:sz w:val="20"/>
                    </w:rPr>
                  </w:pPr>
                  <w:r w:rsidRPr="000E0912">
                    <w:rPr>
                      <w:sz w:val="20"/>
                    </w:rPr>
                    <w:t xml:space="preserve"> various interpretations of these events in assigned readings </w:t>
                  </w:r>
                </w:p>
                <w:p w14:paraId="4FB77D42" w14:textId="77777777" w:rsidR="000E0912" w:rsidRDefault="000E0912" w:rsidP="000E0912">
                  <w:pPr>
                    <w:rPr>
                      <w:sz w:val="20"/>
                    </w:rPr>
                  </w:pPr>
                  <w:r w:rsidRPr="000E0912">
                    <w:rPr>
                      <w:sz w:val="20"/>
                    </w:rPr>
                    <w:t>and films, each student will write a proposal for the making of</w:t>
                  </w:r>
                </w:p>
                <w:p w14:paraId="09E6380A" w14:textId="77777777" w:rsidR="000E0912" w:rsidRDefault="000E0912" w:rsidP="000E0912">
                  <w:pPr>
                    <w:rPr>
                      <w:sz w:val="20"/>
                    </w:rPr>
                  </w:pPr>
                  <w:r w:rsidRPr="000E0912">
                    <w:rPr>
                      <w:sz w:val="20"/>
                    </w:rPr>
                    <w:t xml:space="preserve">an historical film. The proposal should be thesis-driven and </w:t>
                  </w:r>
                </w:p>
                <w:p w14:paraId="382C75D8" w14:textId="77777777" w:rsidR="000E0912" w:rsidRDefault="000E0912" w:rsidP="000E0912">
                  <w:pPr>
                    <w:rPr>
                      <w:sz w:val="20"/>
                    </w:rPr>
                  </w:pPr>
                  <w:r w:rsidRPr="000E0912">
                    <w:rPr>
                      <w:sz w:val="20"/>
                    </w:rPr>
                    <w:t xml:space="preserve">provide support for the global impact of the historical event(s) </w:t>
                  </w:r>
                </w:p>
                <w:p w14:paraId="68ABE28B" w14:textId="77777777" w:rsidR="000E0912" w:rsidRDefault="000E0912" w:rsidP="000E0912">
                  <w:pPr>
                    <w:rPr>
                      <w:sz w:val="20"/>
                    </w:rPr>
                  </w:pPr>
                  <w:r w:rsidRPr="000E0912">
                    <w:rPr>
                      <w:sz w:val="20"/>
                    </w:rPr>
                    <w:t xml:space="preserve">represented on the film. Alternatively, the proposal may critically </w:t>
                  </w:r>
                </w:p>
                <w:p w14:paraId="2A9C0A09" w14:textId="77777777" w:rsidR="000E0912" w:rsidRDefault="000E0912" w:rsidP="000E0912">
                  <w:pPr>
                    <w:rPr>
                      <w:sz w:val="20"/>
                    </w:rPr>
                  </w:pPr>
                  <w:r w:rsidRPr="000E0912">
                    <w:rPr>
                      <w:sz w:val="20"/>
                    </w:rPr>
                    <w:t xml:space="preserve">analyze one of the films viewed in or outside of class and argue </w:t>
                  </w:r>
                </w:p>
                <w:p w14:paraId="24B212E3" w14:textId="77777777" w:rsidR="000E0912" w:rsidRDefault="000E0912" w:rsidP="000E0912">
                  <w:pPr>
                    <w:rPr>
                      <w:sz w:val="20"/>
                    </w:rPr>
                  </w:pPr>
                  <w:r w:rsidRPr="000E0912">
                    <w:rPr>
                      <w:sz w:val="20"/>
                    </w:rPr>
                    <w:t xml:space="preserve">for the remaking of the film based on a different interpretation or </w:t>
                  </w:r>
                </w:p>
                <w:p w14:paraId="6E13CA2F" w14:textId="5E8B4AC8" w:rsidR="000E0912" w:rsidRPr="000E0912" w:rsidRDefault="000E0912" w:rsidP="000E0912">
                  <w:pPr>
                    <w:rPr>
                      <w:sz w:val="20"/>
                    </w:rPr>
                  </w:pPr>
                  <w:r w:rsidRPr="000E0912">
                    <w:rPr>
                      <w:sz w:val="20"/>
                    </w:rPr>
                    <w:t>perspective. </w:t>
                  </w:r>
                </w:p>
                <w:p w14:paraId="25DBE619" w14:textId="20C0BCF7" w:rsidR="000E0912" w:rsidRPr="000E0912" w:rsidRDefault="000E0912" w:rsidP="000E0912">
                  <w:pPr>
                    <w:rPr>
                      <w:sz w:val="20"/>
                    </w:rPr>
                  </w:pPr>
                  <w:r w:rsidRPr="000E0912">
                    <w:rPr>
                      <w:b/>
                      <w:bCs/>
                      <w:sz w:val="20"/>
                    </w:rPr>
                    <w:t>Evaluation Process: </w:t>
                  </w:r>
                  <w:r w:rsidRPr="000E0912">
                    <w:rPr>
                      <w:sz w:val="20"/>
                    </w:rPr>
                    <w:t>Papers will be evaluated based on the following criteria: </w:t>
                  </w:r>
                </w:p>
                <w:p w14:paraId="00171145" w14:textId="77777777" w:rsidR="000E0912" w:rsidRPr="000E0912" w:rsidRDefault="000E0912" w:rsidP="000E0912">
                  <w:pPr>
                    <w:rPr>
                      <w:sz w:val="20"/>
                    </w:rPr>
                  </w:pPr>
                  <w:r w:rsidRPr="000E0912">
                    <w:rPr>
                      <w:sz w:val="20"/>
                    </w:rPr>
                    <w:t>• Clear explanation of the various interpretations of </w:t>
                  </w:r>
                </w:p>
                <w:p w14:paraId="0FFE42C9" w14:textId="77777777" w:rsidR="000E0912" w:rsidRPr="000E0912" w:rsidRDefault="000E0912" w:rsidP="000E0912">
                  <w:pPr>
                    <w:rPr>
                      <w:sz w:val="20"/>
                    </w:rPr>
                  </w:pPr>
                  <w:r w:rsidRPr="000E0912">
                    <w:rPr>
                      <w:sz w:val="20"/>
                    </w:rPr>
                    <w:t>the historical event drawn from course readings, </w:t>
                  </w:r>
                </w:p>
                <w:p w14:paraId="2854CDC6" w14:textId="77777777" w:rsidR="000E0912" w:rsidRPr="000E0912" w:rsidRDefault="000E0912" w:rsidP="000E0912">
                  <w:pPr>
                    <w:rPr>
                      <w:sz w:val="20"/>
                    </w:rPr>
                  </w:pPr>
                  <w:r w:rsidRPr="000E0912">
                    <w:rPr>
                      <w:sz w:val="20"/>
                    </w:rPr>
                    <w:t>films discussions, and lectures </w:t>
                  </w:r>
                </w:p>
                <w:p w14:paraId="5866E144" w14:textId="77777777" w:rsidR="000E0912" w:rsidRPr="000E0912" w:rsidRDefault="000E0912" w:rsidP="000E0912">
                  <w:pPr>
                    <w:rPr>
                      <w:sz w:val="20"/>
                    </w:rPr>
                  </w:pPr>
                  <w:r w:rsidRPr="000E0912">
                    <w:rPr>
                      <w:sz w:val="20"/>
                    </w:rPr>
                    <w:t>•A strong thesis that conveys the global </w:t>
                  </w:r>
                </w:p>
                <w:p w14:paraId="7DDCC823" w14:textId="77777777" w:rsidR="000E0912" w:rsidRPr="000E0912" w:rsidRDefault="000E0912" w:rsidP="000E0912">
                  <w:pPr>
                    <w:rPr>
                      <w:sz w:val="20"/>
                    </w:rPr>
                  </w:pPr>
                  <w:r w:rsidRPr="000E0912">
                    <w:rPr>
                      <w:sz w:val="20"/>
                    </w:rPr>
                    <w:t>significance of representing the historical event on </w:t>
                  </w:r>
                </w:p>
                <w:p w14:paraId="19F6F023" w14:textId="77777777" w:rsidR="000E0912" w:rsidRPr="000E0912" w:rsidRDefault="000E0912" w:rsidP="000E0912">
                  <w:pPr>
                    <w:rPr>
                      <w:sz w:val="20"/>
                    </w:rPr>
                  </w:pPr>
                  <w:r w:rsidRPr="000E0912">
                    <w:rPr>
                      <w:sz w:val="20"/>
                    </w:rPr>
                    <w:t>film or remaking the historical film based on a particular interpretation </w:t>
                  </w:r>
                </w:p>
                <w:p w14:paraId="31672749" w14:textId="77777777" w:rsidR="000E0912" w:rsidRPr="000E0912" w:rsidRDefault="000E0912" w:rsidP="000E0912">
                  <w:pPr>
                    <w:rPr>
                      <w:sz w:val="20"/>
                    </w:rPr>
                  </w:pPr>
                  <w:r w:rsidRPr="000E0912">
                    <w:rPr>
                      <w:sz w:val="20"/>
                    </w:rPr>
                    <w:t>• Body paragraphs that make an analytic argument </w:t>
                  </w:r>
                </w:p>
                <w:p w14:paraId="5D5AFAAD" w14:textId="77777777" w:rsidR="000E0912" w:rsidRPr="000E0912" w:rsidRDefault="000E0912" w:rsidP="000E0912">
                  <w:pPr>
                    <w:rPr>
                      <w:sz w:val="20"/>
                    </w:rPr>
                  </w:pPr>
                  <w:r w:rsidRPr="000E0912">
                    <w:rPr>
                      <w:sz w:val="20"/>
                    </w:rPr>
                    <w:t>supported by evidence drawn from the course </w:t>
                  </w:r>
                </w:p>
                <w:p w14:paraId="10012AA5" w14:textId="77777777" w:rsidR="00E542FD" w:rsidRDefault="000E0912" w:rsidP="000E0912">
                  <w:pPr>
                    <w:rPr>
                      <w:sz w:val="20"/>
                    </w:rPr>
                  </w:pPr>
                  <w:r w:rsidRPr="000E0912">
                    <w:rPr>
                      <w:sz w:val="20"/>
                    </w:rPr>
                    <w:t>readings and films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19"/>
                  </w:tblGrid>
                  <w:tr w:rsidR="00E542FD" w:rsidRPr="00E542FD" w14:paraId="42D19BF3" w14:textId="77777777" w:rsidTr="00E542FD">
                    <w:tc>
                      <w:tcPr>
                        <w:tcW w:w="7519" w:type="dxa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14:paraId="67D0C395" w14:textId="77777777" w:rsidR="00E542FD" w:rsidRDefault="00E542FD" w:rsidP="00E542FD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sz w:val="20"/>
                          </w:rPr>
                        </w:pPr>
                        <w:r w:rsidRPr="00E542FD">
                          <w:rPr>
                            <w:sz w:val="20"/>
                          </w:rPr>
                          <w:t xml:space="preserve">A clear structure that flows logically from one paragraph to </w:t>
                        </w:r>
                      </w:p>
                      <w:p w14:paraId="106AECD8" w14:textId="4EEC1A3F" w:rsidR="00E542FD" w:rsidRPr="00E542FD" w:rsidRDefault="00E542FD" w:rsidP="00E542FD">
                        <w:pPr>
                          <w:rPr>
                            <w:sz w:val="20"/>
                          </w:rPr>
                        </w:pPr>
                        <w:r w:rsidRPr="00E542FD">
                          <w:rPr>
                            <w:sz w:val="20"/>
                          </w:rPr>
                          <w:t>the next, framed by an effective introduction and a conclusion </w:t>
                        </w:r>
                      </w:p>
                      <w:p w14:paraId="64C63054" w14:textId="77777777" w:rsidR="00E542FD" w:rsidRDefault="00E542FD" w:rsidP="00E542FD">
                        <w:pPr>
                          <w:rPr>
                            <w:sz w:val="20"/>
                          </w:rPr>
                        </w:pPr>
                        <w:r w:rsidRPr="00E542FD">
                          <w:rPr>
                            <w:b/>
                            <w:bCs/>
                            <w:sz w:val="20"/>
                          </w:rPr>
                          <w:t xml:space="preserve">Minimum Criteria for Success: </w:t>
                        </w:r>
                        <w:r w:rsidRPr="00E542FD">
                          <w:rPr>
                            <w:sz w:val="20"/>
                          </w:rPr>
                          <w:t>A minimum of C on the</w:t>
                        </w:r>
                      </w:p>
                      <w:p w14:paraId="710CDBA7" w14:textId="2238F3FD" w:rsidR="00E542FD" w:rsidRPr="00E542FD" w:rsidRDefault="00E542FD" w:rsidP="00E542FD">
                        <w:pPr>
                          <w:rPr>
                            <w:sz w:val="20"/>
                          </w:rPr>
                        </w:pPr>
                        <w:r w:rsidRPr="00E542FD">
                          <w:rPr>
                            <w:sz w:val="20"/>
                          </w:rPr>
                          <w:t xml:space="preserve"> assignment. </w:t>
                        </w:r>
                      </w:p>
                      <w:p w14:paraId="155396EC" w14:textId="77777777" w:rsidR="00E542FD" w:rsidRPr="00E542FD" w:rsidRDefault="00E542FD" w:rsidP="00E542FD">
                        <w:pPr>
                          <w:rPr>
                            <w:sz w:val="20"/>
                          </w:rPr>
                        </w:pPr>
                        <w:r w:rsidRPr="00E542FD">
                          <w:rPr>
                            <w:b/>
                            <w:bCs/>
                            <w:sz w:val="20"/>
                          </w:rPr>
                          <w:t>Sample</w:t>
                        </w:r>
                        <w:r w:rsidRPr="00E542FD">
                          <w:rPr>
                            <w:sz w:val="20"/>
                          </w:rPr>
                          <w:t>: All students will be assessed. </w:t>
                        </w:r>
                      </w:p>
                    </w:tc>
                  </w:tr>
                </w:tbl>
                <w:p w14:paraId="064FB2EA" w14:textId="17CDAFB8" w:rsidR="000E0912" w:rsidRPr="000E0912" w:rsidRDefault="000E0912" w:rsidP="000E0912">
                  <w:pPr>
                    <w:rPr>
                      <w:sz w:val="20"/>
                    </w:rPr>
                  </w:pPr>
                  <w:r w:rsidRPr="000E0912">
                    <w:rPr>
                      <w:sz w:val="20"/>
                    </w:rPr>
                    <w:t> </w:t>
                  </w:r>
                </w:p>
              </w:tc>
            </w:tr>
          </w:tbl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3018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0E0912" w:rsidRPr="00F632F6" w14:paraId="56E5860A" w14:textId="77777777" w:rsidTr="000E0912">
        <w:trPr>
          <w:trHeight w:val="260"/>
        </w:trPr>
        <w:tc>
          <w:tcPr>
            <w:tcW w:w="3693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6120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018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0E0912" w:rsidRPr="00F632F6" w14:paraId="3523A353" w14:textId="77777777" w:rsidTr="000E0912">
        <w:trPr>
          <w:trHeight w:val="2393"/>
        </w:trPr>
        <w:tc>
          <w:tcPr>
            <w:tcW w:w="369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9"/>
            </w:tblGrid>
            <w:tr w:rsidR="00E542FD" w:rsidRPr="00E542FD" w14:paraId="5082C545" w14:textId="77777777" w:rsidTr="00E542FD">
              <w:tc>
                <w:tcPr>
                  <w:tcW w:w="5349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6271C17E" w14:textId="77777777" w:rsidR="00E542FD" w:rsidRDefault="00E542FD" w:rsidP="00E542FD">
                  <w:pPr>
                    <w:rPr>
                      <w:color w:val="000000" w:themeColor="text1"/>
                      <w:sz w:val="20"/>
                    </w:rPr>
                  </w:pPr>
                  <w:r w:rsidRPr="00E542FD">
                    <w:rPr>
                      <w:color w:val="000000" w:themeColor="text1"/>
                      <w:sz w:val="20"/>
                    </w:rPr>
                    <w:t xml:space="preserve">Students will be able to construct an </w:t>
                  </w:r>
                </w:p>
                <w:p w14:paraId="720127C8" w14:textId="77777777" w:rsidR="00E542FD" w:rsidRDefault="00E542FD" w:rsidP="00E542FD">
                  <w:pPr>
                    <w:rPr>
                      <w:color w:val="000000" w:themeColor="text1"/>
                      <w:sz w:val="20"/>
                    </w:rPr>
                  </w:pPr>
                  <w:r w:rsidRPr="00E542FD">
                    <w:rPr>
                      <w:color w:val="000000" w:themeColor="text1"/>
                      <w:sz w:val="20"/>
                    </w:rPr>
                    <w:t>evidence-based argument that</w:t>
                  </w:r>
                </w:p>
                <w:p w14:paraId="28441E14" w14:textId="77777777" w:rsidR="00E542FD" w:rsidRDefault="00E542FD" w:rsidP="00E542FD">
                  <w:pPr>
                    <w:rPr>
                      <w:color w:val="000000" w:themeColor="text1"/>
                      <w:sz w:val="20"/>
                    </w:rPr>
                  </w:pPr>
                  <w:r w:rsidRPr="00E542FD">
                    <w:rPr>
                      <w:color w:val="000000" w:themeColor="text1"/>
                      <w:sz w:val="20"/>
                    </w:rPr>
                    <w:t xml:space="preserve"> integrates multiple perspectives </w:t>
                  </w:r>
                </w:p>
                <w:p w14:paraId="0A082A0B" w14:textId="5842A6AD" w:rsidR="00E542FD" w:rsidRPr="00E542FD" w:rsidRDefault="00E542FD" w:rsidP="00E542FD">
                  <w:pPr>
                    <w:rPr>
                      <w:color w:val="000000" w:themeColor="text1"/>
                      <w:sz w:val="20"/>
                    </w:rPr>
                  </w:pPr>
                  <w:r w:rsidRPr="00E542FD">
                    <w:rPr>
                      <w:color w:val="000000" w:themeColor="text1"/>
                      <w:sz w:val="20"/>
                    </w:rPr>
                    <w:t>related to a historical event of </w:t>
                  </w:r>
                </w:p>
                <w:p w14:paraId="7641AC7A" w14:textId="77777777" w:rsidR="00E542FD" w:rsidRPr="00E542FD" w:rsidRDefault="00E542FD" w:rsidP="00E542FD">
                  <w:pPr>
                    <w:rPr>
                      <w:color w:val="000000" w:themeColor="text1"/>
                      <w:sz w:val="20"/>
                    </w:rPr>
                  </w:pPr>
                  <w:r w:rsidRPr="00E542FD">
                    <w:rPr>
                      <w:color w:val="000000" w:themeColor="text1"/>
                      <w:sz w:val="20"/>
                    </w:rPr>
                    <w:t>global significance in Latin America. </w:t>
                  </w:r>
                </w:p>
              </w:tc>
            </w:tr>
          </w:tbl>
          <w:p w14:paraId="3E541137" w14:textId="42191748" w:rsidR="00E06F48" w:rsidRPr="00E542FD" w:rsidRDefault="00E06F48" w:rsidP="00351663">
            <w:pPr>
              <w:rPr>
                <w:color w:val="0070C0"/>
                <w:sz w:val="20"/>
              </w:rPr>
            </w:pPr>
          </w:p>
        </w:tc>
        <w:tc>
          <w:tcPr>
            <w:tcW w:w="6120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018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5850"/>
        <w:gridCol w:w="3558"/>
      </w:tblGrid>
      <w:tr w:rsidR="00896E13" w:rsidRPr="00F632F6" w14:paraId="7CEE1F7C" w14:textId="77777777" w:rsidTr="00896E13">
        <w:trPr>
          <w:trHeight w:val="305"/>
          <w:tblHeader/>
        </w:trPr>
        <w:tc>
          <w:tcPr>
            <w:tcW w:w="3423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5850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558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896E13" w:rsidRPr="00F632F6" w14:paraId="1A29FCF4" w14:textId="77777777" w:rsidTr="00896E13">
        <w:trPr>
          <w:trHeight w:val="1140"/>
        </w:trPr>
        <w:tc>
          <w:tcPr>
            <w:tcW w:w="3423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5850" w:type="dxa"/>
            <w:vMerge w:val="restar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96E13" w:rsidRPr="00896E13" w14:paraId="467E2C34" w14:textId="77777777" w:rsidTr="00896E13">
              <w:trPr>
                <w:trHeight w:val="1116"/>
              </w:trPr>
              <w:tc>
                <w:tcPr>
                  <w:tcW w:w="9360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5F5E965A" w14:textId="77777777" w:rsidR="00896E13" w:rsidRDefault="00896E13" w:rsidP="00896E13">
                  <w:pPr>
                    <w:rPr>
                      <w:sz w:val="20"/>
                    </w:rPr>
                  </w:pPr>
                  <w:r w:rsidRPr="00896E13">
                    <w:rPr>
                      <w:b/>
                      <w:bCs/>
                      <w:sz w:val="20"/>
                    </w:rPr>
                    <w:t xml:space="preserve">Assessment Activity/Artifact: </w:t>
                  </w:r>
                  <w:r w:rsidRPr="00896E13">
                    <w:rPr>
                      <w:sz w:val="20"/>
                    </w:rPr>
                    <w:t xml:space="preserve">Once over the course </w:t>
                  </w:r>
                </w:p>
                <w:p w14:paraId="24DEE1BD" w14:textId="77777777" w:rsidR="00896E13" w:rsidRDefault="00896E13" w:rsidP="00896E13">
                  <w:pPr>
                    <w:rPr>
                      <w:sz w:val="20"/>
                    </w:rPr>
                  </w:pPr>
                  <w:r w:rsidRPr="00896E13">
                    <w:rPr>
                      <w:sz w:val="20"/>
                    </w:rPr>
                    <w:t xml:space="preserve">of the semester, students must attend a talk, convention, </w:t>
                  </w:r>
                </w:p>
                <w:p w14:paraId="0E21D6CE" w14:textId="77777777" w:rsidR="00896E13" w:rsidRDefault="00896E13" w:rsidP="00896E13">
                  <w:pPr>
                    <w:rPr>
                      <w:sz w:val="20"/>
                    </w:rPr>
                  </w:pPr>
                  <w:r w:rsidRPr="00896E13">
                    <w:rPr>
                      <w:sz w:val="20"/>
                    </w:rPr>
                    <w:t>museum, or other community event related to subject</w:t>
                  </w:r>
                </w:p>
                <w:p w14:paraId="3570FDCA" w14:textId="77777777" w:rsidR="00896E13" w:rsidRDefault="00896E13" w:rsidP="00896E13">
                  <w:pPr>
                    <w:rPr>
                      <w:sz w:val="20"/>
                    </w:rPr>
                  </w:pPr>
                  <w:r w:rsidRPr="00896E13">
                    <w:rPr>
                      <w:sz w:val="20"/>
                    </w:rPr>
                    <w:t xml:space="preserve">matter discussed in class or expressed in the readings </w:t>
                  </w:r>
                </w:p>
                <w:p w14:paraId="5DA285C7" w14:textId="77A00B56" w:rsidR="00896E13" w:rsidRPr="00896E13" w:rsidRDefault="00896E13" w:rsidP="00896E13">
                  <w:pPr>
                    <w:rPr>
                      <w:sz w:val="20"/>
                    </w:rPr>
                  </w:pPr>
                  <w:r w:rsidRPr="00896E13">
                    <w:rPr>
                      <w:sz w:val="20"/>
                    </w:rPr>
                    <w:t>or films. Each student 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8"/>
                  </w:tblGrid>
                  <w:tr w:rsidR="00896E13" w:rsidRPr="00896E13" w14:paraId="62D5F3B8" w14:textId="77777777" w:rsidTr="00896E13">
                    <w:tc>
                      <w:tcPr>
                        <w:tcW w:w="7928" w:type="dxa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14:paraId="51DFE6A4" w14:textId="77777777" w:rsidR="00896E13" w:rsidRDefault="00896E13" w:rsidP="00896E13">
                        <w:pPr>
                          <w:rPr>
                            <w:sz w:val="20"/>
                          </w:rPr>
                        </w:pPr>
                        <w:r w:rsidRPr="00896E13">
                          <w:rPr>
                            <w:sz w:val="20"/>
                          </w:rPr>
                          <w:t xml:space="preserve">will write a brief 1-page reflection on how this event </w:t>
                        </w:r>
                      </w:p>
                      <w:p w14:paraId="3EF309F2" w14:textId="159FF9EC" w:rsidR="00896E13" w:rsidRPr="00896E13" w:rsidRDefault="00896E13" w:rsidP="00896E13">
                        <w:pPr>
                          <w:rPr>
                            <w:sz w:val="20"/>
                          </w:rPr>
                        </w:pPr>
                        <w:r w:rsidRPr="00896E13">
                          <w:rPr>
                            <w:sz w:val="20"/>
                          </w:rPr>
                          <w:t>relates to the themes discussed in class. The </w:t>
                        </w:r>
                      </w:p>
                      <w:p w14:paraId="0CD15CEA" w14:textId="77777777" w:rsidR="00896E13" w:rsidRPr="00896E13" w:rsidRDefault="00896E13" w:rsidP="00896E13">
                        <w:pPr>
                          <w:rPr>
                            <w:sz w:val="20"/>
                          </w:rPr>
                        </w:pPr>
                        <w:r w:rsidRPr="00896E13">
                          <w:rPr>
                            <w:sz w:val="20"/>
                          </w:rPr>
                          <w:t>reflection should consider how new perspectives </w:t>
                        </w:r>
                      </w:p>
                      <w:p w14:paraId="56E621DF" w14:textId="77777777" w:rsidR="00896E13" w:rsidRPr="00896E13" w:rsidRDefault="00896E13" w:rsidP="00896E13">
                        <w:pPr>
                          <w:rPr>
                            <w:sz w:val="20"/>
                          </w:rPr>
                        </w:pPr>
                        <w:r w:rsidRPr="00896E13">
                          <w:rPr>
                            <w:sz w:val="20"/>
                          </w:rPr>
                          <w:t>introduced through course readings, lectures and/or </w:t>
                        </w:r>
                      </w:p>
                      <w:p w14:paraId="55AE4FF0" w14:textId="77777777" w:rsidR="00896E13" w:rsidRPr="00896E13" w:rsidRDefault="00896E13" w:rsidP="00896E13">
                        <w:pPr>
                          <w:rPr>
                            <w:sz w:val="20"/>
                          </w:rPr>
                        </w:pPr>
                        <w:r w:rsidRPr="00896E13">
                          <w:rPr>
                            <w:sz w:val="20"/>
                          </w:rPr>
                          <w:t>class discussions can help resolve the problem or </w:t>
                        </w:r>
                      </w:p>
                      <w:p w14:paraId="1B3D818E" w14:textId="77777777" w:rsidR="00896E13" w:rsidRPr="00896E13" w:rsidRDefault="00896E13" w:rsidP="00896E13">
                        <w:pPr>
                          <w:rPr>
                            <w:sz w:val="20"/>
                          </w:rPr>
                        </w:pPr>
                        <w:r w:rsidRPr="00896E13">
                          <w:rPr>
                            <w:sz w:val="20"/>
                          </w:rPr>
                          <w:t>issue discussed at the event. It should also consider </w:t>
                        </w:r>
                      </w:p>
                      <w:p w14:paraId="219FF67C" w14:textId="77777777" w:rsidR="00896E13" w:rsidRPr="00896E13" w:rsidRDefault="00896E13" w:rsidP="00896E13">
                        <w:pPr>
                          <w:rPr>
                            <w:sz w:val="20"/>
                          </w:rPr>
                        </w:pPr>
                        <w:r w:rsidRPr="00896E13">
                          <w:rPr>
                            <w:sz w:val="20"/>
                          </w:rPr>
                          <w:t>how the event itself provides other perspectives on </w:t>
                        </w:r>
                      </w:p>
                      <w:p w14:paraId="10BFBAFB" w14:textId="77777777" w:rsidR="00896E13" w:rsidRPr="00896E13" w:rsidRDefault="00896E13" w:rsidP="00896E13">
                        <w:pPr>
                          <w:rPr>
                            <w:sz w:val="20"/>
                          </w:rPr>
                        </w:pPr>
                        <w:r w:rsidRPr="00896E13">
                          <w:rPr>
                            <w:sz w:val="20"/>
                          </w:rPr>
                          <w:t>the problem. </w:t>
                        </w:r>
                      </w:p>
                      <w:p w14:paraId="39F378A3" w14:textId="77777777" w:rsidR="00896E13" w:rsidRDefault="00896E13" w:rsidP="00896E13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14:paraId="2674F10C" w14:textId="77777777" w:rsidR="00896E13" w:rsidRPr="00896E13" w:rsidRDefault="00896E13" w:rsidP="00896E13">
                        <w:pPr>
                          <w:rPr>
                            <w:sz w:val="20"/>
                          </w:rPr>
                        </w:pPr>
                        <w:r w:rsidRPr="00896E13">
                          <w:rPr>
                            <w:b/>
                            <w:bCs/>
                            <w:sz w:val="20"/>
                          </w:rPr>
                          <w:t>Evaluation Process: </w:t>
                        </w:r>
                      </w:p>
                      <w:p w14:paraId="1E30A67E" w14:textId="77777777" w:rsidR="00896E13" w:rsidRDefault="00896E13" w:rsidP="00896E13">
                        <w:pPr>
                          <w:rPr>
                            <w:sz w:val="20"/>
                          </w:rPr>
                        </w:pPr>
                        <w:r w:rsidRPr="00896E13">
                          <w:rPr>
                            <w:sz w:val="20"/>
                          </w:rPr>
                          <w:t xml:space="preserve">• Provides historical context from the course readings, films </w:t>
                        </w:r>
                      </w:p>
                      <w:p w14:paraId="1E10D7E9" w14:textId="4B6FE68C" w:rsidR="00896E13" w:rsidRPr="00896E13" w:rsidRDefault="00896E13" w:rsidP="00896E13">
                        <w:pPr>
                          <w:rPr>
                            <w:sz w:val="20"/>
                          </w:rPr>
                        </w:pPr>
                        <w:r w:rsidRPr="00896E13">
                          <w:rPr>
                            <w:sz w:val="20"/>
                          </w:rPr>
                          <w:t>and discussions to frame the information presented </w:t>
                        </w:r>
                      </w:p>
                      <w:p w14:paraId="0737C078" w14:textId="77777777" w:rsidR="00896E13" w:rsidRPr="00896E13" w:rsidRDefault="00896E13" w:rsidP="00896E13">
                        <w:pPr>
                          <w:rPr>
                            <w:sz w:val="20"/>
                          </w:rPr>
                        </w:pPr>
                        <w:r w:rsidRPr="00896E13">
                          <w:rPr>
                            <w:sz w:val="20"/>
                          </w:rPr>
                          <w:t>• Clearly expresses the information and </w:t>
                        </w:r>
                      </w:p>
                      <w:p w14:paraId="00DF5F44" w14:textId="77777777" w:rsidR="00896E13" w:rsidRPr="00896E13" w:rsidRDefault="00896E13" w:rsidP="00896E13">
                        <w:pPr>
                          <w:rPr>
                            <w:sz w:val="20"/>
                          </w:rPr>
                        </w:pPr>
                        <w:r w:rsidRPr="00896E13">
                          <w:rPr>
                            <w:sz w:val="20"/>
                          </w:rPr>
                          <w:t>perspectives presented in the event </w:t>
                        </w:r>
                      </w:p>
                      <w:p w14:paraId="1EEC5A3C" w14:textId="77777777" w:rsidR="00896E13" w:rsidRDefault="00896E13" w:rsidP="00896E13">
                        <w:pPr>
                          <w:rPr>
                            <w:sz w:val="20"/>
                          </w:rPr>
                        </w:pPr>
                        <w:r w:rsidRPr="00896E13">
                          <w:rPr>
                            <w:sz w:val="20"/>
                          </w:rPr>
                          <w:t xml:space="preserve">• Draws his or her own analytic conclusion about the topic </w:t>
                        </w:r>
                      </w:p>
                      <w:p w14:paraId="14565280" w14:textId="6C4E6D50" w:rsidR="00896E13" w:rsidRPr="00896E13" w:rsidRDefault="00896E13" w:rsidP="00896E13">
                        <w:pPr>
                          <w:rPr>
                            <w:sz w:val="20"/>
                          </w:rPr>
                        </w:pPr>
                        <w:r w:rsidRPr="00896E13">
                          <w:rPr>
                            <w:sz w:val="20"/>
                          </w:rPr>
                          <w:t>presented and provides solutions to problems discussed </w:t>
                        </w:r>
                      </w:p>
                      <w:p w14:paraId="4C67CAAC" w14:textId="77777777" w:rsidR="00896E13" w:rsidRDefault="00896E13" w:rsidP="00896E13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14:paraId="17C474C6" w14:textId="77777777" w:rsidR="00896E13" w:rsidRDefault="00896E13" w:rsidP="00896E13">
                        <w:pPr>
                          <w:rPr>
                            <w:sz w:val="20"/>
                          </w:rPr>
                        </w:pPr>
                        <w:r w:rsidRPr="00896E13">
                          <w:rPr>
                            <w:b/>
                            <w:bCs/>
                            <w:sz w:val="20"/>
                          </w:rPr>
                          <w:t xml:space="preserve">Minimum Criteria for Success: </w:t>
                        </w:r>
                        <w:r w:rsidRPr="00896E13">
                          <w:rPr>
                            <w:sz w:val="20"/>
                          </w:rPr>
                          <w:t xml:space="preserve">Completion of the </w:t>
                        </w:r>
                      </w:p>
                      <w:p w14:paraId="05E7D724" w14:textId="77777777" w:rsidR="00896E13" w:rsidRDefault="00896E13" w:rsidP="00896E13">
                        <w:pPr>
                          <w:rPr>
                            <w:sz w:val="20"/>
                          </w:rPr>
                        </w:pPr>
                        <w:r w:rsidRPr="00896E13">
                          <w:rPr>
                            <w:sz w:val="20"/>
                          </w:rPr>
                          <w:t xml:space="preserve">assignment. Students will be given feedback, but the </w:t>
                        </w:r>
                      </w:p>
                      <w:p w14:paraId="79BB36C2" w14:textId="57F04A45" w:rsidR="00896E13" w:rsidRDefault="00896E13" w:rsidP="00896E13">
                        <w:pPr>
                          <w:rPr>
                            <w:sz w:val="20"/>
                          </w:rPr>
                        </w:pPr>
                        <w:r w:rsidRPr="00896E13">
                          <w:rPr>
                            <w:sz w:val="20"/>
                          </w:rPr>
                          <w:t>assignment is pass/fail. </w:t>
                        </w:r>
                      </w:p>
                      <w:p w14:paraId="154067AC" w14:textId="79EC4FB8" w:rsidR="00896E13" w:rsidRPr="00896E13" w:rsidRDefault="00896E13" w:rsidP="00896E13">
                        <w:pPr>
                          <w:rPr>
                            <w:sz w:val="20"/>
                          </w:rPr>
                        </w:pPr>
                        <w:r w:rsidRPr="00896E13">
                          <w:rPr>
                            <w:b/>
                            <w:bCs/>
                            <w:sz w:val="20"/>
                          </w:rPr>
                          <w:t xml:space="preserve">Sample: </w:t>
                        </w:r>
                        <w:r w:rsidRPr="00896E13">
                          <w:rPr>
                            <w:sz w:val="20"/>
                          </w:rPr>
                          <w:t>All Students will be assessed. </w:t>
                        </w:r>
                      </w:p>
                    </w:tc>
                  </w:tr>
                </w:tbl>
                <w:p w14:paraId="207BBFEA" w14:textId="527B4212" w:rsidR="00896E13" w:rsidRPr="00896E13" w:rsidRDefault="00896E13" w:rsidP="00896E13">
                  <w:pPr>
                    <w:rPr>
                      <w:sz w:val="20"/>
                    </w:rPr>
                  </w:pPr>
                </w:p>
              </w:tc>
            </w:tr>
          </w:tbl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3558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  <w:bookmarkStart w:id="0" w:name="_GoBack"/>
            <w:bookmarkEnd w:id="0"/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896E13" w:rsidRPr="00F632F6" w14:paraId="04ED4934" w14:textId="77777777" w:rsidTr="00896E13">
        <w:trPr>
          <w:trHeight w:val="260"/>
        </w:trPr>
        <w:tc>
          <w:tcPr>
            <w:tcW w:w="3423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5850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558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896E13" w:rsidRPr="00F632F6" w14:paraId="3A9F76CC" w14:textId="77777777" w:rsidTr="00896E13">
        <w:trPr>
          <w:trHeight w:val="2393"/>
        </w:trPr>
        <w:tc>
          <w:tcPr>
            <w:tcW w:w="342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896E13" w:rsidRPr="00896E13" w14:paraId="1E7751C5" w14:textId="77777777" w:rsidTr="00896E13">
              <w:trPr>
                <w:trHeight w:val="1809"/>
              </w:trPr>
              <w:tc>
                <w:tcPr>
                  <w:tcW w:w="2992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215F4954" w14:textId="77777777" w:rsidR="00896E13" w:rsidRPr="00896E13" w:rsidRDefault="00896E13" w:rsidP="00896E13">
                  <w:pPr>
                    <w:rPr>
                      <w:color w:val="000000" w:themeColor="text1"/>
                      <w:sz w:val="20"/>
                    </w:rPr>
                  </w:pPr>
                  <w:r w:rsidRPr="00896E13">
                    <w:rPr>
                      <w:color w:val="000000" w:themeColor="text1"/>
                      <w:sz w:val="20"/>
                    </w:rPr>
                    <w:t>Students must demonstrate their willingness to </w:t>
                  </w:r>
                </w:p>
                <w:p w14:paraId="38DC4D36" w14:textId="7CC9420E" w:rsidR="00896E13" w:rsidRPr="00896E13" w:rsidRDefault="00896E13" w:rsidP="00896E13">
                  <w:pPr>
                    <w:rPr>
                      <w:color w:val="000000" w:themeColor="text1"/>
                      <w:sz w:val="20"/>
                    </w:rPr>
                  </w:pPr>
                  <w:r w:rsidRPr="00896E13">
                    <w:rPr>
                      <w:color w:val="000000" w:themeColor="text1"/>
                      <w:sz w:val="20"/>
                    </w:rPr>
                    <w:t>engage contemporary local and global issues related to audiovisual images and </w:t>
                  </w:r>
                </w:p>
                <w:p w14:paraId="4ABBB764" w14:textId="5306BD21" w:rsidR="00896E13" w:rsidRPr="00896E13" w:rsidRDefault="00896E13" w:rsidP="00896E13">
                  <w:pPr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representations of Latin </w:t>
                  </w:r>
                  <w:r w:rsidRPr="00896E13">
                    <w:rPr>
                      <w:color w:val="000000" w:themeColor="text1"/>
                      <w:sz w:val="20"/>
                    </w:rPr>
                    <w:t>America’s economy, society, politics and culture. </w:t>
                  </w:r>
                </w:p>
              </w:tc>
            </w:tr>
          </w:tbl>
          <w:p w14:paraId="1E1E0D1C" w14:textId="469370E8" w:rsidR="00E06F48" w:rsidRPr="00896E13" w:rsidRDefault="00E06F48" w:rsidP="00351663">
            <w:pPr>
              <w:rPr>
                <w:color w:val="0070C0"/>
                <w:sz w:val="20"/>
              </w:rPr>
            </w:pPr>
          </w:p>
        </w:tc>
        <w:tc>
          <w:tcPr>
            <w:tcW w:w="5850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558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A0E6B" w14:textId="77777777" w:rsidR="005252AE" w:rsidRDefault="005252AE">
      <w:r>
        <w:separator/>
      </w:r>
    </w:p>
  </w:endnote>
  <w:endnote w:type="continuationSeparator" w:id="0">
    <w:p w14:paraId="552B954B" w14:textId="77777777" w:rsidR="005252AE" w:rsidRDefault="0052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896E13">
      <w:rPr>
        <w:rStyle w:val="PageNumber"/>
        <w:noProof/>
        <w:sz w:val="20"/>
      </w:rPr>
      <w:t>3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5BC12" w14:textId="77777777" w:rsidR="005252AE" w:rsidRDefault="005252AE">
      <w:r>
        <w:separator/>
      </w:r>
    </w:p>
  </w:footnote>
  <w:footnote w:type="continuationSeparator" w:id="0">
    <w:p w14:paraId="1354C55A" w14:textId="77777777" w:rsidR="005252AE" w:rsidRDefault="005252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77777777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</w:p>
  <w:p w14:paraId="16B15278" w14:textId="4E472F0D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2F418E">
      <w:rPr>
        <w:color w:val="000000" w:themeColor="text1"/>
        <w:sz w:val="20"/>
      </w:rPr>
      <w:t>LAH 4734 Latin American History Through Film</w:t>
    </w:r>
    <w:r w:rsidRPr="00581F94">
      <w:rPr>
        <w:sz w:val="20"/>
      </w:rPr>
      <w:tab/>
    </w:r>
  </w:p>
  <w:p w14:paraId="2BB58D01" w14:textId="6FF2296F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0E0912">
      <w:rPr>
        <w:sz w:val="20"/>
      </w:rPr>
      <w:t>History</w:t>
    </w:r>
    <w:r w:rsidR="002F418E">
      <w:rPr>
        <w:sz w:val="20"/>
      </w:rPr>
      <w:tab/>
    </w:r>
    <w:r w:rsidR="002F418E">
      <w:rPr>
        <w:sz w:val="20"/>
      </w:rPr>
      <w:tab/>
    </w:r>
    <w:r w:rsidR="002F418E">
      <w:rPr>
        <w:sz w:val="20"/>
      </w:rPr>
      <w:tab/>
    </w:r>
    <w:r w:rsidR="002F418E">
      <w:rPr>
        <w:sz w:val="20"/>
      </w:rPr>
      <w:tab/>
      <w:t>Degree Program: BA History</w:t>
    </w:r>
    <w:r>
      <w:rPr>
        <w:sz w:val="20"/>
      </w:rPr>
      <w:tab/>
    </w:r>
    <w:r>
      <w:rPr>
        <w:sz w:val="20"/>
      </w:rPr>
      <w:tab/>
    </w:r>
    <w:r w:rsidR="002F418E">
      <w:rPr>
        <w:sz w:val="20"/>
      </w:rPr>
      <w:tab/>
    </w:r>
    <w:r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6B24C7"/>
    <w:multiLevelType w:val="hybridMultilevel"/>
    <w:tmpl w:val="40BCF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33DC1"/>
    <w:rsid w:val="000C4B42"/>
    <w:rsid w:val="000E0912"/>
    <w:rsid w:val="002434C6"/>
    <w:rsid w:val="002F418E"/>
    <w:rsid w:val="00322532"/>
    <w:rsid w:val="00327B81"/>
    <w:rsid w:val="00345845"/>
    <w:rsid w:val="00351663"/>
    <w:rsid w:val="00371B8E"/>
    <w:rsid w:val="003E132D"/>
    <w:rsid w:val="003F3DB7"/>
    <w:rsid w:val="00445D50"/>
    <w:rsid w:val="00521FFD"/>
    <w:rsid w:val="005252AE"/>
    <w:rsid w:val="00581F94"/>
    <w:rsid w:val="005C58EB"/>
    <w:rsid w:val="006A06CE"/>
    <w:rsid w:val="006F77DC"/>
    <w:rsid w:val="007505D0"/>
    <w:rsid w:val="007821C4"/>
    <w:rsid w:val="00795F81"/>
    <w:rsid w:val="007D21C5"/>
    <w:rsid w:val="007E59DB"/>
    <w:rsid w:val="00896E13"/>
    <w:rsid w:val="008E2DC9"/>
    <w:rsid w:val="00917914"/>
    <w:rsid w:val="00943D59"/>
    <w:rsid w:val="00AE165F"/>
    <w:rsid w:val="00B41437"/>
    <w:rsid w:val="00B95595"/>
    <w:rsid w:val="00C85AD3"/>
    <w:rsid w:val="00D46EE4"/>
    <w:rsid w:val="00D752D6"/>
    <w:rsid w:val="00DA5804"/>
    <w:rsid w:val="00DC61D0"/>
    <w:rsid w:val="00DE3FD1"/>
    <w:rsid w:val="00E06F48"/>
    <w:rsid w:val="00E542FD"/>
    <w:rsid w:val="00E6631C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E5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877</Words>
  <Characters>5002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4</cp:revision>
  <cp:lastPrinted>2010-06-30T14:21:00Z</cp:lastPrinted>
  <dcterms:created xsi:type="dcterms:W3CDTF">2018-04-24T02:14:00Z</dcterms:created>
  <dcterms:modified xsi:type="dcterms:W3CDTF">2018-04-24T02:23:00Z</dcterms:modified>
</cp:coreProperties>
</file>