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E1CD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35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7020"/>
        <w:gridCol w:w="3248"/>
      </w:tblGrid>
      <w:tr w:rsidR="004A37E8" w:rsidRPr="00F632F6" w14:paraId="725BE7BC" w14:textId="77777777" w:rsidTr="004A37E8">
        <w:trPr>
          <w:trHeight w:val="305"/>
          <w:tblHeader/>
        </w:trPr>
        <w:tc>
          <w:tcPr>
            <w:tcW w:w="3322" w:type="dxa"/>
          </w:tcPr>
          <w:p w14:paraId="487C493E" w14:textId="77777777" w:rsidR="004A37E8" w:rsidRPr="003D281E" w:rsidRDefault="004A37E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020" w:type="dxa"/>
          </w:tcPr>
          <w:p w14:paraId="6312AC35" w14:textId="77777777" w:rsidR="004A37E8" w:rsidRPr="003D281E" w:rsidRDefault="004A37E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248" w:type="dxa"/>
          </w:tcPr>
          <w:p w14:paraId="5E65618B" w14:textId="77777777" w:rsidR="004A37E8" w:rsidRPr="003D281E" w:rsidRDefault="004A37E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4A37E8" w:rsidRPr="00F632F6" w14:paraId="3F877AB2" w14:textId="77777777" w:rsidTr="004A37E8">
        <w:trPr>
          <w:trHeight w:val="1140"/>
        </w:trPr>
        <w:tc>
          <w:tcPr>
            <w:tcW w:w="3322" w:type="dxa"/>
          </w:tcPr>
          <w:p w14:paraId="4AD61A1F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12B4F6CC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  <w:u w:val="single"/>
              </w:rPr>
              <w:t>Global Awareness:</w:t>
            </w:r>
            <w:r w:rsidRPr="00CD5C0D">
              <w:rPr>
                <w:rFonts w:cs="Arial"/>
                <w:sz w:val="22"/>
                <w:szCs w:val="22"/>
              </w:rPr>
              <w:t xml:space="preserve"> Students will be able to demonstrate knowledge of the interrelatedness of local, global, international, and intercultural issues, trends, and systems.</w:t>
            </w:r>
          </w:p>
          <w:p w14:paraId="436CBA4A" w14:textId="77777777" w:rsidR="004A37E8" w:rsidRPr="00CD5C0D" w:rsidRDefault="004A37E8" w:rsidP="0035166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020" w:type="dxa"/>
            <w:vMerge w:val="restart"/>
          </w:tcPr>
          <w:p w14:paraId="3D337BFB" w14:textId="77777777" w:rsidR="004A37E8" w:rsidRPr="004A37E8" w:rsidRDefault="004A37E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A37E8">
              <w:rPr>
                <w:rFonts w:cs="Arial"/>
                <w:b/>
                <w:sz w:val="20"/>
                <w:szCs w:val="20"/>
                <w:u w:val="single"/>
              </w:rPr>
              <w:t>Assessment Activity/Artifact:</w:t>
            </w:r>
          </w:p>
          <w:p w14:paraId="7B281084" w14:textId="77777777" w:rsidR="004A37E8" w:rsidRPr="004A37E8" w:rsidRDefault="004A37E8" w:rsidP="00351663">
            <w:p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3 essays and 2 exam long-essay answers responding to a Question for Consideration that requires students to tackle a historical problem from the perspective of different historical actors, or to think about nation, region and transnational processes.</w:t>
            </w:r>
          </w:p>
          <w:p w14:paraId="4B0E8AF8" w14:textId="77777777" w:rsidR="004A37E8" w:rsidRPr="004A37E8" w:rsidRDefault="004A37E8" w:rsidP="00351663">
            <w:pPr>
              <w:rPr>
                <w:rFonts w:cs="Arial"/>
                <w:sz w:val="20"/>
                <w:szCs w:val="20"/>
              </w:rPr>
            </w:pPr>
          </w:p>
          <w:p w14:paraId="07F61F0B" w14:textId="77777777" w:rsidR="004A37E8" w:rsidRPr="004A37E8" w:rsidRDefault="004A37E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A37E8">
              <w:rPr>
                <w:rFonts w:cs="Arial"/>
                <w:b/>
                <w:sz w:val="20"/>
                <w:szCs w:val="20"/>
                <w:u w:val="single"/>
              </w:rPr>
              <w:t>Evaluation Process:</w:t>
            </w:r>
          </w:p>
          <w:p w14:paraId="08119F66" w14:textId="77777777" w:rsidR="004A37E8" w:rsidRPr="004A37E8" w:rsidRDefault="004A37E8" w:rsidP="00C57222">
            <w:p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Assignments will be evaluated for the following, with standards rising over the semester as assignments become more complex:</w:t>
            </w:r>
          </w:p>
          <w:p w14:paraId="271CBA96" w14:textId="77777777" w:rsidR="004A37E8" w:rsidRPr="004A37E8" w:rsidRDefault="004A37E8" w:rsidP="00C5722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Strong thesis that answers the question, addresses the perspective of both actors or places, and goes beyond the obvious.</w:t>
            </w:r>
          </w:p>
          <w:p w14:paraId="142EDE9E" w14:textId="77777777" w:rsidR="004A37E8" w:rsidRPr="004A37E8" w:rsidRDefault="004A37E8" w:rsidP="00C5722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Paragraphs with topic sentence, evidence, conclusion.</w:t>
            </w:r>
          </w:p>
          <w:p w14:paraId="651F09DF" w14:textId="77777777" w:rsidR="004A37E8" w:rsidRPr="004A37E8" w:rsidRDefault="004A37E8" w:rsidP="00C5722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Paragraphs that make an argument and are analytical.</w:t>
            </w:r>
          </w:p>
          <w:p w14:paraId="72CA8BDF" w14:textId="77777777" w:rsidR="004A37E8" w:rsidRPr="004A37E8" w:rsidRDefault="004A37E8" w:rsidP="00C5722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Understanding of the historical context of relevant Latin American History, and the connections between peoples and places. </w:t>
            </w:r>
          </w:p>
          <w:p w14:paraId="5F64DE60" w14:textId="77777777" w:rsidR="004A37E8" w:rsidRPr="004A37E8" w:rsidRDefault="004A37E8" w:rsidP="00C5722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Intro and conclusion.</w:t>
            </w:r>
          </w:p>
          <w:p w14:paraId="3BB3E629" w14:textId="77777777" w:rsidR="004A37E8" w:rsidRPr="004A37E8" w:rsidRDefault="004A37E8" w:rsidP="00C5722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Required number of sources (minimum), use of sources related to both Asia and Europe, and analysis of those sources.</w:t>
            </w:r>
          </w:p>
          <w:p w14:paraId="7F919233" w14:textId="77777777" w:rsidR="004A37E8" w:rsidRPr="004A37E8" w:rsidRDefault="004A37E8" w:rsidP="00351663">
            <w:pPr>
              <w:rPr>
                <w:rFonts w:cs="Arial"/>
                <w:sz w:val="20"/>
                <w:szCs w:val="20"/>
              </w:rPr>
            </w:pPr>
          </w:p>
          <w:p w14:paraId="0EA2B088" w14:textId="77777777" w:rsidR="004A37E8" w:rsidRPr="004A37E8" w:rsidRDefault="004A37E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A37E8">
              <w:rPr>
                <w:rFonts w:cs="Arial"/>
                <w:b/>
                <w:sz w:val="20"/>
                <w:szCs w:val="20"/>
                <w:u w:val="single"/>
              </w:rPr>
              <w:t>Minimum Criteria for Success:</w:t>
            </w:r>
          </w:p>
          <w:p w14:paraId="125B0A94" w14:textId="77777777" w:rsidR="004A37E8" w:rsidRPr="004A37E8" w:rsidRDefault="004A37E8" w:rsidP="00351663">
            <w:pPr>
              <w:rPr>
                <w:rFonts w:cs="Arial"/>
                <w:sz w:val="20"/>
                <w:szCs w:val="20"/>
              </w:rPr>
            </w:pPr>
            <w:r w:rsidRPr="004A37E8">
              <w:rPr>
                <w:rFonts w:cs="Arial"/>
                <w:sz w:val="20"/>
                <w:szCs w:val="20"/>
              </w:rPr>
              <w:t>Aa minimum grade of a C on the assignment.</w:t>
            </w:r>
          </w:p>
          <w:p w14:paraId="49B199F2" w14:textId="77777777" w:rsidR="004A37E8" w:rsidRPr="004A37E8" w:rsidRDefault="004A37E8" w:rsidP="00351663">
            <w:pPr>
              <w:rPr>
                <w:rFonts w:cs="Arial"/>
                <w:sz w:val="20"/>
                <w:szCs w:val="20"/>
              </w:rPr>
            </w:pPr>
          </w:p>
          <w:p w14:paraId="3D6BAC03" w14:textId="77777777" w:rsidR="004A37E8" w:rsidRPr="004A37E8" w:rsidRDefault="004A37E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A37E8">
              <w:rPr>
                <w:rFonts w:cs="Arial"/>
                <w:b/>
                <w:sz w:val="20"/>
                <w:szCs w:val="20"/>
                <w:u w:val="single"/>
              </w:rPr>
              <w:t>Sample:</w:t>
            </w:r>
          </w:p>
          <w:p w14:paraId="66B2B36C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  <w:r w:rsidRPr="004A37E8">
              <w:rPr>
                <w:rFonts w:cs="Arial"/>
                <w:sz w:val="20"/>
                <w:szCs w:val="20"/>
              </w:rPr>
              <w:t>All students will be assessed.</w:t>
            </w:r>
          </w:p>
        </w:tc>
        <w:tc>
          <w:tcPr>
            <w:tcW w:w="3248" w:type="dxa"/>
            <w:vMerge w:val="restart"/>
          </w:tcPr>
          <w:p w14:paraId="23AFDAD9" w14:textId="77777777" w:rsidR="004A37E8" w:rsidRPr="00CD5C0D" w:rsidRDefault="004A37E8" w:rsidP="004A37E8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5D9667D7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6E1A92F9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0C853B91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6E4AECBC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4B68D7F1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103104E8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4395EF47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6A095D11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0444530F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4C331FEB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605C606C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52EBF835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419DF573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63DE21B4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5BBFE9EE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  <w:p w14:paraId="6C7E2CBF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4A37E8" w:rsidRPr="00F632F6" w14:paraId="346F27DF" w14:textId="77777777" w:rsidTr="004A37E8">
        <w:trPr>
          <w:trHeight w:val="260"/>
        </w:trPr>
        <w:tc>
          <w:tcPr>
            <w:tcW w:w="3322" w:type="dxa"/>
          </w:tcPr>
          <w:p w14:paraId="4B7ADA4D" w14:textId="77777777" w:rsidR="004A37E8" w:rsidRPr="00CD5C0D" w:rsidRDefault="004A37E8" w:rsidP="00351663">
            <w:pPr>
              <w:rPr>
                <w:rFonts w:cs="Arial"/>
                <w:b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Course Learning Outcome</w:t>
            </w:r>
          </w:p>
        </w:tc>
        <w:tc>
          <w:tcPr>
            <w:tcW w:w="7020" w:type="dxa"/>
            <w:vMerge/>
          </w:tcPr>
          <w:p w14:paraId="43159B6E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EF8B489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4A37E8" w:rsidRPr="00F632F6" w14:paraId="398850B4" w14:textId="77777777" w:rsidTr="004A37E8">
        <w:trPr>
          <w:trHeight w:val="2393"/>
        </w:trPr>
        <w:tc>
          <w:tcPr>
            <w:tcW w:w="3322" w:type="dxa"/>
          </w:tcPr>
          <w:p w14:paraId="27596630" w14:textId="77777777" w:rsidR="004A37E8" w:rsidRPr="00CD5C0D" w:rsidRDefault="004A37E8" w:rsidP="006416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CD5C0D">
              <w:rPr>
                <w:rFonts w:cs="Arial"/>
                <w:sz w:val="22"/>
                <w:szCs w:val="22"/>
              </w:rPr>
              <w:t xml:space="preserve">tudents will </w:t>
            </w:r>
            <w:r>
              <w:rPr>
                <w:rFonts w:cs="Arial"/>
                <w:sz w:val="22"/>
                <w:szCs w:val="22"/>
              </w:rPr>
              <w:t xml:space="preserve">construct an argument based on evidence demonstrating </w:t>
            </w:r>
            <w:r w:rsidRPr="00CD5C0D">
              <w:rPr>
                <w:rFonts w:cs="Arial"/>
                <w:sz w:val="22"/>
                <w:szCs w:val="22"/>
              </w:rPr>
              <w:t xml:space="preserve">how local and </w:t>
            </w:r>
            <w:r>
              <w:rPr>
                <w:rFonts w:cs="Arial"/>
                <w:sz w:val="22"/>
                <w:szCs w:val="22"/>
              </w:rPr>
              <w:t>extralocal events (regional, inter-regional, international, and global, as appropriate) shaped the interactions of two or more groups in the history of Latin America.</w:t>
            </w:r>
            <w:r w:rsidRPr="00CD5C0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vMerge/>
          </w:tcPr>
          <w:p w14:paraId="2BB2008D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6CBF524" w14:textId="77777777" w:rsidR="004A37E8" w:rsidRPr="00CD5C0D" w:rsidRDefault="004A37E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4A37E8" w:rsidRPr="00F632F6" w14:paraId="5DF0E2E5" w14:textId="77777777" w:rsidTr="004A37E8">
        <w:trPr>
          <w:trHeight w:val="260"/>
        </w:trPr>
        <w:tc>
          <w:tcPr>
            <w:tcW w:w="13590" w:type="dxa"/>
            <w:gridSpan w:val="3"/>
          </w:tcPr>
          <w:p w14:paraId="3D8CCF13" w14:textId="77777777" w:rsidR="004A37E8" w:rsidRPr="00CD5C0D" w:rsidRDefault="004A37E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4A37E8" w:rsidRPr="00F632F6" w14:paraId="25A440AF" w14:textId="77777777" w:rsidTr="004A37E8">
        <w:trPr>
          <w:trHeight w:val="422"/>
        </w:trPr>
        <w:tc>
          <w:tcPr>
            <w:tcW w:w="13590" w:type="dxa"/>
            <w:gridSpan w:val="3"/>
          </w:tcPr>
          <w:p w14:paraId="7D3D409B" w14:textId="77777777" w:rsidR="004A37E8" w:rsidRDefault="004A37E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2C6B70D4" w14:textId="77777777" w:rsidR="004A37E8" w:rsidRDefault="004A37E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30D43F1F" w14:textId="77777777" w:rsidR="004A37E8" w:rsidRDefault="004A37E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59865463" w14:textId="77777777" w:rsidR="004A37E8" w:rsidRDefault="004A37E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116048C9" w14:textId="77777777" w:rsidR="004A37E8" w:rsidRDefault="004A37E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35D5134C" w14:textId="77777777" w:rsidR="004A37E8" w:rsidRDefault="004A37E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31E47D36" w14:textId="77777777" w:rsidR="004A37E8" w:rsidRPr="00CD5C0D" w:rsidRDefault="004A37E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</w:tc>
      </w:tr>
    </w:tbl>
    <w:p w14:paraId="295238AA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5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840"/>
        <w:gridCol w:w="4148"/>
      </w:tblGrid>
      <w:tr w:rsidR="00C57222" w:rsidRPr="00F632F6" w14:paraId="500DB781" w14:textId="77777777" w:rsidTr="004A37E8">
        <w:trPr>
          <w:trHeight w:val="305"/>
          <w:tblHeader/>
        </w:trPr>
        <w:tc>
          <w:tcPr>
            <w:tcW w:w="2602" w:type="dxa"/>
          </w:tcPr>
          <w:p w14:paraId="5254A95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840" w:type="dxa"/>
          </w:tcPr>
          <w:p w14:paraId="14F1A22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148" w:type="dxa"/>
          </w:tcPr>
          <w:p w14:paraId="14E5D449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C57222" w:rsidRPr="00F632F6" w14:paraId="488A18B0" w14:textId="77777777" w:rsidTr="004A37E8">
        <w:trPr>
          <w:trHeight w:val="1140"/>
        </w:trPr>
        <w:tc>
          <w:tcPr>
            <w:tcW w:w="2602" w:type="dxa"/>
          </w:tcPr>
          <w:p w14:paraId="3945B88A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42C55675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Perspective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 xml:space="preserve">Students will be able to </w:t>
            </w:r>
            <w:r w:rsidR="00C85AD3" w:rsidRPr="00CD5C0D">
              <w:rPr>
                <w:sz w:val="22"/>
                <w:szCs w:val="22"/>
              </w:rPr>
              <w:t>conduct</w:t>
            </w:r>
            <w:r w:rsidRPr="00CD5C0D">
              <w:rPr>
                <w:sz w:val="22"/>
                <w:szCs w:val="22"/>
              </w:rPr>
              <w:t xml:space="preserve"> a multi-perspective analysis of local, global, international, and intercultural problems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2792958E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840" w:type="dxa"/>
            <w:vMerge w:val="restart"/>
          </w:tcPr>
          <w:p w14:paraId="3D803444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>Assessment Activity/Artifact:</w:t>
            </w:r>
          </w:p>
          <w:p w14:paraId="7A61D9B5" w14:textId="77777777" w:rsidR="001B6E15" w:rsidRDefault="00B65DB1" w:rsidP="0035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Discussions in sections and group assignments that require analyzing evidence and listening and contributing to colleagues’ understanding of events and sources.</w:t>
            </w:r>
          </w:p>
          <w:p w14:paraId="16EA0020" w14:textId="77777777" w:rsidR="0027188A" w:rsidRPr="00CD5C0D" w:rsidRDefault="0027188A" w:rsidP="00351663">
            <w:pPr>
              <w:rPr>
                <w:sz w:val="22"/>
                <w:szCs w:val="22"/>
              </w:rPr>
            </w:pPr>
          </w:p>
          <w:p w14:paraId="2A137968" w14:textId="77777777" w:rsidR="00E06F48" w:rsidRPr="00CD5C0D" w:rsidRDefault="001B6E15" w:rsidP="00351663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>E</w:t>
            </w:r>
            <w:r w:rsidR="00E06F48" w:rsidRPr="00CD5C0D">
              <w:rPr>
                <w:sz w:val="22"/>
                <w:szCs w:val="22"/>
              </w:rPr>
              <w:t>valuation Process:</w:t>
            </w:r>
          </w:p>
          <w:p w14:paraId="482563F2" w14:textId="77777777" w:rsidR="00752AF1" w:rsidRDefault="00752AF1" w:rsidP="0075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evaluated on the following:</w:t>
            </w:r>
          </w:p>
          <w:p w14:paraId="5D781A99" w14:textId="77777777" w:rsidR="00752AF1" w:rsidRDefault="00752AF1" w:rsidP="00752AF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A3EF5">
              <w:rPr>
                <w:sz w:val="22"/>
                <w:szCs w:val="22"/>
              </w:rPr>
              <w:t xml:space="preserve">their ability to engage with different perspectives on a historical problem or controversy </w:t>
            </w:r>
          </w:p>
          <w:p w14:paraId="63A137B2" w14:textId="77777777" w:rsidR="00752AF1" w:rsidRDefault="00752AF1" w:rsidP="00752AF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ability to identify the strongest and most relevant evidence related to the topics</w:t>
            </w:r>
          </w:p>
          <w:p w14:paraId="3AE298E2" w14:textId="77777777" w:rsidR="00752AF1" w:rsidRDefault="00752AF1" w:rsidP="00752AF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their ability to </w:t>
            </w:r>
            <w:r w:rsidRPr="00DA3EF5">
              <w:rPr>
                <w:sz w:val="22"/>
                <w:szCs w:val="22"/>
              </w:rPr>
              <w:t>reach a resolution about it based on evidence presented in the class and critical thinking.</w:t>
            </w:r>
          </w:p>
          <w:p w14:paraId="220FDB30" w14:textId="77777777" w:rsidR="00752AF1" w:rsidRPr="00DA3EF5" w:rsidRDefault="00752AF1" w:rsidP="00752AF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Their ability to articulate their opinions clearly and coherently. </w:t>
            </w:r>
          </w:p>
          <w:p w14:paraId="5558860B" w14:textId="77777777" w:rsidR="00C57222" w:rsidRPr="00CD5C0D" w:rsidRDefault="00C57222" w:rsidP="00351663">
            <w:pPr>
              <w:rPr>
                <w:sz w:val="22"/>
                <w:szCs w:val="22"/>
              </w:rPr>
            </w:pPr>
          </w:p>
          <w:p w14:paraId="401B4A62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>Minimum Criteria for Success:</w:t>
            </w:r>
          </w:p>
          <w:p w14:paraId="72016B23" w14:textId="77777777" w:rsidR="0027188A" w:rsidRDefault="0027188A" w:rsidP="003516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D6318">
              <w:rPr>
                <w:rFonts w:cs="Arial"/>
                <w:sz w:val="22"/>
                <w:szCs w:val="22"/>
              </w:rPr>
              <w:t xml:space="preserve"> minimum grade of a C on the</w:t>
            </w:r>
          </w:p>
          <w:p w14:paraId="3B78203E" w14:textId="77777777" w:rsidR="00E06F48" w:rsidRPr="00B65DB1" w:rsidRDefault="003D6318" w:rsidP="003516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</w:p>
          <w:p w14:paraId="0A79AE30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>Sample:</w:t>
            </w:r>
          </w:p>
          <w:p w14:paraId="06BA8300" w14:textId="77777777" w:rsidR="00E06F48" w:rsidRDefault="00C15652" w:rsidP="0035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students will be assessed.</w:t>
            </w:r>
          </w:p>
          <w:p w14:paraId="791C1BBC" w14:textId="77777777" w:rsidR="004A37E8" w:rsidRPr="00CD5C0D" w:rsidRDefault="004A37E8" w:rsidP="00351663">
            <w:pPr>
              <w:rPr>
                <w:sz w:val="22"/>
                <w:szCs w:val="22"/>
              </w:rPr>
            </w:pPr>
          </w:p>
        </w:tc>
        <w:tc>
          <w:tcPr>
            <w:tcW w:w="4148" w:type="dxa"/>
            <w:vMerge w:val="restart"/>
          </w:tcPr>
          <w:p w14:paraId="4002FCBB" w14:textId="4DA67A9C" w:rsidR="004A37E8" w:rsidRPr="00CD5C0D" w:rsidRDefault="004A37E8" w:rsidP="004A37E8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73E8E445" w14:textId="7A3435DB" w:rsidR="00E06F48" w:rsidRPr="00C57222" w:rsidRDefault="00E06F48" w:rsidP="00C57222">
            <w:pPr>
              <w:rPr>
                <w:i/>
                <w:color w:val="0070C0"/>
                <w:sz w:val="22"/>
                <w:szCs w:val="22"/>
              </w:rPr>
            </w:pPr>
          </w:p>
        </w:tc>
      </w:tr>
      <w:tr w:rsidR="00C57222" w:rsidRPr="00F632F6" w14:paraId="0B2BD177" w14:textId="77777777" w:rsidTr="004A37E8">
        <w:trPr>
          <w:trHeight w:val="260"/>
        </w:trPr>
        <w:tc>
          <w:tcPr>
            <w:tcW w:w="2602" w:type="dxa"/>
          </w:tcPr>
          <w:p w14:paraId="74E1E7E2" w14:textId="77777777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840" w:type="dxa"/>
            <w:vMerge/>
          </w:tcPr>
          <w:p w14:paraId="1989C20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</w:tcPr>
          <w:p w14:paraId="54E5B3B4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C57222" w:rsidRPr="00F632F6" w14:paraId="494CC7B1" w14:textId="77777777" w:rsidTr="004A37E8">
        <w:trPr>
          <w:trHeight w:val="1907"/>
        </w:trPr>
        <w:tc>
          <w:tcPr>
            <w:tcW w:w="2602" w:type="dxa"/>
          </w:tcPr>
          <w:p w14:paraId="2B0F8A3D" w14:textId="77777777" w:rsidR="001B6E15" w:rsidRPr="00CD5C0D" w:rsidRDefault="001B6E15" w:rsidP="001B6E15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 xml:space="preserve">Students will </w:t>
            </w:r>
            <w:r w:rsidR="003D6318">
              <w:rPr>
                <w:sz w:val="22"/>
                <w:szCs w:val="22"/>
              </w:rPr>
              <w:t xml:space="preserve">construct an argument </w:t>
            </w:r>
            <w:r w:rsidR="0064166E">
              <w:rPr>
                <w:sz w:val="22"/>
                <w:szCs w:val="22"/>
              </w:rPr>
              <w:t xml:space="preserve">based on evidence that integrates multiple perspectives on a </w:t>
            </w:r>
            <w:r w:rsidR="003D6318">
              <w:rPr>
                <w:sz w:val="22"/>
                <w:szCs w:val="22"/>
              </w:rPr>
              <w:t xml:space="preserve">historical </w:t>
            </w:r>
            <w:r w:rsidRPr="00CD5C0D">
              <w:rPr>
                <w:sz w:val="22"/>
                <w:szCs w:val="22"/>
              </w:rPr>
              <w:t>issue</w:t>
            </w:r>
            <w:r w:rsidR="0027188A">
              <w:rPr>
                <w:sz w:val="22"/>
                <w:szCs w:val="22"/>
              </w:rPr>
              <w:t xml:space="preserve"> in Latin American history</w:t>
            </w:r>
            <w:r w:rsidRPr="00CD5C0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840" w:type="dxa"/>
            <w:vMerge/>
          </w:tcPr>
          <w:p w14:paraId="0E370EF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4148" w:type="dxa"/>
            <w:vMerge/>
          </w:tcPr>
          <w:p w14:paraId="7146EF07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F632F6" w14:paraId="089C35AE" w14:textId="77777777" w:rsidTr="004A37E8">
        <w:trPr>
          <w:trHeight w:val="260"/>
        </w:trPr>
        <w:tc>
          <w:tcPr>
            <w:tcW w:w="13590" w:type="dxa"/>
            <w:gridSpan w:val="3"/>
          </w:tcPr>
          <w:p w14:paraId="2195BDB9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0AE43255" w14:textId="77777777" w:rsidTr="004A37E8">
        <w:trPr>
          <w:trHeight w:val="818"/>
        </w:trPr>
        <w:tc>
          <w:tcPr>
            <w:tcW w:w="13590" w:type="dxa"/>
            <w:gridSpan w:val="3"/>
          </w:tcPr>
          <w:p w14:paraId="6BC41506" w14:textId="77777777" w:rsidR="00E06F48" w:rsidRDefault="007821C4" w:rsidP="00351663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5C676597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05B1269A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822A621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644C2511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836D85D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4B1743CC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690C50C" w14:textId="77777777" w:rsidR="00CD5C0D" w:rsidRP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6FE43559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5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280"/>
        <w:gridCol w:w="2618"/>
      </w:tblGrid>
      <w:tr w:rsidR="00C57222" w:rsidRPr="00F632F6" w14:paraId="728F9487" w14:textId="77777777" w:rsidTr="004A37E8">
        <w:trPr>
          <w:trHeight w:val="305"/>
          <w:tblHeader/>
        </w:trPr>
        <w:tc>
          <w:tcPr>
            <w:tcW w:w="2692" w:type="dxa"/>
          </w:tcPr>
          <w:p w14:paraId="20DF864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8280" w:type="dxa"/>
          </w:tcPr>
          <w:p w14:paraId="3A30124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618" w:type="dxa"/>
          </w:tcPr>
          <w:p w14:paraId="61396975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C57222" w:rsidRPr="00CD5C0D" w14:paraId="300142D9" w14:textId="77777777" w:rsidTr="004A37E8">
        <w:trPr>
          <w:trHeight w:val="1140"/>
        </w:trPr>
        <w:tc>
          <w:tcPr>
            <w:tcW w:w="2692" w:type="dxa"/>
          </w:tcPr>
          <w:p w14:paraId="0941F5E2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428295E0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Engagement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>Students will be able to demonstrate w</w:t>
            </w:r>
            <w:r w:rsidRPr="00CD5C0D">
              <w:rPr>
                <w:sz w:val="22"/>
                <w:szCs w:val="22"/>
              </w:rPr>
              <w:t>illingness to engage in local, global, international, and intercultural problem solving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26BC83C0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80" w:type="dxa"/>
            <w:vMerge w:val="restart"/>
          </w:tcPr>
          <w:p w14:paraId="29171A45" w14:textId="77777777" w:rsidR="00E06F48" w:rsidRPr="00B65DB1" w:rsidRDefault="00E06F48" w:rsidP="00351663">
            <w:pPr>
              <w:rPr>
                <w:b/>
                <w:sz w:val="22"/>
                <w:szCs w:val="22"/>
                <w:u w:val="single"/>
              </w:rPr>
            </w:pPr>
            <w:r w:rsidRPr="00B65DB1">
              <w:rPr>
                <w:b/>
                <w:sz w:val="22"/>
                <w:szCs w:val="22"/>
                <w:u w:val="single"/>
              </w:rPr>
              <w:t>Assessment Activity/Artifact:</w:t>
            </w:r>
          </w:p>
          <w:p w14:paraId="76578169" w14:textId="77777777" w:rsidR="00E06F48" w:rsidRPr="00CD5C0D" w:rsidRDefault="00B65DB1" w:rsidP="0035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will reflect on current uses or approaches to Latin American history by critically analyzing the presumptions about the region evident in films, art exhibits, on-line sources. They will compare those presumptions to their own (changing) presumptions at various points in the semester orally and in their use of these co-curricular activities in written assignments. </w:t>
            </w:r>
          </w:p>
          <w:p w14:paraId="160C89C4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A0DD7FA" w14:textId="77777777" w:rsidR="00E06F48" w:rsidRPr="00B65DB1" w:rsidRDefault="00E06F48" w:rsidP="00351663">
            <w:pPr>
              <w:rPr>
                <w:b/>
                <w:sz w:val="22"/>
                <w:szCs w:val="22"/>
                <w:u w:val="single"/>
              </w:rPr>
            </w:pPr>
            <w:r w:rsidRPr="00B65DB1">
              <w:rPr>
                <w:b/>
                <w:sz w:val="22"/>
                <w:szCs w:val="22"/>
                <w:u w:val="single"/>
              </w:rPr>
              <w:t>Evaluation Process:</w:t>
            </w:r>
          </w:p>
          <w:p w14:paraId="00237F5F" w14:textId="77777777" w:rsidR="00C57222" w:rsidRDefault="0064166E" w:rsidP="00C5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evaluated on the</w:t>
            </w:r>
            <w:r w:rsidR="00C57222">
              <w:rPr>
                <w:sz w:val="22"/>
                <w:szCs w:val="22"/>
              </w:rPr>
              <w:t xml:space="preserve"> following: </w:t>
            </w:r>
          </w:p>
          <w:p w14:paraId="6CDA0233" w14:textId="77777777" w:rsidR="00C57222" w:rsidRPr="00C57222" w:rsidRDefault="00C57222" w:rsidP="00C5722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a deep understanding of the source under critique. </w:t>
            </w:r>
          </w:p>
          <w:p w14:paraId="0293628E" w14:textId="77777777" w:rsidR="00C57222" w:rsidRDefault="00C57222" w:rsidP="00C5722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a deep evaluation of their own presumptions. </w:t>
            </w:r>
          </w:p>
          <w:p w14:paraId="6B38A565" w14:textId="77777777" w:rsidR="00C57222" w:rsidRDefault="00C57222" w:rsidP="00C5722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 detailed historical understanding of the period under consideration</w:t>
            </w:r>
            <w:r w:rsidRPr="0009602E">
              <w:rPr>
                <w:sz w:val="22"/>
                <w:szCs w:val="22"/>
              </w:rPr>
              <w:t xml:space="preserve"> </w:t>
            </w:r>
          </w:p>
          <w:p w14:paraId="772DFC4A" w14:textId="77777777" w:rsidR="00C57222" w:rsidRPr="00C57222" w:rsidRDefault="00C57222" w:rsidP="00C5722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57222">
              <w:rPr>
                <w:sz w:val="22"/>
                <w:szCs w:val="22"/>
              </w:rPr>
              <w:t xml:space="preserve">present </w:t>
            </w:r>
            <w:r>
              <w:rPr>
                <w:sz w:val="22"/>
                <w:szCs w:val="22"/>
              </w:rPr>
              <w:t>their conclusions</w:t>
            </w:r>
            <w:r w:rsidRPr="00C57222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 w:rsidRPr="00C57222">
              <w:rPr>
                <w:sz w:val="22"/>
                <w:szCs w:val="22"/>
              </w:rPr>
              <w:t xml:space="preserve"> a clear, coherent way.</w:t>
            </w:r>
          </w:p>
          <w:p w14:paraId="3A34A9AE" w14:textId="77777777" w:rsidR="0064166E" w:rsidRPr="00CD5C0D" w:rsidRDefault="0064166E" w:rsidP="00351663">
            <w:pPr>
              <w:rPr>
                <w:sz w:val="22"/>
                <w:szCs w:val="22"/>
              </w:rPr>
            </w:pPr>
          </w:p>
          <w:p w14:paraId="115E495D" w14:textId="77777777" w:rsidR="0064166E" w:rsidRDefault="00E06F48" w:rsidP="00CF69B7">
            <w:pPr>
              <w:rPr>
                <w:sz w:val="22"/>
                <w:szCs w:val="22"/>
              </w:rPr>
            </w:pPr>
            <w:r w:rsidRPr="00B65DB1">
              <w:rPr>
                <w:b/>
                <w:sz w:val="22"/>
                <w:szCs w:val="22"/>
                <w:u w:val="single"/>
              </w:rPr>
              <w:t>Minimum Criteria for Success</w:t>
            </w:r>
            <w:r w:rsidRPr="00CD5C0D">
              <w:rPr>
                <w:sz w:val="22"/>
                <w:szCs w:val="22"/>
              </w:rPr>
              <w:t>:</w:t>
            </w:r>
          </w:p>
          <w:p w14:paraId="69311D65" w14:textId="77777777" w:rsidR="0064166E" w:rsidRPr="00CD5C0D" w:rsidRDefault="0027188A" w:rsidP="00CF69B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64166E">
              <w:rPr>
                <w:rFonts w:cs="Arial"/>
                <w:sz w:val="22"/>
                <w:szCs w:val="22"/>
              </w:rPr>
              <w:t xml:space="preserve"> minimum grade of a C on the assignment</w:t>
            </w:r>
            <w:r w:rsidR="00F94C87">
              <w:rPr>
                <w:rFonts w:cs="Arial"/>
                <w:sz w:val="22"/>
                <w:szCs w:val="22"/>
              </w:rPr>
              <w:t>.</w:t>
            </w:r>
          </w:p>
          <w:p w14:paraId="1C4196C4" w14:textId="77777777" w:rsidR="00CF69B7" w:rsidRPr="00CD5C0D" w:rsidRDefault="00CF69B7" w:rsidP="00351663">
            <w:pPr>
              <w:rPr>
                <w:sz w:val="22"/>
                <w:szCs w:val="22"/>
              </w:rPr>
            </w:pPr>
          </w:p>
          <w:p w14:paraId="1B41A656" w14:textId="77777777" w:rsidR="00E06F48" w:rsidRPr="00B65DB1" w:rsidRDefault="00E06F48" w:rsidP="00351663">
            <w:pPr>
              <w:rPr>
                <w:b/>
                <w:sz w:val="22"/>
                <w:szCs w:val="22"/>
                <w:u w:val="single"/>
              </w:rPr>
            </w:pPr>
            <w:r w:rsidRPr="00B65DB1">
              <w:rPr>
                <w:b/>
                <w:sz w:val="22"/>
                <w:szCs w:val="22"/>
                <w:u w:val="single"/>
              </w:rPr>
              <w:t>Sample:</w:t>
            </w:r>
          </w:p>
          <w:p w14:paraId="4096EF82" w14:textId="77777777" w:rsidR="00E06F48" w:rsidRPr="00CD5C0D" w:rsidRDefault="00C15652" w:rsidP="0035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students will be assessed.</w:t>
            </w:r>
          </w:p>
        </w:tc>
        <w:tc>
          <w:tcPr>
            <w:tcW w:w="2618" w:type="dxa"/>
            <w:vMerge w:val="restart"/>
          </w:tcPr>
          <w:p w14:paraId="3C403FB0" w14:textId="77777777" w:rsidR="004A37E8" w:rsidRPr="00CD5C0D" w:rsidRDefault="004A37E8" w:rsidP="004A37E8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7F0715EB" w14:textId="77777777" w:rsidR="00B95595" w:rsidRPr="00CD5C0D" w:rsidRDefault="00B95595" w:rsidP="00B95595">
            <w:pPr>
              <w:rPr>
                <w:sz w:val="22"/>
                <w:szCs w:val="22"/>
              </w:rPr>
            </w:pPr>
          </w:p>
          <w:p w14:paraId="4DE0DFC4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6F544B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A5AB4A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4D1CBD5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F855756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974577B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F4CF057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5ACE73D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52FDA64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7D9EFE4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ED4D53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603B11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6AC7AB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2D4926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C57222" w:rsidRPr="00CD5C0D" w14:paraId="26019435" w14:textId="77777777" w:rsidTr="004A37E8">
        <w:trPr>
          <w:trHeight w:val="260"/>
        </w:trPr>
        <w:tc>
          <w:tcPr>
            <w:tcW w:w="2692" w:type="dxa"/>
          </w:tcPr>
          <w:p w14:paraId="3B6E58F9" w14:textId="77777777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8280" w:type="dxa"/>
            <w:vMerge/>
          </w:tcPr>
          <w:p w14:paraId="135826A5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14:paraId="37CF47C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C57222" w:rsidRPr="00CD5C0D" w14:paraId="3609DF9A" w14:textId="77777777" w:rsidTr="004A37E8">
        <w:trPr>
          <w:trHeight w:val="2537"/>
        </w:trPr>
        <w:tc>
          <w:tcPr>
            <w:tcW w:w="2692" w:type="dxa"/>
          </w:tcPr>
          <w:p w14:paraId="259F72D9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105AE25" w14:textId="77777777" w:rsidR="001B6E15" w:rsidRPr="00CD5C0D" w:rsidRDefault="001B6E15" w:rsidP="001B6E15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 xml:space="preserve">Students will </w:t>
            </w:r>
            <w:r w:rsidR="00C15652">
              <w:rPr>
                <w:sz w:val="22"/>
                <w:szCs w:val="22"/>
              </w:rPr>
              <w:t>be able to</w:t>
            </w:r>
            <w:r w:rsidRPr="00CD5C0D">
              <w:rPr>
                <w:sz w:val="22"/>
                <w:szCs w:val="22"/>
              </w:rPr>
              <w:t xml:space="preserve"> </w:t>
            </w:r>
            <w:r w:rsidR="00566660">
              <w:rPr>
                <w:sz w:val="22"/>
                <w:szCs w:val="22"/>
              </w:rPr>
              <w:t>consider</w:t>
            </w:r>
            <w:r w:rsidR="00566660" w:rsidRPr="00CD5C0D">
              <w:rPr>
                <w:sz w:val="22"/>
                <w:szCs w:val="22"/>
              </w:rPr>
              <w:t xml:space="preserve"> </w:t>
            </w:r>
            <w:r w:rsidRPr="00CD5C0D">
              <w:rPr>
                <w:sz w:val="22"/>
                <w:szCs w:val="22"/>
              </w:rPr>
              <w:t xml:space="preserve">different perspectives on a </w:t>
            </w:r>
            <w:r w:rsidR="003D6318">
              <w:rPr>
                <w:sz w:val="22"/>
                <w:szCs w:val="22"/>
              </w:rPr>
              <w:t xml:space="preserve">historical </w:t>
            </w:r>
            <w:r w:rsidRPr="00CD5C0D">
              <w:rPr>
                <w:sz w:val="22"/>
                <w:szCs w:val="22"/>
              </w:rPr>
              <w:t xml:space="preserve">problem or controversy </w:t>
            </w:r>
            <w:r w:rsidR="0027188A">
              <w:rPr>
                <w:sz w:val="22"/>
                <w:szCs w:val="22"/>
              </w:rPr>
              <w:t xml:space="preserve">in Latin American History </w:t>
            </w:r>
            <w:r w:rsidRPr="00CD5C0D">
              <w:rPr>
                <w:sz w:val="22"/>
                <w:szCs w:val="22"/>
              </w:rPr>
              <w:t xml:space="preserve">and attempt to reach a resolution about </w:t>
            </w:r>
            <w:r w:rsidR="003D6318">
              <w:rPr>
                <w:sz w:val="22"/>
                <w:szCs w:val="22"/>
              </w:rPr>
              <w:t>it</w:t>
            </w:r>
            <w:r w:rsidRPr="00CD5C0D">
              <w:rPr>
                <w:sz w:val="22"/>
                <w:szCs w:val="22"/>
              </w:rPr>
              <w:t>.</w:t>
            </w:r>
          </w:p>
          <w:p w14:paraId="6F7BAAA0" w14:textId="77777777" w:rsidR="004738FD" w:rsidRPr="00CD5C0D" w:rsidRDefault="004738FD" w:rsidP="004738FD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  <w:vMerge/>
          </w:tcPr>
          <w:p w14:paraId="764D9F2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14:paraId="1AE09D93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CD5C0D" w14:paraId="64C08114" w14:textId="77777777" w:rsidTr="004A37E8">
        <w:trPr>
          <w:trHeight w:val="260"/>
        </w:trPr>
        <w:tc>
          <w:tcPr>
            <w:tcW w:w="13590" w:type="dxa"/>
            <w:gridSpan w:val="3"/>
          </w:tcPr>
          <w:p w14:paraId="33D3F090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CD5C0D" w14:paraId="453406EB" w14:textId="77777777" w:rsidTr="004A37E8">
        <w:trPr>
          <w:trHeight w:val="1664"/>
        </w:trPr>
        <w:tc>
          <w:tcPr>
            <w:tcW w:w="13590" w:type="dxa"/>
            <w:gridSpan w:val="3"/>
          </w:tcPr>
          <w:p w14:paraId="07D80E9E" w14:textId="77777777" w:rsidR="00E06F48" w:rsidRDefault="007821C4" w:rsidP="00351663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06B58869" w14:textId="77777777" w:rsidR="004A37E8" w:rsidRDefault="004A37E8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D3EE2C8" w14:textId="77777777" w:rsidR="004A37E8" w:rsidRDefault="004A37E8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08F0D29" w14:textId="77777777" w:rsidR="004A37E8" w:rsidRDefault="004A37E8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3AF8DD80" w14:textId="77777777" w:rsidR="004A37E8" w:rsidRDefault="004A37E8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85637DC" w14:textId="77777777" w:rsidR="004A37E8" w:rsidRDefault="004A37E8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4824C205" w14:textId="77777777" w:rsidR="004A37E8" w:rsidRPr="00CD5C0D" w:rsidRDefault="004A37E8" w:rsidP="00351663">
            <w:pPr>
              <w:rPr>
                <w:i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7FA3BAF" w14:textId="77777777" w:rsidR="00351663" w:rsidRPr="00CD5C0D" w:rsidRDefault="00351663" w:rsidP="00351663">
      <w:pPr>
        <w:rPr>
          <w:rFonts w:ascii="Times New Roman" w:hAnsi="Times New Roman"/>
          <w:b/>
          <w:sz w:val="22"/>
          <w:szCs w:val="22"/>
        </w:rPr>
      </w:pPr>
    </w:p>
    <w:sectPr w:rsidR="00351663" w:rsidRPr="00CD5C0D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11A0" w14:textId="77777777" w:rsidR="002548C8" w:rsidRDefault="002548C8">
      <w:r>
        <w:separator/>
      </w:r>
    </w:p>
  </w:endnote>
  <w:endnote w:type="continuationSeparator" w:id="0">
    <w:p w14:paraId="165A5966" w14:textId="77777777" w:rsidR="002548C8" w:rsidRDefault="002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4C5B2" w14:textId="77777777" w:rsidR="00C15652" w:rsidRDefault="00C15652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0FE54" w14:textId="77777777" w:rsidR="00C15652" w:rsidRDefault="00C156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42E6" w14:textId="77777777" w:rsidR="00C15652" w:rsidRPr="00795F81" w:rsidRDefault="00C15652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4A37E8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350934FE" w14:textId="77777777" w:rsidR="00C15652" w:rsidRPr="007D21C5" w:rsidRDefault="00C15652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0E56" w14:textId="77777777" w:rsidR="002548C8" w:rsidRDefault="002548C8">
      <w:r>
        <w:separator/>
      </w:r>
    </w:p>
  </w:footnote>
  <w:footnote w:type="continuationSeparator" w:id="0">
    <w:p w14:paraId="2600AAC6" w14:textId="77777777" w:rsidR="002548C8" w:rsidRDefault="00254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1914" w14:textId="77777777" w:rsidR="00C15652" w:rsidRDefault="00C15652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285FEFF3" wp14:editId="0384F3D4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F9F1B3" w14:textId="77777777" w:rsidR="00C15652" w:rsidRPr="00FD3E31" w:rsidRDefault="00C15652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70BA4D58" w14:textId="77777777" w:rsidR="00C15652" w:rsidRDefault="00C15652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363629B2" w14:textId="77777777" w:rsidR="00C15652" w:rsidRPr="00FD3E31" w:rsidRDefault="00C15652" w:rsidP="00581F94">
    <w:pPr>
      <w:rPr>
        <w:b/>
        <w:sz w:val="16"/>
        <w:szCs w:val="16"/>
      </w:rPr>
    </w:pPr>
  </w:p>
  <w:p w14:paraId="56EA6DE6" w14:textId="7E075426" w:rsidR="00C15652" w:rsidRPr="00CD5C0D" w:rsidRDefault="00C15652" w:rsidP="00351663">
    <w:pPr>
      <w:rPr>
        <w:sz w:val="22"/>
        <w:szCs w:val="22"/>
      </w:rPr>
    </w:pPr>
    <w:r w:rsidRPr="00CD5C0D">
      <w:rPr>
        <w:sz w:val="22"/>
        <w:szCs w:val="22"/>
      </w:rPr>
      <w:t>Faculty Name:</w:t>
    </w:r>
    <w:r w:rsidR="00437B95">
      <w:rPr>
        <w:sz w:val="22"/>
        <w:szCs w:val="22"/>
      </w:rPr>
      <w:t xml:space="preserve"> </w:t>
    </w:r>
  </w:p>
  <w:p w14:paraId="7A870165" w14:textId="77777777" w:rsidR="00C15652" w:rsidRPr="00CD5C0D" w:rsidRDefault="00C15652" w:rsidP="00351663">
    <w:pPr>
      <w:rPr>
        <w:sz w:val="22"/>
        <w:szCs w:val="22"/>
      </w:rPr>
    </w:pPr>
    <w:r w:rsidRPr="00CD5C0D">
      <w:rPr>
        <w:sz w:val="22"/>
        <w:szCs w:val="22"/>
      </w:rPr>
      <w:t xml:space="preserve">Course:  </w:t>
    </w:r>
    <w:r w:rsidR="00437B95">
      <w:rPr>
        <w:sz w:val="22"/>
        <w:szCs w:val="22"/>
      </w:rPr>
      <w:t xml:space="preserve">LAH 2020, Latin </w:t>
    </w:r>
    <w:r w:rsidRPr="00CD5C0D">
      <w:rPr>
        <w:sz w:val="22"/>
        <w:szCs w:val="22"/>
      </w:rPr>
      <w:t xml:space="preserve">American Civilization </w:t>
    </w:r>
  </w:p>
  <w:p w14:paraId="284D6EA9" w14:textId="77777777" w:rsidR="00C15652" w:rsidRPr="00CD5C0D" w:rsidRDefault="00C15652" w:rsidP="00351663">
    <w:pPr>
      <w:rPr>
        <w:sz w:val="22"/>
        <w:szCs w:val="22"/>
      </w:rPr>
    </w:pPr>
    <w:r>
      <w:rPr>
        <w:sz w:val="22"/>
        <w:szCs w:val="22"/>
      </w:rPr>
      <w:t xml:space="preserve">Academic Unit: </w:t>
    </w:r>
    <w:r w:rsidRPr="00CD5C0D"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Degree Program:  </w:t>
    </w:r>
    <w:r w:rsidRPr="00CD5C0D">
      <w:rPr>
        <w:sz w:val="22"/>
        <w:szCs w:val="22"/>
      </w:rPr>
      <w:t>BA</w:t>
    </w:r>
    <w:r w:rsidRPr="00CD5C0D">
      <w:rPr>
        <w:sz w:val="22"/>
        <w:szCs w:val="22"/>
      </w:rPr>
      <w:tab/>
    </w:r>
    <w:r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CD5C0D">
      <w:rPr>
        <w:sz w:val="22"/>
        <w:szCs w:val="22"/>
      </w:rPr>
      <w:t>Semester Assessed:</w:t>
    </w:r>
    <w:r w:rsidRPr="00CD5C0D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77"/>
    <w:multiLevelType w:val="hybridMultilevel"/>
    <w:tmpl w:val="67A2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0629"/>
    <w:multiLevelType w:val="hybridMultilevel"/>
    <w:tmpl w:val="E69E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5021"/>
    <w:multiLevelType w:val="hybridMultilevel"/>
    <w:tmpl w:val="9B8E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D691F"/>
    <w:multiLevelType w:val="hybridMultilevel"/>
    <w:tmpl w:val="133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866FAA"/>
    <w:multiLevelType w:val="hybridMultilevel"/>
    <w:tmpl w:val="40EAA8EC"/>
    <w:lvl w:ilvl="0" w:tplc="771E4082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502AF"/>
    <w:rsid w:val="000624AB"/>
    <w:rsid w:val="000C4B42"/>
    <w:rsid w:val="001B6E15"/>
    <w:rsid w:val="002434C6"/>
    <w:rsid w:val="002548C8"/>
    <w:rsid w:val="0027188A"/>
    <w:rsid w:val="00345845"/>
    <w:rsid w:val="00351663"/>
    <w:rsid w:val="003B59A0"/>
    <w:rsid w:val="003D6318"/>
    <w:rsid w:val="003E132D"/>
    <w:rsid w:val="003F3DB7"/>
    <w:rsid w:val="00437B95"/>
    <w:rsid w:val="00445D50"/>
    <w:rsid w:val="00470F3B"/>
    <w:rsid w:val="004738FD"/>
    <w:rsid w:val="004A37E8"/>
    <w:rsid w:val="00511AC8"/>
    <w:rsid w:val="00521FFD"/>
    <w:rsid w:val="0056092D"/>
    <w:rsid w:val="00566660"/>
    <w:rsid w:val="00581F94"/>
    <w:rsid w:val="005C58EB"/>
    <w:rsid w:val="0064166E"/>
    <w:rsid w:val="006A06CE"/>
    <w:rsid w:val="006F77DC"/>
    <w:rsid w:val="007505D0"/>
    <w:rsid w:val="00752AF1"/>
    <w:rsid w:val="007821C4"/>
    <w:rsid w:val="00795F81"/>
    <w:rsid w:val="007D21C5"/>
    <w:rsid w:val="007E3174"/>
    <w:rsid w:val="0081293A"/>
    <w:rsid w:val="0082428E"/>
    <w:rsid w:val="008412C9"/>
    <w:rsid w:val="008E2DC9"/>
    <w:rsid w:val="00943D59"/>
    <w:rsid w:val="009A66F0"/>
    <w:rsid w:val="00A933E7"/>
    <w:rsid w:val="00B41437"/>
    <w:rsid w:val="00B65DB1"/>
    <w:rsid w:val="00B95595"/>
    <w:rsid w:val="00BE6AAC"/>
    <w:rsid w:val="00C15652"/>
    <w:rsid w:val="00C57222"/>
    <w:rsid w:val="00C85AD3"/>
    <w:rsid w:val="00CD5C0D"/>
    <w:rsid w:val="00CF69B7"/>
    <w:rsid w:val="00D2304D"/>
    <w:rsid w:val="00D46EE4"/>
    <w:rsid w:val="00D752D6"/>
    <w:rsid w:val="00D85477"/>
    <w:rsid w:val="00D90052"/>
    <w:rsid w:val="00DA5804"/>
    <w:rsid w:val="00DC61D0"/>
    <w:rsid w:val="00E06F48"/>
    <w:rsid w:val="00E6631C"/>
    <w:rsid w:val="00EC37DC"/>
    <w:rsid w:val="00F45ECC"/>
    <w:rsid w:val="00F94C87"/>
    <w:rsid w:val="00FD3E31"/>
    <w:rsid w:val="00FF07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3A0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 w:qFormat="1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List Number 5" w:unhideWhenUsed="0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Hyperlink" w:unhideWhenUsed="0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unhideWhenUsed="0"/>
    <w:lsdException w:name="Balloon Text" w:semiHidden="1"/>
    <w:lsdException w:name="Table Grid" w:unhideWhenUsed="0"/>
    <w:lsdException w:name="Table Theme" w:unhideWhenUsed="0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3D6318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CF69B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5C0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D5C0D"/>
  </w:style>
  <w:style w:type="character" w:customStyle="1" w:styleId="CommentTextChar">
    <w:name w:val="Comment Text Char"/>
    <w:basedOn w:val="DefaultParagraphFont"/>
    <w:link w:val="CommentText"/>
    <w:semiHidden/>
    <w:rsid w:val="00CD5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5C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C1565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 w:qFormat="1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List Number 5" w:unhideWhenUsed="0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Hyperlink" w:unhideWhenUsed="0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unhideWhenUsed="0"/>
    <w:lsdException w:name="Balloon Text" w:semiHidden="1"/>
    <w:lsdException w:name="Table Grid" w:unhideWhenUsed="0"/>
    <w:lsdException w:name="Table Theme" w:unhideWhenUsed="0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3D6318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CF69B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5C0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D5C0D"/>
  </w:style>
  <w:style w:type="character" w:customStyle="1" w:styleId="CommentTextChar">
    <w:name w:val="Comment Text Char"/>
    <w:basedOn w:val="DefaultParagraphFont"/>
    <w:link w:val="CommentText"/>
    <w:semiHidden/>
    <w:rsid w:val="00CD5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5C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C1565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7</cp:revision>
  <cp:lastPrinted>2016-09-14T17:04:00Z</cp:lastPrinted>
  <dcterms:created xsi:type="dcterms:W3CDTF">2016-08-05T16:32:00Z</dcterms:created>
  <dcterms:modified xsi:type="dcterms:W3CDTF">2016-11-10T17:43:00Z</dcterms:modified>
</cp:coreProperties>
</file>