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Assessment Activity/Artifact: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Pre-post attitudinal survey. 10 questions focused on student perception of their own global awareness and they’re perceived willingness to engage in global learning projects.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Evaluation Process: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Students were given the pre-test on the first day of class, and the post-test on the final day of class.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Minimum Criteria for Success: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At least a 20% improvement on perceived global awareness by students.</w:t>
            </w:r>
          </w:p>
          <w:p w:rsidR="00E06F48" w:rsidRPr="00561997" w:rsidRDefault="00E06F48" w:rsidP="00351663">
            <w:pPr>
              <w:rPr>
                <w:color w:val="0070C0"/>
                <w:sz w:val="20"/>
              </w:rPr>
            </w:pPr>
          </w:p>
          <w:p w:rsidR="00E06F48" w:rsidRPr="00561997" w:rsidRDefault="00E06F48" w:rsidP="00351663">
            <w:pPr>
              <w:rPr>
                <w:sz w:val="20"/>
              </w:rPr>
            </w:pPr>
            <w:r w:rsidRPr="00561997">
              <w:rPr>
                <w:sz w:val="20"/>
              </w:rPr>
              <w:t>Sample:</w:t>
            </w:r>
            <w:r w:rsidR="00561997" w:rsidRPr="00561997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561997" w:rsidRDefault="00561997" w:rsidP="00351663">
            <w:pPr>
              <w:rPr>
                <w:i/>
                <w:color w:val="0070C0"/>
                <w:sz w:val="22"/>
              </w:rPr>
            </w:pPr>
          </w:p>
          <w:p w:rsidR="00561997" w:rsidRDefault="00561997" w:rsidP="00351663">
            <w:pPr>
              <w:rPr>
                <w:i/>
                <w:color w:val="0070C0"/>
                <w:sz w:val="22"/>
              </w:rPr>
            </w:pPr>
          </w:p>
          <w:p w:rsidR="00561997" w:rsidRDefault="00561997" w:rsidP="00351663">
            <w:pPr>
              <w:rPr>
                <w:i/>
                <w:color w:val="0070C0"/>
                <w:sz w:val="22"/>
              </w:rPr>
            </w:pPr>
          </w:p>
          <w:p w:rsidR="00561997" w:rsidRPr="00A80501" w:rsidRDefault="00561997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316817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A8366A" w:rsidRDefault="00A8366A" w:rsidP="00A8366A">
            <w:pPr>
              <w:widowControl w:val="0"/>
              <w:autoSpaceDE w:val="0"/>
              <w:autoSpaceDN w:val="0"/>
              <w:adjustRightInd w:val="0"/>
              <w:rPr>
                <w:rFonts w:cs="MinionPro-Regular"/>
                <w:sz w:val="20"/>
              </w:rPr>
            </w:pPr>
            <w:r w:rsidRPr="00A8366A">
              <w:rPr>
                <w:rFonts w:cs="MinionPro-Regular"/>
                <w:sz w:val="20"/>
              </w:rPr>
              <w:t>Students will be able to interpret the interrelation</w:t>
            </w:r>
            <w:r>
              <w:rPr>
                <w:rFonts w:cs="MinionPro-Regular"/>
                <w:sz w:val="20"/>
              </w:rPr>
              <w:t xml:space="preserve">ship between global information </w:t>
            </w:r>
            <w:r w:rsidRPr="00A8366A">
              <w:rPr>
                <w:rFonts w:cs="MinionPro-Regular"/>
                <w:sz w:val="20"/>
              </w:rPr>
              <w:t>systems and politics.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316817" w:rsidRPr="00C01161" w:rsidRDefault="00316817" w:rsidP="00316817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Assessment Activity/Artifact: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Capstone project analyzes how an event of global importance was covered by various international sources, and what this coverage means on a global level.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 xml:space="preserve">Evaluation Process: 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 xml:space="preserve">Students </w:t>
            </w:r>
            <w:r>
              <w:rPr>
                <w:sz w:val="20"/>
              </w:rPr>
              <w:t>complete</w:t>
            </w:r>
            <w:r w:rsidRPr="00561997">
              <w:rPr>
                <w:sz w:val="20"/>
              </w:rPr>
              <w:t xml:space="preserve"> a 1</w:t>
            </w:r>
            <w:proofErr w:type="gramStart"/>
            <w:r w:rsidRPr="00561997">
              <w:rPr>
                <w:sz w:val="20"/>
              </w:rPr>
              <w:t>,000 word</w:t>
            </w:r>
            <w:proofErr w:type="gramEnd"/>
            <w:r w:rsidRPr="00561997">
              <w:rPr>
                <w:sz w:val="20"/>
              </w:rPr>
              <w:t xml:space="preserve"> wiki with multimedia using diverse global sources. Capstone analyzed “how we know” about a recent global event.  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Minimum Criteria for Success: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A grade of 70%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E06F48" w:rsidRPr="00561997" w:rsidRDefault="00E06F48" w:rsidP="00351663">
            <w:pPr>
              <w:rPr>
                <w:color w:val="0070C0"/>
                <w:sz w:val="20"/>
              </w:rPr>
            </w:pPr>
          </w:p>
          <w:p w:rsidR="00E06F48" w:rsidRPr="00561997" w:rsidRDefault="00E06F48" w:rsidP="00351663">
            <w:pPr>
              <w:rPr>
                <w:color w:val="0070C0"/>
                <w:sz w:val="20"/>
              </w:rPr>
            </w:pPr>
          </w:p>
          <w:p w:rsidR="00E06F48" w:rsidRPr="00561997" w:rsidRDefault="00E06F48" w:rsidP="00351663">
            <w:pPr>
              <w:rPr>
                <w:sz w:val="20"/>
              </w:rPr>
            </w:pPr>
            <w:r w:rsidRPr="00561997">
              <w:rPr>
                <w:sz w:val="20"/>
              </w:rPr>
              <w:t>Sample:</w:t>
            </w:r>
            <w:r w:rsidR="00561997" w:rsidRPr="00561997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316817" w:rsidRPr="00C01161" w:rsidRDefault="00316817" w:rsidP="00316817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A8366A" w:rsidRPr="00A8366A" w:rsidRDefault="00A8366A" w:rsidP="00A8366A">
            <w:pPr>
              <w:rPr>
                <w:sz w:val="20"/>
              </w:rPr>
            </w:pPr>
            <w:r w:rsidRPr="00A8366A">
              <w:rPr>
                <w:sz w:val="20"/>
              </w:rPr>
              <w:t>Students will be able to compare and contrast their point of view on a recent news</w:t>
            </w:r>
          </w:p>
          <w:p w:rsidR="00E06F48" w:rsidRPr="00A80501" w:rsidRDefault="00A8366A" w:rsidP="00A8366A">
            <w:pPr>
              <w:rPr>
                <w:i/>
                <w:color w:val="0070C0"/>
                <w:sz w:val="20"/>
              </w:rPr>
            </w:pPr>
            <w:proofErr w:type="gramStart"/>
            <w:r w:rsidRPr="00A8366A">
              <w:rPr>
                <w:sz w:val="20"/>
              </w:rPr>
              <w:t>article</w:t>
            </w:r>
            <w:proofErr w:type="gramEnd"/>
            <w:r w:rsidRPr="00A8366A">
              <w:rPr>
                <w:sz w:val="20"/>
              </w:rPr>
              <w:t xml:space="preserve"> and the perspectives of others on the same article.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316817" w:rsidRPr="00C01161" w:rsidRDefault="00316817" w:rsidP="00316817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316817" w:rsidRDefault="00316817" w:rsidP="00316817">
            <w:pPr>
              <w:rPr>
                <w:rFonts w:ascii="Times New Roman" w:hAnsi="Times New Roman"/>
                <w:b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Assessment Activity/Artifact: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Pre-post attitudinal survey. 10 questions focused on student perception of their own global awareness and they’re perceived willingness to engage in global learning projects.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Evaluation Process: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Students were given the pre-test on the first day of class, and the post-test on the final day of class</w:t>
            </w:r>
          </w:p>
          <w:p w:rsidR="00561997" w:rsidRPr="00561997" w:rsidRDefault="00561997" w:rsidP="00561997">
            <w:pPr>
              <w:rPr>
                <w:sz w:val="20"/>
              </w:rPr>
            </w:pP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Minimum Criteria for Success:</w:t>
            </w:r>
          </w:p>
          <w:p w:rsidR="00561997" w:rsidRPr="00561997" w:rsidRDefault="00561997" w:rsidP="00561997">
            <w:pPr>
              <w:rPr>
                <w:sz w:val="20"/>
              </w:rPr>
            </w:pPr>
            <w:r w:rsidRPr="00561997">
              <w:rPr>
                <w:sz w:val="20"/>
              </w:rPr>
              <w:t>At least a 20% improvement on perceived global engagement by students</w:t>
            </w:r>
          </w:p>
          <w:p w:rsidR="00E06F48" w:rsidRPr="00561997" w:rsidRDefault="00E06F48" w:rsidP="00351663">
            <w:pPr>
              <w:rPr>
                <w:color w:val="0070C0"/>
                <w:sz w:val="20"/>
              </w:rPr>
            </w:pPr>
          </w:p>
          <w:p w:rsidR="00E06F48" w:rsidRPr="00561997" w:rsidRDefault="00E06F48" w:rsidP="00351663">
            <w:pPr>
              <w:rPr>
                <w:color w:val="0070C0"/>
                <w:sz w:val="20"/>
              </w:rPr>
            </w:pPr>
          </w:p>
          <w:p w:rsidR="00E06F48" w:rsidRPr="00561997" w:rsidRDefault="00E06F48" w:rsidP="00351663">
            <w:pPr>
              <w:rPr>
                <w:sz w:val="20"/>
              </w:rPr>
            </w:pPr>
            <w:r w:rsidRPr="00561997">
              <w:rPr>
                <w:sz w:val="20"/>
              </w:rPr>
              <w:t>Sample:</w:t>
            </w:r>
            <w:r w:rsidR="00561997" w:rsidRPr="00561997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561997" w:rsidRDefault="00561997" w:rsidP="00351663">
            <w:pPr>
              <w:rPr>
                <w:i/>
                <w:color w:val="0070C0"/>
                <w:sz w:val="22"/>
              </w:rPr>
            </w:pPr>
          </w:p>
          <w:p w:rsidR="00561997" w:rsidRDefault="00561997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316817" w:rsidRPr="00C01161" w:rsidRDefault="00316817" w:rsidP="00316817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A8366A" w:rsidRDefault="00A8366A" w:rsidP="00A8366A">
            <w:pPr>
              <w:rPr>
                <w:sz w:val="20"/>
              </w:rPr>
            </w:pPr>
            <w:r w:rsidRPr="00A8366A">
              <w:rPr>
                <w:sz w:val="20"/>
              </w:rPr>
              <w:t>Students will demonstrate a willingness to accept shared responsibility for solving</w:t>
            </w:r>
            <w:r>
              <w:rPr>
                <w:sz w:val="20"/>
              </w:rPr>
              <w:t xml:space="preserve"> </w:t>
            </w:r>
            <w:r w:rsidRPr="00A8366A">
              <w:rPr>
                <w:sz w:val="20"/>
              </w:rPr>
              <w:t>problems associate</w:t>
            </w:r>
            <w:r>
              <w:rPr>
                <w:sz w:val="20"/>
              </w:rPr>
              <w:t>d with legal and ethical ramifi</w:t>
            </w:r>
            <w:r w:rsidRPr="00A8366A">
              <w:rPr>
                <w:sz w:val="20"/>
              </w:rPr>
              <w:t>cations of intellectual property.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8" w:rsidRDefault="00E06F48">
      <w:r>
        <w:separator/>
      </w:r>
    </w:p>
  </w:endnote>
  <w:endnote w:type="continuationSeparator" w:id="0">
    <w:p w:rsidR="00E06F48" w:rsidRDefault="00E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177C81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177C81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B4BDF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8" w:rsidRDefault="00E06F48">
      <w:r>
        <w:separator/>
      </w:r>
    </w:p>
  </w:footnote>
  <w:footnote w:type="continuationSeparator" w:id="0">
    <w:p w:rsidR="00E06F48" w:rsidRDefault="00E06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A6ED4A1" wp14:editId="48DFE620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316817" w:rsidP="00581F94">
    <w:pPr>
      <w:rPr>
        <w:b/>
        <w:sz w:val="20"/>
      </w:rPr>
    </w:pPr>
    <w:r>
      <w:rPr>
        <w:b/>
        <w:sz w:val="20"/>
      </w:rPr>
      <w:t>Global Learning Course</w:t>
    </w:r>
  </w:p>
  <w:p w:rsidR="00316817" w:rsidRPr="00581F94" w:rsidRDefault="00316817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A8366A" w:rsidRPr="00316817">
      <w:rPr>
        <w:sz w:val="20"/>
      </w:rPr>
      <w:t>IDS 3309, How We Know What We Know</w:t>
    </w:r>
    <w:r w:rsidRPr="00581F9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A8366A">
      <w:rPr>
        <w:sz w:val="20"/>
      </w:rPr>
      <w:t xml:space="preserve"> Undergraduate Education</w:t>
    </w:r>
    <w:r w:rsidR="00A8366A">
      <w:rPr>
        <w:sz w:val="20"/>
      </w:rPr>
      <w:tab/>
    </w:r>
    <w:r w:rsidR="00A8366A">
      <w:rPr>
        <w:sz w:val="20"/>
      </w:rPr>
      <w:tab/>
    </w:r>
    <w:r w:rsidR="00316817">
      <w:rPr>
        <w:sz w:val="20"/>
      </w:rPr>
      <w:t>Degree Program: Interdisciplinary Studies</w:t>
    </w:r>
    <w:r w:rsidR="00581F94">
      <w:rPr>
        <w:sz w:val="20"/>
      </w:rPr>
      <w:tab/>
    </w:r>
    <w:r w:rsidR="00581F94"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B4BDF"/>
    <w:rsid w:val="000C4B42"/>
    <w:rsid w:val="00177C81"/>
    <w:rsid w:val="002434C6"/>
    <w:rsid w:val="00316817"/>
    <w:rsid w:val="00345845"/>
    <w:rsid w:val="00351663"/>
    <w:rsid w:val="003F3DB7"/>
    <w:rsid w:val="00445D50"/>
    <w:rsid w:val="00521FFD"/>
    <w:rsid w:val="00561997"/>
    <w:rsid w:val="00581F94"/>
    <w:rsid w:val="005C58EB"/>
    <w:rsid w:val="006A06CE"/>
    <w:rsid w:val="006F77DC"/>
    <w:rsid w:val="007505D0"/>
    <w:rsid w:val="00795F81"/>
    <w:rsid w:val="008E2DC9"/>
    <w:rsid w:val="00943D59"/>
    <w:rsid w:val="00A8366A"/>
    <w:rsid w:val="00B41437"/>
    <w:rsid w:val="00C85AD3"/>
    <w:rsid w:val="00D46EE4"/>
    <w:rsid w:val="00DA5804"/>
    <w:rsid w:val="00DC61D0"/>
    <w:rsid w:val="00E06F48"/>
    <w:rsid w:val="00E6631C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2016-09-15T19:12:00Z</dcterms:created>
  <dcterms:modified xsi:type="dcterms:W3CDTF">2016-09-15T19:12:00Z</dcterms:modified>
</cp:coreProperties>
</file>