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14038527" w:rsidR="00E06F48" w:rsidRPr="00740D96" w:rsidRDefault="00003E1F" w:rsidP="00003E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40D96">
              <w:rPr>
                <w:sz w:val="20"/>
              </w:rPr>
              <w:t>Short papers (tourism/traveler typologies, impacts, sustainability, coastal management)</w:t>
            </w:r>
          </w:p>
          <w:p w14:paraId="0CAD9397" w14:textId="764A35D4" w:rsidR="00E06F48" w:rsidRPr="00740D96" w:rsidRDefault="00003E1F" w:rsidP="0035166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40D96">
              <w:rPr>
                <w:sz w:val="20"/>
              </w:rPr>
              <w:t>Reflection Journals: What did I learn about Belize and Central America</w:t>
            </w:r>
          </w:p>
          <w:p w14:paraId="12CD98ED" w14:textId="77777777" w:rsidR="00740D96" w:rsidRDefault="00740D96" w:rsidP="00351663">
            <w:pPr>
              <w:rPr>
                <w:sz w:val="20"/>
              </w:rPr>
            </w:pPr>
          </w:p>
          <w:p w14:paraId="7E52E53C" w14:textId="06F633C7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Evaluation Process:</w:t>
            </w:r>
          </w:p>
          <w:p w14:paraId="4D312735" w14:textId="4840459D" w:rsidR="00E06F48" w:rsidRPr="00740D96" w:rsidRDefault="00003E1F" w:rsidP="00003E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40D96">
              <w:rPr>
                <w:sz w:val="20"/>
              </w:rPr>
              <w:t>Checklist (cite two sources, grammatically correct, address and articulate interrelatedness, comprehensive description of content)</w:t>
            </w:r>
          </w:p>
          <w:p w14:paraId="5E0AF4E2" w14:textId="1EABA91C" w:rsidR="00E06F48" w:rsidRPr="00740D96" w:rsidRDefault="00003E1F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40D96">
              <w:rPr>
                <w:sz w:val="20"/>
              </w:rPr>
              <w:t>Observation of development of understanding of concept of interrelatedness.</w:t>
            </w:r>
          </w:p>
          <w:p w14:paraId="747082D4" w14:textId="77777777" w:rsidR="00740D96" w:rsidRDefault="00740D96" w:rsidP="00351663">
            <w:pPr>
              <w:rPr>
                <w:sz w:val="20"/>
              </w:rPr>
            </w:pPr>
          </w:p>
          <w:p w14:paraId="6672374B" w14:textId="2E2D092C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Minimum Criteria for Success:</w:t>
            </w:r>
          </w:p>
          <w:p w14:paraId="46C02B30" w14:textId="032FD6C1" w:rsidR="00E06F48" w:rsidRPr="00740D96" w:rsidRDefault="00D579CE" w:rsidP="00003E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40D96">
              <w:rPr>
                <w:sz w:val="20"/>
              </w:rPr>
              <w:t>Minimum of 19 points on each paper</w:t>
            </w:r>
          </w:p>
          <w:p w14:paraId="28596473" w14:textId="77777777" w:rsidR="00740D96" w:rsidRDefault="00D579CE" w:rsidP="00740D9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40D96">
              <w:rPr>
                <w:sz w:val="20"/>
              </w:rPr>
              <w:t>At least one reference to interrelatedness by day 9.</w:t>
            </w:r>
          </w:p>
          <w:p w14:paraId="3B13EFBA" w14:textId="77777777" w:rsidR="00740D96" w:rsidRPr="00740D96" w:rsidRDefault="00740D96" w:rsidP="00740D96">
            <w:pPr>
              <w:ind w:left="360"/>
              <w:rPr>
                <w:sz w:val="20"/>
              </w:rPr>
            </w:pPr>
          </w:p>
          <w:p w14:paraId="1B57EAD7" w14:textId="77777777" w:rsidR="00E06F48" w:rsidRDefault="00D579CE" w:rsidP="00740D96">
            <w:pPr>
              <w:ind w:left="-23"/>
              <w:rPr>
                <w:sz w:val="20"/>
              </w:rPr>
            </w:pPr>
            <w:r w:rsidRPr="00740D96">
              <w:rPr>
                <w:sz w:val="20"/>
              </w:rPr>
              <w:t>Sa</w:t>
            </w:r>
            <w:r w:rsidR="00E06F48" w:rsidRPr="00740D96">
              <w:rPr>
                <w:sz w:val="20"/>
              </w:rPr>
              <w:t>mple:</w:t>
            </w:r>
            <w:r w:rsidRPr="00740D96">
              <w:rPr>
                <w:sz w:val="20"/>
              </w:rPr>
              <w:t xml:space="preserve"> All students will be assessed.</w:t>
            </w:r>
          </w:p>
          <w:p w14:paraId="16D8FC45" w14:textId="77777777" w:rsidR="00740D96" w:rsidRDefault="00740D96" w:rsidP="00740D96">
            <w:pPr>
              <w:ind w:left="-23"/>
              <w:rPr>
                <w:sz w:val="20"/>
              </w:rPr>
            </w:pPr>
          </w:p>
          <w:p w14:paraId="514F6A88" w14:textId="086F5BAF" w:rsidR="00740D96" w:rsidRPr="00740D96" w:rsidRDefault="00740D96" w:rsidP="00740D96">
            <w:pPr>
              <w:ind w:left="-23"/>
              <w:rPr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6881B5F2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F6CC690" w:rsidR="00E06F48" w:rsidRPr="00740D96" w:rsidRDefault="00003E1F" w:rsidP="00003E1F">
            <w:pPr>
              <w:rPr>
                <w:i/>
                <w:color w:val="0070C0"/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 xml:space="preserve">Students will be able to evaluate the interrelated nature of international tourism by articulating the economic, environmental and social impacts of adventure tourism.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1800046C" w14:textId="77777777" w:rsidR="00D579CE" w:rsidRDefault="00D579CE" w:rsidP="00351663">
      <w:pPr>
        <w:rPr>
          <w:rFonts w:ascii="Times New Roman" w:hAnsi="Times New Roman"/>
          <w:b/>
        </w:rPr>
      </w:pPr>
    </w:p>
    <w:p w14:paraId="53B66732" w14:textId="77777777" w:rsidR="00D579CE" w:rsidRDefault="00D579CE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421209C3" w14:textId="77777777" w:rsidR="00E06F48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  <w:p w14:paraId="2275A809" w14:textId="77777777" w:rsidR="00D579CE" w:rsidRPr="003D281E" w:rsidRDefault="00D579CE" w:rsidP="0035166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740D96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14:paraId="4A2E2893" w14:textId="77777777" w:rsidR="00E06F48" w:rsidRPr="00740D96" w:rsidRDefault="00E06F48" w:rsidP="00351663">
            <w:pPr>
              <w:rPr>
                <w:sz w:val="20"/>
                <w:szCs w:val="20"/>
              </w:rPr>
            </w:pPr>
            <w:r w:rsidRPr="00740D96">
              <w:rPr>
                <w:b/>
                <w:sz w:val="20"/>
                <w:szCs w:val="20"/>
                <w:u w:val="single"/>
              </w:rPr>
              <w:t>Global Perspective</w:t>
            </w:r>
            <w:r w:rsidRPr="00740D96">
              <w:rPr>
                <w:b/>
                <w:sz w:val="20"/>
                <w:szCs w:val="20"/>
              </w:rPr>
              <w:t xml:space="preserve">: </w:t>
            </w:r>
            <w:r w:rsidR="003F3DB7" w:rsidRPr="00740D96">
              <w:rPr>
                <w:sz w:val="20"/>
                <w:szCs w:val="20"/>
              </w:rPr>
              <w:t xml:space="preserve">Students will be able to </w:t>
            </w:r>
            <w:r w:rsidR="00C85AD3" w:rsidRPr="00740D96">
              <w:rPr>
                <w:sz w:val="20"/>
                <w:szCs w:val="20"/>
              </w:rPr>
              <w:t>conduct</w:t>
            </w:r>
            <w:r w:rsidRPr="00740D96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740D96">
              <w:rPr>
                <w:sz w:val="20"/>
                <w:szCs w:val="20"/>
              </w:rPr>
              <w:t>.</w:t>
            </w:r>
          </w:p>
          <w:p w14:paraId="67D76D5C" w14:textId="77777777" w:rsidR="00E06F48" w:rsidRPr="00740D96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740D96" w:rsidRDefault="00E06F48" w:rsidP="00351663">
            <w:pPr>
              <w:rPr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>Assessment Activity/Artifact:</w:t>
            </w:r>
          </w:p>
          <w:p w14:paraId="530BB48A" w14:textId="7B0A5E52" w:rsidR="00E06F48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579CE" w:rsidRPr="00740D96">
              <w:rPr>
                <w:sz w:val="20"/>
                <w:szCs w:val="20"/>
              </w:rPr>
              <w:t>Reflection Journals</w:t>
            </w:r>
          </w:p>
          <w:p w14:paraId="5C0A0ECC" w14:textId="57D17217" w:rsidR="00E06F48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579CE" w:rsidRPr="00740D96">
              <w:rPr>
                <w:sz w:val="20"/>
                <w:szCs w:val="20"/>
              </w:rPr>
              <w:t>Discussion</w:t>
            </w:r>
          </w:p>
          <w:p w14:paraId="08E69090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  <w:p w14:paraId="10449FBC" w14:textId="77777777" w:rsidR="00E06F48" w:rsidRPr="00740D96" w:rsidRDefault="00E06F48" w:rsidP="00351663">
            <w:pPr>
              <w:rPr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>Evaluation Process:</w:t>
            </w:r>
          </w:p>
          <w:p w14:paraId="5E73AF04" w14:textId="1912B167" w:rsidR="00F609C7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609C7" w:rsidRPr="00740D96">
              <w:rPr>
                <w:sz w:val="20"/>
                <w:szCs w:val="20"/>
              </w:rPr>
              <w:t xml:space="preserve">Observation of development of understanding of the same issue through the lenses of at least two different stakeholders. </w:t>
            </w:r>
          </w:p>
          <w:p w14:paraId="38D5BF74" w14:textId="7D2C761C" w:rsidR="00F609C7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609C7" w:rsidRPr="00740D96">
              <w:rPr>
                <w:sz w:val="20"/>
                <w:szCs w:val="20"/>
              </w:rPr>
              <w:t>Making contributions to daily discussions that reflect an understanding of the issues and the viewpoints of different sta</w:t>
            </w:r>
            <w:r w:rsidR="00476925" w:rsidRPr="00740D96">
              <w:rPr>
                <w:sz w:val="20"/>
                <w:szCs w:val="20"/>
              </w:rPr>
              <w:t>keholders.</w:t>
            </w:r>
          </w:p>
          <w:p w14:paraId="3BF88719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  <w:p w14:paraId="48638B58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  <w:p w14:paraId="2DE590D4" w14:textId="77777777" w:rsidR="00E06F48" w:rsidRPr="00740D96" w:rsidRDefault="00E06F48" w:rsidP="00351663">
            <w:pPr>
              <w:rPr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>Minimum Criteria for Success:</w:t>
            </w:r>
          </w:p>
          <w:p w14:paraId="5AF1D108" w14:textId="2DBC0B21" w:rsidR="00E06F48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609C7" w:rsidRPr="00740D96">
              <w:rPr>
                <w:sz w:val="20"/>
                <w:szCs w:val="20"/>
              </w:rPr>
              <w:t>At least three references to perspectives of different stakeholders in the journal entries.</w:t>
            </w:r>
          </w:p>
          <w:p w14:paraId="7374F842" w14:textId="2203CDAD" w:rsidR="00F609C7" w:rsidRPr="00740D96" w:rsidRDefault="00740D96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609C7" w:rsidRPr="00740D96">
              <w:rPr>
                <w:sz w:val="20"/>
                <w:szCs w:val="20"/>
              </w:rPr>
              <w:t>Active participation in daily class discussions.</w:t>
            </w:r>
          </w:p>
          <w:p w14:paraId="1F9CE4FD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730AA18E" w14:textId="77777777" w:rsidR="00C75BB2" w:rsidRPr="00740D96" w:rsidRDefault="00C75BB2" w:rsidP="00351663">
            <w:pPr>
              <w:rPr>
                <w:sz w:val="20"/>
                <w:szCs w:val="20"/>
              </w:rPr>
            </w:pPr>
          </w:p>
          <w:p w14:paraId="61098E28" w14:textId="3EB13FD8" w:rsidR="00E06F48" w:rsidRPr="00740D96" w:rsidRDefault="00E06F48" w:rsidP="00351663">
            <w:pPr>
              <w:rPr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>Sample:</w:t>
            </w:r>
            <w:r w:rsidR="00476925" w:rsidRPr="00740D96">
              <w:rPr>
                <w:sz w:val="20"/>
                <w:szCs w:val="20"/>
              </w:rPr>
              <w:t xml:space="preserve"> All students</w:t>
            </w:r>
          </w:p>
          <w:p w14:paraId="469F82FA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  <w:p w14:paraId="7070809E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  <w:p w14:paraId="27031866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1E6C390F" w:rsidR="00E06F48" w:rsidRPr="00740D96" w:rsidRDefault="00E06F48" w:rsidP="00351663">
            <w:pPr>
              <w:rPr>
                <w:b/>
                <w:sz w:val="20"/>
                <w:szCs w:val="20"/>
              </w:rPr>
            </w:pPr>
            <w:r w:rsidRPr="00740D96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0A932FE5" w:rsidR="00E06F48" w:rsidRPr="00740D96" w:rsidRDefault="00D579CE" w:rsidP="00351663">
            <w:pPr>
              <w:rPr>
                <w:sz w:val="20"/>
                <w:szCs w:val="20"/>
              </w:rPr>
            </w:pPr>
            <w:r w:rsidRPr="00740D96">
              <w:rPr>
                <w:sz w:val="20"/>
                <w:szCs w:val="20"/>
              </w:rPr>
              <w:t>Students will be able to analyze the adventure tourism industry, including markets, products and tourist typologies by examining the issues through the lenses of the various international stakeholders.</w:t>
            </w:r>
          </w:p>
        </w:tc>
        <w:tc>
          <w:tcPr>
            <w:tcW w:w="4343" w:type="dxa"/>
            <w:vMerge/>
          </w:tcPr>
          <w:p w14:paraId="3A252DD1" w14:textId="77777777" w:rsidR="00E06F48" w:rsidRPr="00740D96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Pr="00740D96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740D96" w:rsidRDefault="00E06F48" w:rsidP="00351663">
            <w:pPr>
              <w:rPr>
                <w:sz w:val="22"/>
              </w:rPr>
            </w:pPr>
            <w:r w:rsidRPr="00740D96">
              <w:rPr>
                <w:b/>
                <w:sz w:val="20"/>
                <w:u w:val="single"/>
              </w:rPr>
              <w:t>Global Engagement</w:t>
            </w:r>
            <w:r w:rsidRPr="00740D96">
              <w:rPr>
                <w:b/>
                <w:sz w:val="20"/>
              </w:rPr>
              <w:t xml:space="preserve">: </w:t>
            </w:r>
            <w:r w:rsidR="003F3DB7" w:rsidRPr="00740D96">
              <w:rPr>
                <w:sz w:val="20"/>
              </w:rPr>
              <w:t>Students will be able to demonstrate w</w:t>
            </w:r>
            <w:r w:rsidRPr="00740D96">
              <w:rPr>
                <w:sz w:val="20"/>
              </w:rPr>
              <w:t>illingness to engage in local, global, international, and intercultural problem solving</w:t>
            </w:r>
            <w:r w:rsidR="003F3DB7" w:rsidRPr="00740D96">
              <w:rPr>
                <w:sz w:val="20"/>
              </w:rPr>
              <w:t>.</w:t>
            </w:r>
          </w:p>
          <w:p w14:paraId="1208075D" w14:textId="77777777" w:rsidR="00E06F48" w:rsidRPr="00740D96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Assessment Activity/Artifact:</w:t>
            </w:r>
          </w:p>
          <w:p w14:paraId="34B3E5EE" w14:textId="1D52A575" w:rsidR="00E06F48" w:rsidRPr="00740D96" w:rsidRDefault="00740D96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5747E7" w:rsidRPr="00740D96">
              <w:rPr>
                <w:sz w:val="20"/>
              </w:rPr>
              <w:t>Community Engagement/Service Learning</w:t>
            </w:r>
          </w:p>
          <w:p w14:paraId="733DDA31" w14:textId="06A22A70" w:rsidR="005747E7" w:rsidRPr="00740D96" w:rsidRDefault="00740D96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747E7" w:rsidRPr="00740D96">
              <w:rPr>
                <w:sz w:val="20"/>
              </w:rPr>
              <w:t>Class Activities</w:t>
            </w:r>
          </w:p>
          <w:p w14:paraId="267479B9" w14:textId="77777777" w:rsidR="00E06F48" w:rsidRPr="00740D96" w:rsidRDefault="00E06F48" w:rsidP="00351663">
            <w:pPr>
              <w:rPr>
                <w:sz w:val="20"/>
              </w:rPr>
            </w:pPr>
          </w:p>
          <w:p w14:paraId="5D6E7D2E" w14:textId="77777777" w:rsidR="00E06F48" w:rsidRPr="00740D96" w:rsidRDefault="00E06F48" w:rsidP="00351663">
            <w:pPr>
              <w:rPr>
                <w:sz w:val="20"/>
              </w:rPr>
            </w:pPr>
          </w:p>
          <w:p w14:paraId="72C538C8" w14:textId="77777777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Evaluation Process:</w:t>
            </w:r>
          </w:p>
          <w:p w14:paraId="13204027" w14:textId="1642AF41" w:rsidR="00E06F48" w:rsidRPr="00740D96" w:rsidRDefault="00740D96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5747E7" w:rsidRPr="00740D96">
              <w:rPr>
                <w:sz w:val="20"/>
              </w:rPr>
              <w:t>Observation of participation</w:t>
            </w:r>
          </w:p>
          <w:p w14:paraId="21A33B06" w14:textId="0E576A13" w:rsidR="00E06F48" w:rsidRPr="00740D96" w:rsidRDefault="00740D96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747E7" w:rsidRPr="00740D96">
              <w:rPr>
                <w:sz w:val="20"/>
              </w:rPr>
              <w:t>Observation of unde</w:t>
            </w:r>
            <w:r>
              <w:rPr>
                <w:sz w:val="20"/>
              </w:rPr>
              <w:t xml:space="preserve">rstanding of cultural contrast </w:t>
            </w:r>
            <w:r w:rsidR="005747E7" w:rsidRPr="00740D96">
              <w:rPr>
                <w:sz w:val="20"/>
              </w:rPr>
              <w:t>through class discussions and journals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BD8850F" w14:textId="77777777" w:rsidR="00C75BB2" w:rsidRPr="00740D96" w:rsidRDefault="00C75BB2" w:rsidP="00351663">
            <w:pPr>
              <w:rPr>
                <w:sz w:val="20"/>
              </w:rPr>
            </w:pPr>
          </w:p>
          <w:p w14:paraId="66E64B49" w14:textId="77777777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Minimum Criteria for Success:</w:t>
            </w:r>
          </w:p>
          <w:p w14:paraId="2BE3119A" w14:textId="31BC1392" w:rsidR="00E06F48" w:rsidRPr="00740D96" w:rsidRDefault="00D56BB6" w:rsidP="00D56BB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40D96">
              <w:rPr>
                <w:sz w:val="20"/>
              </w:rPr>
              <w:t>Students will engage and participate with local students and community</w:t>
            </w:r>
          </w:p>
          <w:p w14:paraId="0DE3EEE4" w14:textId="0002E1A3" w:rsidR="00E06F48" w:rsidRPr="00740D96" w:rsidRDefault="00D56BB6" w:rsidP="00D56BB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740D96">
              <w:rPr>
                <w:sz w:val="20"/>
              </w:rPr>
              <w:t>Students will state willingness and empathy in discussion or journals.</w:t>
            </w:r>
          </w:p>
          <w:p w14:paraId="4A8D0A8E" w14:textId="77777777" w:rsidR="00740D96" w:rsidRDefault="00740D96" w:rsidP="00351663">
            <w:pPr>
              <w:rPr>
                <w:sz w:val="20"/>
              </w:rPr>
            </w:pPr>
          </w:p>
          <w:p w14:paraId="6C75820A" w14:textId="77777777" w:rsidR="00C75BB2" w:rsidRDefault="00C75BB2" w:rsidP="00351663">
            <w:pPr>
              <w:rPr>
                <w:sz w:val="20"/>
              </w:rPr>
            </w:pPr>
          </w:p>
          <w:p w14:paraId="7C505A38" w14:textId="7E758A39" w:rsidR="00E06F48" w:rsidRPr="00740D96" w:rsidRDefault="00E06F48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Sample:</w:t>
            </w:r>
            <w:r w:rsidR="00F609C7" w:rsidRPr="00740D96">
              <w:rPr>
                <w:sz w:val="20"/>
              </w:rPr>
              <w:t xml:space="preserve"> All students</w:t>
            </w:r>
          </w:p>
          <w:p w14:paraId="31A21BCB" w14:textId="77777777" w:rsidR="00E06F48" w:rsidRPr="00740D96" w:rsidRDefault="00E06F48" w:rsidP="00351663">
            <w:pPr>
              <w:rPr>
                <w:sz w:val="22"/>
              </w:rPr>
            </w:pPr>
          </w:p>
          <w:p w14:paraId="3311018E" w14:textId="77777777" w:rsidR="00E06F48" w:rsidRPr="00740D96" w:rsidRDefault="00E06F48" w:rsidP="00351663">
            <w:pPr>
              <w:rPr>
                <w:sz w:val="22"/>
              </w:rPr>
            </w:pPr>
          </w:p>
          <w:p w14:paraId="2E757104" w14:textId="77777777" w:rsidR="00E06F48" w:rsidRPr="00740D96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740D96" w:rsidRDefault="00E06F48" w:rsidP="00351663">
            <w:pPr>
              <w:rPr>
                <w:b/>
                <w:sz w:val="20"/>
              </w:rPr>
            </w:pPr>
            <w:r w:rsidRPr="00740D96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740D96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7CFBEB24" w:rsidR="00E06F48" w:rsidRPr="00740D96" w:rsidRDefault="00D579CE" w:rsidP="00351663">
            <w:pPr>
              <w:rPr>
                <w:sz w:val="20"/>
              </w:rPr>
            </w:pPr>
            <w:r w:rsidRPr="00740D96">
              <w:rPr>
                <w:sz w:val="20"/>
              </w:rPr>
              <w:t>Students will demonstrate a willingness to overcome the challenges of cultural contrast in order to arrive a</w:t>
            </w:r>
            <w:r w:rsidR="005747E7" w:rsidRPr="00740D96">
              <w:rPr>
                <w:sz w:val="20"/>
              </w:rPr>
              <w:t xml:space="preserve">t a solution that is </w:t>
            </w:r>
            <w:r w:rsidRPr="00740D96">
              <w:rPr>
                <w:sz w:val="20"/>
              </w:rPr>
              <w:t>sustainable and responsive to local needs as well as cultural practices.</w:t>
            </w:r>
          </w:p>
        </w:tc>
        <w:tc>
          <w:tcPr>
            <w:tcW w:w="4343" w:type="dxa"/>
            <w:vMerge/>
          </w:tcPr>
          <w:p w14:paraId="01E9AE03" w14:textId="77777777" w:rsidR="00E06F48" w:rsidRPr="00740D96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EA1E" w14:textId="77777777" w:rsidR="00CB2285" w:rsidRDefault="00CB2285">
      <w:r>
        <w:separator/>
      </w:r>
    </w:p>
  </w:endnote>
  <w:endnote w:type="continuationSeparator" w:id="0">
    <w:p w14:paraId="39699631" w14:textId="77777777" w:rsidR="00CB2285" w:rsidRDefault="00C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C75BB2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4136" w14:textId="77777777" w:rsidR="00CB2285" w:rsidRDefault="00CB2285">
      <w:r>
        <w:separator/>
      </w:r>
    </w:p>
  </w:footnote>
  <w:footnote w:type="continuationSeparator" w:id="0">
    <w:p w14:paraId="12B342F3" w14:textId="77777777" w:rsidR="00CB2285" w:rsidRDefault="00CB2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5D1B8006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C75BB2">
      <w:rPr>
        <w:sz w:val="20"/>
      </w:rPr>
      <w:t>HFT 3703</w:t>
    </w:r>
    <w:r w:rsidR="00740D96">
      <w:rPr>
        <w:sz w:val="20"/>
      </w:rPr>
      <w:t>, Adventure Tourism</w:t>
    </w:r>
    <w:r w:rsidRPr="00581F94">
      <w:rPr>
        <w:sz w:val="20"/>
      </w:rPr>
      <w:tab/>
    </w:r>
  </w:p>
  <w:p w14:paraId="2BB58D01" w14:textId="5ADAE8CD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740D96">
      <w:rPr>
        <w:sz w:val="20"/>
      </w:rPr>
      <w:t>Hospitality &amp; Tourism Management</w:t>
    </w:r>
    <w:r w:rsidR="00740D96">
      <w:rPr>
        <w:sz w:val="20"/>
      </w:rPr>
      <w:tab/>
    </w:r>
    <w:r>
      <w:rPr>
        <w:sz w:val="20"/>
      </w:rPr>
      <w:t>Degree Program:</w:t>
    </w:r>
    <w:r w:rsidR="00740D96">
      <w:rPr>
        <w:sz w:val="20"/>
      </w:rPr>
      <w:t xml:space="preserve"> BS Hospitality Management</w:t>
    </w:r>
    <w:r w:rsidR="00740D96">
      <w:rPr>
        <w:sz w:val="20"/>
      </w:rPr>
      <w:tab/>
    </w:r>
    <w:r w:rsidR="00740D96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D50"/>
    <w:multiLevelType w:val="hybridMultilevel"/>
    <w:tmpl w:val="E7F42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0F3"/>
    <w:multiLevelType w:val="hybridMultilevel"/>
    <w:tmpl w:val="BE4C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173DA5"/>
    <w:multiLevelType w:val="hybridMultilevel"/>
    <w:tmpl w:val="555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E42F0"/>
    <w:multiLevelType w:val="hybridMultilevel"/>
    <w:tmpl w:val="76D0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3E1F"/>
    <w:rsid w:val="00006426"/>
    <w:rsid w:val="000C4B42"/>
    <w:rsid w:val="002434C6"/>
    <w:rsid w:val="00345845"/>
    <w:rsid w:val="00351663"/>
    <w:rsid w:val="003E132D"/>
    <w:rsid w:val="003F3DB7"/>
    <w:rsid w:val="00422B8C"/>
    <w:rsid w:val="00445D50"/>
    <w:rsid w:val="00476925"/>
    <w:rsid w:val="00521FFD"/>
    <w:rsid w:val="005747E7"/>
    <w:rsid w:val="00581F94"/>
    <w:rsid w:val="005C58EB"/>
    <w:rsid w:val="005F60EE"/>
    <w:rsid w:val="006A06CE"/>
    <w:rsid w:val="006F77DC"/>
    <w:rsid w:val="00740D96"/>
    <w:rsid w:val="007505D0"/>
    <w:rsid w:val="007821C4"/>
    <w:rsid w:val="00795F81"/>
    <w:rsid w:val="007D21C5"/>
    <w:rsid w:val="008E2DC9"/>
    <w:rsid w:val="00943D59"/>
    <w:rsid w:val="00B41437"/>
    <w:rsid w:val="00B95595"/>
    <w:rsid w:val="00C75BB2"/>
    <w:rsid w:val="00C85AD3"/>
    <w:rsid w:val="00CB2285"/>
    <w:rsid w:val="00D46EE4"/>
    <w:rsid w:val="00D56BB6"/>
    <w:rsid w:val="00D579CE"/>
    <w:rsid w:val="00D752D6"/>
    <w:rsid w:val="00DA5804"/>
    <w:rsid w:val="00DC61D0"/>
    <w:rsid w:val="00DE0D8D"/>
    <w:rsid w:val="00E06F48"/>
    <w:rsid w:val="00E6631C"/>
    <w:rsid w:val="00F45ECC"/>
    <w:rsid w:val="00F609C7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00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00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2016-09-13T17:32:00Z</dcterms:created>
  <dcterms:modified xsi:type="dcterms:W3CDTF">2016-09-13T17:32:00Z</dcterms:modified>
</cp:coreProperties>
</file>