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3E7F6" w14:textId="77777777" w:rsidR="00B436EA" w:rsidRPr="00FD3E31" w:rsidRDefault="00B436EA" w:rsidP="00B436EA">
      <w:pPr>
        <w:rPr>
          <w:rFonts w:ascii="Times New Roman" w:hAnsi="Times New Roman"/>
          <w:b/>
          <w:sz w:val="16"/>
          <w:szCs w:val="16"/>
        </w:rPr>
      </w:pPr>
    </w:p>
    <w:tbl>
      <w:tblPr>
        <w:tblW w:w="132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8460"/>
        <w:gridCol w:w="1980"/>
      </w:tblGrid>
      <w:tr w:rsidR="00B436EA" w:rsidRPr="00F632F6" w14:paraId="5F0A07BE" w14:textId="77777777" w:rsidTr="00F76D53">
        <w:trPr>
          <w:trHeight w:val="305"/>
          <w:tblHeader/>
        </w:trPr>
        <w:tc>
          <w:tcPr>
            <w:tcW w:w="2790" w:type="dxa"/>
          </w:tcPr>
          <w:p w14:paraId="48E6B5EA" w14:textId="77777777" w:rsidR="00B436EA" w:rsidRPr="003D281E" w:rsidRDefault="00B436EA" w:rsidP="00F76D5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8460" w:type="dxa"/>
          </w:tcPr>
          <w:p w14:paraId="55DD9B10" w14:textId="77777777" w:rsidR="00B436EA" w:rsidRPr="003D281E" w:rsidRDefault="00B436EA" w:rsidP="00F76D5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1980" w:type="dxa"/>
          </w:tcPr>
          <w:p w14:paraId="31929279" w14:textId="77777777" w:rsidR="00B436EA" w:rsidRPr="003D281E" w:rsidRDefault="00B436EA" w:rsidP="00F76D5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B436EA" w:rsidRPr="00F632F6" w14:paraId="62774104" w14:textId="77777777" w:rsidTr="00F76D53">
        <w:trPr>
          <w:trHeight w:val="1140"/>
        </w:trPr>
        <w:tc>
          <w:tcPr>
            <w:tcW w:w="2790" w:type="dxa"/>
          </w:tcPr>
          <w:p w14:paraId="1ED7F16C" w14:textId="77777777" w:rsidR="00B436EA" w:rsidRPr="00E06F48" w:rsidRDefault="00B436EA" w:rsidP="00F76D5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>
              <w:rPr>
                <w:sz w:val="20"/>
              </w:rPr>
              <w:t>.</w:t>
            </w:r>
          </w:p>
          <w:p w14:paraId="5D557734" w14:textId="77777777" w:rsidR="00B436EA" w:rsidRPr="003D281E" w:rsidRDefault="00B436EA" w:rsidP="00F76D5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8460" w:type="dxa"/>
            <w:vMerge w:val="restart"/>
          </w:tcPr>
          <w:p w14:paraId="32CADDDC" w14:textId="77777777" w:rsidR="00B436EA" w:rsidRPr="00400E07" w:rsidRDefault="00B436EA" w:rsidP="00F76D53">
            <w:pPr>
              <w:rPr>
                <w:sz w:val="20"/>
              </w:rPr>
            </w:pPr>
            <w:r w:rsidRPr="00400E07">
              <w:rPr>
                <w:sz w:val="20"/>
              </w:rPr>
              <w:t>Assessment Activity/Artifact:</w:t>
            </w:r>
          </w:p>
          <w:p w14:paraId="2BADFDD7" w14:textId="342E5450" w:rsidR="00B436EA" w:rsidRPr="00EC1B73" w:rsidRDefault="00B436EA" w:rsidP="00F76D53">
            <w:pPr>
              <w:ind w:firstLine="430"/>
              <w:rPr>
                <w:i/>
                <w:sz w:val="20"/>
              </w:rPr>
            </w:pPr>
            <w:r w:rsidRPr="00EC1B73">
              <w:rPr>
                <w:sz w:val="20"/>
              </w:rPr>
              <w:t xml:space="preserve">Students will write </w:t>
            </w:r>
            <w:r w:rsidRPr="00EC1B73">
              <w:rPr>
                <w:sz w:val="20"/>
                <w:u w:val="single"/>
              </w:rPr>
              <w:t>two</w:t>
            </w:r>
            <w:r w:rsidRPr="00EC1B73">
              <w:rPr>
                <w:sz w:val="20"/>
              </w:rPr>
              <w:t xml:space="preserve"> 3-4 page</w:t>
            </w:r>
            <w:r>
              <w:rPr>
                <w:sz w:val="20"/>
              </w:rPr>
              <w:t>s</w:t>
            </w:r>
            <w:r w:rsidRPr="00EC1B73">
              <w:rPr>
                <w:sz w:val="20"/>
              </w:rPr>
              <w:t xml:space="preserve"> papers</w:t>
            </w:r>
            <w:r>
              <w:rPr>
                <w:sz w:val="20"/>
              </w:rPr>
              <w:t xml:space="preserve"> that challenge them to understand the </w:t>
            </w:r>
            <w:r w:rsidR="0088528E">
              <w:rPr>
                <w:sz w:val="20"/>
              </w:rPr>
              <w:t>phenomenon of piracy that</w:t>
            </w:r>
            <w:r>
              <w:rPr>
                <w:sz w:val="20"/>
              </w:rPr>
              <w:t xml:space="preserve"> developed across the world</w:t>
            </w:r>
            <w:r w:rsidR="0088528E">
              <w:rPr>
                <w:sz w:val="20"/>
              </w:rPr>
              <w:t xml:space="preserve"> between the sixteenth and eighteenth centuries</w:t>
            </w:r>
            <w:r>
              <w:rPr>
                <w:sz w:val="20"/>
              </w:rPr>
              <w:t>. In the first essay, students</w:t>
            </w:r>
            <w:r w:rsidRPr="00EC1B7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will </w:t>
            </w:r>
            <w:r w:rsidR="0088528E">
              <w:rPr>
                <w:sz w:val="20"/>
              </w:rPr>
              <w:t xml:space="preserve">examine the veracity of an account based on the experiences of a Spanish vassal kidnapped by English pirates in the Indian Ocean. </w:t>
            </w:r>
            <w:r w:rsidRPr="00EC1B73">
              <w:rPr>
                <w:sz w:val="20"/>
              </w:rPr>
              <w:t>In the second p</w:t>
            </w:r>
            <w:r>
              <w:rPr>
                <w:sz w:val="20"/>
              </w:rPr>
              <w:t xml:space="preserve">aper, students will analyze </w:t>
            </w:r>
            <w:r w:rsidR="0088528E">
              <w:rPr>
                <w:sz w:val="20"/>
              </w:rPr>
              <w:t>the economic role that pirates form diverse European nations played in certain regions of the Spanish monarchy that were overlooked by the</w:t>
            </w:r>
            <w:r>
              <w:rPr>
                <w:sz w:val="20"/>
              </w:rPr>
              <w:t xml:space="preserve"> Spanish legal commercial system</w:t>
            </w:r>
            <w:r w:rsidR="0088528E">
              <w:rPr>
                <w:sz w:val="20"/>
              </w:rPr>
              <w:t>.</w:t>
            </w:r>
          </w:p>
          <w:p w14:paraId="4CEFEE6E" w14:textId="77777777" w:rsidR="00B436EA" w:rsidRPr="00400E07" w:rsidRDefault="00B436EA" w:rsidP="00F76D53">
            <w:pPr>
              <w:rPr>
                <w:sz w:val="20"/>
              </w:rPr>
            </w:pPr>
          </w:p>
          <w:p w14:paraId="2B9ADD2F" w14:textId="77777777" w:rsidR="00B436EA" w:rsidRPr="00400E07" w:rsidRDefault="00B436EA" w:rsidP="00F76D53">
            <w:pPr>
              <w:rPr>
                <w:sz w:val="20"/>
              </w:rPr>
            </w:pPr>
            <w:r w:rsidRPr="00400E07">
              <w:rPr>
                <w:sz w:val="20"/>
              </w:rPr>
              <w:t>Evaluation Process:</w:t>
            </w:r>
          </w:p>
          <w:p w14:paraId="6F242B23" w14:textId="77777777" w:rsidR="00B436EA" w:rsidRPr="00400E07" w:rsidRDefault="00B436EA" w:rsidP="00F76D53">
            <w:pPr>
              <w:rPr>
                <w:sz w:val="20"/>
              </w:rPr>
            </w:pPr>
            <w:r w:rsidRPr="00400E07">
              <w:rPr>
                <w:sz w:val="20"/>
              </w:rPr>
              <w:t>Papers will be evaluated based on the following criteria:</w:t>
            </w:r>
          </w:p>
          <w:p w14:paraId="5997E077" w14:textId="77777777" w:rsidR="00B436EA" w:rsidRPr="00400E07" w:rsidRDefault="00B436EA" w:rsidP="00B436E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400E07">
              <w:rPr>
                <w:sz w:val="20"/>
              </w:rPr>
              <w:t xml:space="preserve">A strong thesis that answers the </w:t>
            </w:r>
            <w:r>
              <w:rPr>
                <w:sz w:val="20"/>
              </w:rPr>
              <w:t xml:space="preserve">prompt’s </w:t>
            </w:r>
            <w:r w:rsidRPr="00400E07">
              <w:rPr>
                <w:sz w:val="20"/>
              </w:rPr>
              <w:t xml:space="preserve">question and </w:t>
            </w:r>
            <w:r>
              <w:rPr>
                <w:sz w:val="20"/>
              </w:rPr>
              <w:t>demonstrates</w:t>
            </w:r>
            <w:r w:rsidRPr="00400E07">
              <w:rPr>
                <w:sz w:val="20"/>
              </w:rPr>
              <w:t xml:space="preserve"> original analytic thoughts about the topic</w:t>
            </w:r>
          </w:p>
          <w:p w14:paraId="328B0DB9" w14:textId="77777777" w:rsidR="00B436EA" w:rsidRDefault="00B436EA" w:rsidP="00B436E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491ABA">
              <w:rPr>
                <w:sz w:val="20"/>
              </w:rPr>
              <w:t xml:space="preserve">Body paragraphs that further the argument using evidence drawn from the provided materials. </w:t>
            </w:r>
          </w:p>
          <w:p w14:paraId="1B9A398B" w14:textId="77777777" w:rsidR="00B436EA" w:rsidRPr="00491ABA" w:rsidRDefault="00B436EA" w:rsidP="00B436E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491ABA">
              <w:rPr>
                <w:sz w:val="20"/>
              </w:rPr>
              <w:t>A clear structure, with an effective introduction and conclusion, that shows logical transition from one paragraph to the next one.</w:t>
            </w:r>
          </w:p>
          <w:p w14:paraId="069E39FB" w14:textId="77777777" w:rsidR="00B436EA" w:rsidRPr="00400E07" w:rsidRDefault="00B436EA" w:rsidP="00B436E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An understanding of the historical context provided in the course readings, discussions, online activities, and lectures.</w:t>
            </w:r>
          </w:p>
          <w:p w14:paraId="7F22F34C" w14:textId="77777777" w:rsidR="00B436EA" w:rsidRPr="00400E07" w:rsidRDefault="00B436EA" w:rsidP="00F76D53">
            <w:pPr>
              <w:rPr>
                <w:sz w:val="20"/>
              </w:rPr>
            </w:pPr>
          </w:p>
          <w:p w14:paraId="7ADCB5BF" w14:textId="77777777" w:rsidR="00B436EA" w:rsidRPr="00400E07" w:rsidRDefault="00B436EA" w:rsidP="00F76D53">
            <w:pPr>
              <w:rPr>
                <w:sz w:val="20"/>
              </w:rPr>
            </w:pPr>
            <w:r w:rsidRPr="00400E07">
              <w:rPr>
                <w:sz w:val="20"/>
              </w:rPr>
              <w:t>Minimum Criteria for Success:</w:t>
            </w:r>
          </w:p>
          <w:p w14:paraId="00356C6F" w14:textId="77777777" w:rsidR="00B436EA" w:rsidRPr="00400E07" w:rsidRDefault="00B436EA" w:rsidP="00F76D53">
            <w:pPr>
              <w:ind w:left="430"/>
              <w:rPr>
                <w:sz w:val="20"/>
              </w:rPr>
            </w:pPr>
            <w:r w:rsidRPr="00400E07">
              <w:rPr>
                <w:sz w:val="20"/>
              </w:rPr>
              <w:t>A minimum grade of C on both papers.</w:t>
            </w:r>
          </w:p>
          <w:p w14:paraId="1C8D7E2C" w14:textId="77777777" w:rsidR="00B436EA" w:rsidRPr="00400E07" w:rsidRDefault="00B436EA" w:rsidP="00F76D53">
            <w:pPr>
              <w:rPr>
                <w:sz w:val="20"/>
              </w:rPr>
            </w:pPr>
            <w:r w:rsidRPr="00400E07">
              <w:rPr>
                <w:sz w:val="20"/>
              </w:rPr>
              <w:t>Sample:</w:t>
            </w:r>
          </w:p>
          <w:p w14:paraId="7B2E1907" w14:textId="77777777" w:rsidR="00B436EA" w:rsidRPr="00A80501" w:rsidRDefault="00B436EA" w:rsidP="00F76D53">
            <w:pPr>
              <w:rPr>
                <w:i/>
                <w:color w:val="0070C0"/>
                <w:sz w:val="22"/>
              </w:rPr>
            </w:pPr>
            <w:r w:rsidRPr="00400E07">
              <w:rPr>
                <w:sz w:val="22"/>
              </w:rPr>
              <w:t>All students will be assessed</w:t>
            </w:r>
          </w:p>
        </w:tc>
        <w:tc>
          <w:tcPr>
            <w:tcW w:w="1980" w:type="dxa"/>
            <w:vMerge w:val="restart"/>
          </w:tcPr>
          <w:p w14:paraId="32830EDD" w14:textId="77777777" w:rsidR="00B436EA" w:rsidRPr="00C01161" w:rsidRDefault="00B436EA" w:rsidP="00F76D5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68DE0EB9" w14:textId="77777777" w:rsidR="00B436EA" w:rsidRPr="003D281E" w:rsidRDefault="00B436EA" w:rsidP="00F76D53">
            <w:pPr>
              <w:rPr>
                <w:sz w:val="22"/>
              </w:rPr>
            </w:pPr>
          </w:p>
          <w:p w14:paraId="29E7B244" w14:textId="77777777" w:rsidR="00B436EA" w:rsidRPr="003D281E" w:rsidRDefault="00B436EA" w:rsidP="00F76D53">
            <w:pPr>
              <w:rPr>
                <w:sz w:val="22"/>
              </w:rPr>
            </w:pPr>
          </w:p>
          <w:p w14:paraId="38AE9320" w14:textId="77777777" w:rsidR="00B436EA" w:rsidRPr="003D281E" w:rsidRDefault="00B436EA" w:rsidP="00F76D53">
            <w:pPr>
              <w:rPr>
                <w:sz w:val="22"/>
              </w:rPr>
            </w:pPr>
          </w:p>
          <w:p w14:paraId="1C4F03DA" w14:textId="77777777" w:rsidR="00B436EA" w:rsidRPr="003D281E" w:rsidRDefault="00B436EA" w:rsidP="00F76D53">
            <w:pPr>
              <w:rPr>
                <w:sz w:val="22"/>
              </w:rPr>
            </w:pPr>
          </w:p>
          <w:p w14:paraId="1E5371C7" w14:textId="77777777" w:rsidR="00B436EA" w:rsidRPr="003D281E" w:rsidRDefault="00B436EA" w:rsidP="00F76D53">
            <w:pPr>
              <w:rPr>
                <w:sz w:val="22"/>
              </w:rPr>
            </w:pPr>
          </w:p>
          <w:p w14:paraId="02409FE3" w14:textId="77777777" w:rsidR="00B436EA" w:rsidRPr="003D281E" w:rsidRDefault="00B436EA" w:rsidP="00F76D53">
            <w:pPr>
              <w:rPr>
                <w:sz w:val="22"/>
              </w:rPr>
            </w:pPr>
          </w:p>
          <w:p w14:paraId="04426A9C" w14:textId="77777777" w:rsidR="00B436EA" w:rsidRPr="003D281E" w:rsidRDefault="00B436EA" w:rsidP="00F76D53">
            <w:pPr>
              <w:rPr>
                <w:sz w:val="22"/>
              </w:rPr>
            </w:pPr>
          </w:p>
          <w:p w14:paraId="03009D6C" w14:textId="77777777" w:rsidR="00B436EA" w:rsidRPr="003D281E" w:rsidRDefault="00B436EA" w:rsidP="00F76D53">
            <w:pPr>
              <w:rPr>
                <w:sz w:val="22"/>
              </w:rPr>
            </w:pPr>
          </w:p>
          <w:p w14:paraId="49A3EBED" w14:textId="77777777" w:rsidR="00B436EA" w:rsidRPr="003D281E" w:rsidRDefault="00B436EA" w:rsidP="00F76D53">
            <w:pPr>
              <w:rPr>
                <w:sz w:val="22"/>
              </w:rPr>
            </w:pPr>
          </w:p>
          <w:p w14:paraId="309EBA6C" w14:textId="77777777" w:rsidR="00B436EA" w:rsidRPr="003D281E" w:rsidRDefault="00B436EA" w:rsidP="00F76D53">
            <w:pPr>
              <w:rPr>
                <w:sz w:val="22"/>
              </w:rPr>
            </w:pPr>
          </w:p>
          <w:p w14:paraId="54628438" w14:textId="77777777" w:rsidR="00B436EA" w:rsidRPr="003D281E" w:rsidRDefault="00B436EA" w:rsidP="00F76D53">
            <w:pPr>
              <w:rPr>
                <w:sz w:val="22"/>
              </w:rPr>
            </w:pPr>
          </w:p>
        </w:tc>
      </w:tr>
      <w:tr w:rsidR="00B436EA" w:rsidRPr="00F632F6" w14:paraId="5E9BC321" w14:textId="77777777" w:rsidTr="00F76D53">
        <w:trPr>
          <w:trHeight w:val="260"/>
        </w:trPr>
        <w:tc>
          <w:tcPr>
            <w:tcW w:w="2790" w:type="dxa"/>
          </w:tcPr>
          <w:p w14:paraId="14062D24" w14:textId="77777777" w:rsidR="00B436EA" w:rsidRPr="003D281E" w:rsidRDefault="00B436EA" w:rsidP="00F76D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8460" w:type="dxa"/>
            <w:vMerge/>
          </w:tcPr>
          <w:p w14:paraId="4BFE8D21" w14:textId="77777777" w:rsidR="00B436EA" w:rsidRPr="003D281E" w:rsidRDefault="00B436EA" w:rsidP="00F76D53">
            <w:pPr>
              <w:rPr>
                <w:sz w:val="22"/>
              </w:rPr>
            </w:pPr>
          </w:p>
        </w:tc>
        <w:tc>
          <w:tcPr>
            <w:tcW w:w="1980" w:type="dxa"/>
            <w:vMerge/>
          </w:tcPr>
          <w:p w14:paraId="7F78F6AA" w14:textId="77777777" w:rsidR="00B436EA" w:rsidRPr="003D281E" w:rsidRDefault="00B436EA" w:rsidP="00F76D53">
            <w:pPr>
              <w:rPr>
                <w:sz w:val="22"/>
              </w:rPr>
            </w:pPr>
          </w:p>
        </w:tc>
      </w:tr>
      <w:tr w:rsidR="00B436EA" w:rsidRPr="00F632F6" w14:paraId="6BD60827" w14:textId="77777777" w:rsidTr="00F76D53">
        <w:trPr>
          <w:trHeight w:val="2393"/>
        </w:trPr>
        <w:tc>
          <w:tcPr>
            <w:tcW w:w="2790" w:type="dxa"/>
          </w:tcPr>
          <w:p w14:paraId="1899AE12" w14:textId="215DFF3F" w:rsidR="00B436EA" w:rsidRPr="00A80501" w:rsidRDefault="00B436EA" w:rsidP="00F76D53">
            <w:pPr>
              <w:rPr>
                <w:i/>
                <w:color w:val="0070C0"/>
                <w:sz w:val="20"/>
              </w:rPr>
            </w:pPr>
            <w:r>
              <w:rPr>
                <w:sz w:val="20"/>
              </w:rPr>
              <w:t>Students will be able to construct</w:t>
            </w:r>
            <w:r w:rsidRPr="00884111">
              <w:rPr>
                <w:sz w:val="20"/>
              </w:rPr>
              <w:t xml:space="preserve"> evidence-based arguments demonstrating </w:t>
            </w:r>
            <w:r w:rsidRPr="00884111">
              <w:rPr>
                <w:b/>
                <w:sz w:val="20"/>
              </w:rPr>
              <w:t>both</w:t>
            </w:r>
            <w:r w:rsidRPr="00884111">
              <w:rPr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 w:rsidRPr="00884111">
              <w:rPr>
                <w:sz w:val="20"/>
              </w:rPr>
              <w:t xml:space="preserve"> </w:t>
            </w:r>
            <w:r w:rsidR="0088528E">
              <w:rPr>
                <w:sz w:val="20"/>
              </w:rPr>
              <w:t xml:space="preserve">piracy was an ancient phenomenon that acquired new forms after Europeans reached the New World in </w:t>
            </w:r>
            <w:r w:rsidR="00EE19C7">
              <w:rPr>
                <w:sz w:val="20"/>
              </w:rPr>
              <w:t>the late fifteenth century</w:t>
            </w:r>
            <w:r w:rsidR="0088528E">
              <w:rPr>
                <w:sz w:val="20"/>
              </w:rPr>
              <w:t xml:space="preserve"> </w:t>
            </w:r>
            <w:r w:rsidRPr="00884111">
              <w:rPr>
                <w:b/>
                <w:sz w:val="20"/>
              </w:rPr>
              <w:t>and</w:t>
            </w:r>
            <w:r>
              <w:rPr>
                <w:sz w:val="20"/>
              </w:rPr>
              <w:t xml:space="preserve"> how</w:t>
            </w:r>
            <w:r w:rsidR="0088528E">
              <w:rPr>
                <w:sz w:val="20"/>
              </w:rPr>
              <w:t xml:space="preserve"> </w:t>
            </w:r>
            <w:r w:rsidR="00EE19C7">
              <w:rPr>
                <w:sz w:val="20"/>
              </w:rPr>
              <w:t xml:space="preserve">this phenomenon </w:t>
            </w:r>
            <w:r w:rsidR="0088528E">
              <w:rPr>
                <w:sz w:val="20"/>
              </w:rPr>
              <w:t>shaped local, regional, and global interactions in early modern times</w:t>
            </w:r>
            <w:r>
              <w:rPr>
                <w:sz w:val="20"/>
              </w:rPr>
              <w:t>.</w:t>
            </w:r>
          </w:p>
        </w:tc>
        <w:tc>
          <w:tcPr>
            <w:tcW w:w="8460" w:type="dxa"/>
            <w:vMerge/>
          </w:tcPr>
          <w:p w14:paraId="5AB79D4A" w14:textId="77777777" w:rsidR="00B436EA" w:rsidRPr="003D281E" w:rsidRDefault="00B436EA" w:rsidP="00F76D53">
            <w:pPr>
              <w:rPr>
                <w:sz w:val="22"/>
              </w:rPr>
            </w:pPr>
          </w:p>
        </w:tc>
        <w:tc>
          <w:tcPr>
            <w:tcW w:w="1980" w:type="dxa"/>
            <w:vMerge/>
          </w:tcPr>
          <w:p w14:paraId="5119F4ED" w14:textId="77777777" w:rsidR="00B436EA" w:rsidRPr="003D281E" w:rsidRDefault="00B436EA" w:rsidP="00F76D53">
            <w:pPr>
              <w:rPr>
                <w:sz w:val="22"/>
              </w:rPr>
            </w:pPr>
          </w:p>
        </w:tc>
      </w:tr>
      <w:tr w:rsidR="00B436EA" w:rsidRPr="00F632F6" w14:paraId="632E974F" w14:textId="77777777" w:rsidTr="00F76D53">
        <w:trPr>
          <w:trHeight w:val="260"/>
        </w:trPr>
        <w:tc>
          <w:tcPr>
            <w:tcW w:w="13230" w:type="dxa"/>
            <w:gridSpan w:val="3"/>
          </w:tcPr>
          <w:p w14:paraId="0D03BB21" w14:textId="77777777" w:rsidR="00B436EA" w:rsidRPr="003D281E" w:rsidRDefault="00B436EA" w:rsidP="00F76D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B436EA" w:rsidRPr="00F632F6" w14:paraId="0F3FB128" w14:textId="77777777" w:rsidTr="00F76D53">
        <w:trPr>
          <w:trHeight w:val="1664"/>
        </w:trPr>
        <w:tc>
          <w:tcPr>
            <w:tcW w:w="13230" w:type="dxa"/>
            <w:gridSpan w:val="3"/>
          </w:tcPr>
          <w:p w14:paraId="0D6FA5FE" w14:textId="77777777" w:rsidR="00B436EA" w:rsidRPr="00C01161" w:rsidRDefault="00B436EA" w:rsidP="00F76D5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197C01A2" w14:textId="77777777" w:rsidR="00B436EA" w:rsidRDefault="00B436EA" w:rsidP="00B436EA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7"/>
        <w:gridCol w:w="8010"/>
        <w:gridCol w:w="2054"/>
      </w:tblGrid>
      <w:tr w:rsidR="00B436EA" w:rsidRPr="00F632F6" w14:paraId="4B66BF3F" w14:textId="77777777" w:rsidTr="00F76D53">
        <w:trPr>
          <w:trHeight w:val="305"/>
          <w:tblHeader/>
        </w:trPr>
        <w:tc>
          <w:tcPr>
            <w:tcW w:w="2767" w:type="dxa"/>
          </w:tcPr>
          <w:p w14:paraId="45575CDF" w14:textId="77777777" w:rsidR="00B436EA" w:rsidRPr="003D281E" w:rsidRDefault="00B436EA" w:rsidP="00F76D5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8010" w:type="dxa"/>
          </w:tcPr>
          <w:p w14:paraId="4392B99E" w14:textId="77777777" w:rsidR="00B436EA" w:rsidRPr="003D281E" w:rsidRDefault="00B436EA" w:rsidP="00F76D5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2054" w:type="dxa"/>
          </w:tcPr>
          <w:p w14:paraId="6EE7BDBC" w14:textId="77777777" w:rsidR="00B436EA" w:rsidRPr="003D281E" w:rsidRDefault="00B436EA" w:rsidP="00F76D5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B436EA" w:rsidRPr="00F632F6" w14:paraId="6F1BC7C8" w14:textId="77777777" w:rsidTr="00F76D53">
        <w:trPr>
          <w:trHeight w:val="1140"/>
        </w:trPr>
        <w:tc>
          <w:tcPr>
            <w:tcW w:w="2767" w:type="dxa"/>
          </w:tcPr>
          <w:p w14:paraId="3FC3A7BB" w14:textId="77777777" w:rsidR="00B436EA" w:rsidRPr="003D281E" w:rsidRDefault="00B436EA" w:rsidP="00F76D53">
            <w:pPr>
              <w:rPr>
                <w:b/>
                <w:color w:val="0070C0"/>
                <w:sz w:val="22"/>
                <w:u w:val="single"/>
              </w:rPr>
            </w:pPr>
          </w:p>
          <w:p w14:paraId="50069496" w14:textId="00B49DA5" w:rsidR="00B436EA" w:rsidRPr="00E06F48" w:rsidRDefault="00B436EA" w:rsidP="00F76D5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Students will be able to examine multiple perspectives</w:t>
            </w:r>
            <w:r w:rsidR="00EE19C7">
              <w:rPr>
                <w:sz w:val="20"/>
              </w:rPr>
              <w:t xml:space="preserve"> about</w:t>
            </w:r>
            <w:r>
              <w:rPr>
                <w:sz w:val="20"/>
              </w:rPr>
              <w:t xml:space="preserve"> </w:t>
            </w:r>
            <w:r w:rsidR="00EE19C7">
              <w:rPr>
                <w:sz w:val="20"/>
              </w:rPr>
              <w:t>piracy</w:t>
            </w:r>
            <w:r>
              <w:rPr>
                <w:sz w:val="20"/>
              </w:rPr>
              <w:t xml:space="preserve"> across</w:t>
            </w:r>
            <w:r w:rsidRPr="00E06F48">
              <w:rPr>
                <w:sz w:val="20"/>
              </w:rPr>
              <w:t xml:space="preserve"> local, global, international, and intercultural </w:t>
            </w:r>
            <w:r>
              <w:rPr>
                <w:sz w:val="20"/>
              </w:rPr>
              <w:t>settings.</w:t>
            </w:r>
          </w:p>
          <w:p w14:paraId="277F2EA9" w14:textId="77777777" w:rsidR="00B436EA" w:rsidRPr="003D281E" w:rsidRDefault="00B436EA" w:rsidP="00F76D5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8010" w:type="dxa"/>
            <w:vMerge w:val="restart"/>
          </w:tcPr>
          <w:p w14:paraId="552DE003" w14:textId="77777777" w:rsidR="00B436EA" w:rsidRPr="00CB18E6" w:rsidRDefault="00B436EA" w:rsidP="00F76D53">
            <w:pPr>
              <w:rPr>
                <w:sz w:val="20"/>
                <w:szCs w:val="20"/>
              </w:rPr>
            </w:pPr>
            <w:r w:rsidRPr="00CB18E6">
              <w:rPr>
                <w:sz w:val="20"/>
                <w:szCs w:val="20"/>
              </w:rPr>
              <w:t>Assessment Activity/Artifact:</w:t>
            </w:r>
          </w:p>
          <w:p w14:paraId="5BF7AC07" w14:textId="219B3397" w:rsidR="00B436EA" w:rsidRPr="00CB18E6" w:rsidRDefault="00B436EA" w:rsidP="00F76D53">
            <w:pPr>
              <w:ind w:firstLine="430"/>
              <w:rPr>
                <w:sz w:val="20"/>
                <w:szCs w:val="20"/>
              </w:rPr>
            </w:pPr>
            <w:r w:rsidRPr="00CB18E6">
              <w:rPr>
                <w:sz w:val="20"/>
                <w:szCs w:val="20"/>
              </w:rPr>
              <w:t xml:space="preserve">Students will </w:t>
            </w:r>
            <w:r>
              <w:rPr>
                <w:sz w:val="20"/>
                <w:szCs w:val="20"/>
              </w:rPr>
              <w:t xml:space="preserve">comparatively </w:t>
            </w:r>
            <w:r w:rsidRPr="00CB18E6">
              <w:rPr>
                <w:sz w:val="20"/>
                <w:szCs w:val="20"/>
              </w:rPr>
              <w:t xml:space="preserve">analyze </w:t>
            </w:r>
            <w:r>
              <w:rPr>
                <w:sz w:val="20"/>
                <w:szCs w:val="20"/>
              </w:rPr>
              <w:t xml:space="preserve">different </w:t>
            </w:r>
            <w:r w:rsidR="0088528E">
              <w:rPr>
                <w:sz w:val="20"/>
                <w:szCs w:val="20"/>
              </w:rPr>
              <w:t>primary sources written by or about pirates</w:t>
            </w:r>
            <w:r>
              <w:rPr>
                <w:sz w:val="20"/>
                <w:szCs w:val="20"/>
              </w:rPr>
              <w:t>.</w:t>
            </w:r>
            <w:r w:rsidRPr="00CB18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 each module</w:t>
            </w:r>
            <w:r w:rsidRPr="00CB18E6">
              <w:rPr>
                <w:sz w:val="20"/>
                <w:szCs w:val="20"/>
              </w:rPr>
              <w:t xml:space="preserve">, they will </w:t>
            </w:r>
            <w:r>
              <w:rPr>
                <w:sz w:val="20"/>
                <w:szCs w:val="20"/>
              </w:rPr>
              <w:t xml:space="preserve">assess the different understandings about </w:t>
            </w:r>
            <w:r w:rsidR="0088528E">
              <w:rPr>
                <w:sz w:val="20"/>
                <w:szCs w:val="20"/>
              </w:rPr>
              <w:t>pirates’ activities</w:t>
            </w:r>
            <w:r>
              <w:rPr>
                <w:sz w:val="20"/>
                <w:szCs w:val="20"/>
              </w:rPr>
              <w:t xml:space="preserve"> within </w:t>
            </w:r>
            <w:r w:rsidRPr="00CB18E6">
              <w:rPr>
                <w:sz w:val="20"/>
                <w:szCs w:val="20"/>
              </w:rPr>
              <w:t xml:space="preserve">local, regional, and global </w:t>
            </w:r>
            <w:r w:rsidR="0088528E">
              <w:rPr>
                <w:sz w:val="20"/>
                <w:szCs w:val="20"/>
              </w:rPr>
              <w:t xml:space="preserve">historical </w:t>
            </w:r>
            <w:r w:rsidRPr="00CB18E6">
              <w:rPr>
                <w:sz w:val="20"/>
                <w:szCs w:val="20"/>
              </w:rPr>
              <w:t>processes.</w:t>
            </w:r>
          </w:p>
          <w:p w14:paraId="478F79AF" w14:textId="77777777" w:rsidR="00B436EA" w:rsidRPr="00CB18E6" w:rsidRDefault="00B436EA" w:rsidP="00F76D53">
            <w:pPr>
              <w:rPr>
                <w:sz w:val="20"/>
                <w:szCs w:val="20"/>
              </w:rPr>
            </w:pPr>
          </w:p>
          <w:p w14:paraId="663C130D" w14:textId="77777777" w:rsidR="00B436EA" w:rsidRPr="00CB18E6" w:rsidRDefault="00B436EA" w:rsidP="00F76D53">
            <w:pPr>
              <w:rPr>
                <w:sz w:val="20"/>
                <w:szCs w:val="20"/>
              </w:rPr>
            </w:pPr>
            <w:r w:rsidRPr="00CB18E6">
              <w:rPr>
                <w:sz w:val="20"/>
                <w:szCs w:val="20"/>
              </w:rPr>
              <w:t>Evaluation Process:</w:t>
            </w:r>
          </w:p>
          <w:p w14:paraId="29B3C9D1" w14:textId="77777777" w:rsidR="00B436EA" w:rsidRPr="00CB18E6" w:rsidRDefault="00B436EA" w:rsidP="00F76D53">
            <w:pPr>
              <w:rPr>
                <w:sz w:val="20"/>
                <w:szCs w:val="20"/>
              </w:rPr>
            </w:pPr>
            <w:r w:rsidRPr="00CB18E6">
              <w:rPr>
                <w:sz w:val="20"/>
                <w:szCs w:val="20"/>
              </w:rPr>
              <w:t>These analytical comments will be assessed according to the following criteria:</w:t>
            </w:r>
          </w:p>
          <w:p w14:paraId="71522692" w14:textId="3C656043" w:rsidR="00B436EA" w:rsidRPr="00CB18E6" w:rsidRDefault="00B436EA" w:rsidP="00B436EA">
            <w:pPr>
              <w:pStyle w:val="ListParagraph"/>
              <w:numPr>
                <w:ilvl w:val="0"/>
                <w:numId w:val="2"/>
              </w:numPr>
              <w:ind w:left="520" w:hanging="250"/>
              <w:rPr>
                <w:sz w:val="20"/>
                <w:szCs w:val="20"/>
              </w:rPr>
            </w:pPr>
            <w:r w:rsidRPr="00CB18E6">
              <w:rPr>
                <w:sz w:val="20"/>
                <w:szCs w:val="20"/>
              </w:rPr>
              <w:t xml:space="preserve">The </w:t>
            </w:r>
            <w:r w:rsidR="0088528E">
              <w:rPr>
                <w:sz w:val="20"/>
                <w:szCs w:val="20"/>
              </w:rPr>
              <w:t>understanding</w:t>
            </w:r>
            <w:r w:rsidRPr="00CB18E6">
              <w:rPr>
                <w:sz w:val="20"/>
                <w:szCs w:val="20"/>
              </w:rPr>
              <w:t xml:space="preserve"> of the historical context where </w:t>
            </w:r>
            <w:r w:rsidR="0088528E">
              <w:rPr>
                <w:sz w:val="20"/>
                <w:szCs w:val="20"/>
              </w:rPr>
              <w:t>pirates’ activities occurred</w:t>
            </w:r>
            <w:r w:rsidRPr="00CB18E6">
              <w:rPr>
                <w:sz w:val="20"/>
                <w:szCs w:val="20"/>
              </w:rPr>
              <w:t xml:space="preserve">. </w:t>
            </w:r>
          </w:p>
          <w:p w14:paraId="779EB276" w14:textId="77777777" w:rsidR="00B436EA" w:rsidRPr="00CB18E6" w:rsidRDefault="00B436EA" w:rsidP="00B436EA">
            <w:pPr>
              <w:pStyle w:val="ListParagraph"/>
              <w:numPr>
                <w:ilvl w:val="0"/>
                <w:numId w:val="2"/>
              </w:numPr>
              <w:ind w:left="520" w:hanging="250"/>
              <w:rPr>
                <w:sz w:val="20"/>
                <w:szCs w:val="20"/>
              </w:rPr>
            </w:pPr>
            <w:r w:rsidRPr="00CB18E6">
              <w:rPr>
                <w:sz w:val="20"/>
                <w:szCs w:val="20"/>
              </w:rPr>
              <w:t xml:space="preserve">An evaluation of the </w:t>
            </w:r>
            <w:r>
              <w:rPr>
                <w:sz w:val="20"/>
                <w:szCs w:val="20"/>
              </w:rPr>
              <w:t>different contemporary reactions to these practices</w:t>
            </w:r>
            <w:r w:rsidRPr="00CB18E6">
              <w:rPr>
                <w:sz w:val="20"/>
                <w:szCs w:val="20"/>
              </w:rPr>
              <w:t xml:space="preserve">. </w:t>
            </w:r>
          </w:p>
          <w:p w14:paraId="1E3149C9" w14:textId="09FF10A5" w:rsidR="00B436EA" w:rsidRPr="00CB18E6" w:rsidRDefault="00B436EA" w:rsidP="00B436EA">
            <w:pPr>
              <w:pStyle w:val="ListParagraph"/>
              <w:numPr>
                <w:ilvl w:val="0"/>
                <w:numId w:val="2"/>
              </w:numPr>
              <w:ind w:left="520" w:hanging="250"/>
              <w:rPr>
                <w:sz w:val="20"/>
                <w:szCs w:val="20"/>
              </w:rPr>
            </w:pPr>
            <w:r w:rsidRPr="00CB18E6">
              <w:rPr>
                <w:sz w:val="20"/>
                <w:szCs w:val="20"/>
              </w:rPr>
              <w:t xml:space="preserve">An analytic reflection on how local, regional, or global perspectives contributed to the </w:t>
            </w:r>
            <w:r>
              <w:rPr>
                <w:sz w:val="20"/>
                <w:szCs w:val="20"/>
              </w:rPr>
              <w:t xml:space="preserve">condemnation </w:t>
            </w:r>
            <w:r w:rsidR="0088528E">
              <w:rPr>
                <w:sz w:val="20"/>
                <w:szCs w:val="20"/>
              </w:rPr>
              <w:t>of piracy</w:t>
            </w:r>
            <w:r>
              <w:rPr>
                <w:sz w:val="20"/>
                <w:szCs w:val="20"/>
              </w:rPr>
              <w:t>.</w:t>
            </w:r>
          </w:p>
          <w:p w14:paraId="63E873AB" w14:textId="77777777" w:rsidR="00B436EA" w:rsidRPr="00CB18E6" w:rsidRDefault="00B436EA" w:rsidP="00F76D53">
            <w:pPr>
              <w:rPr>
                <w:sz w:val="20"/>
                <w:szCs w:val="20"/>
              </w:rPr>
            </w:pPr>
          </w:p>
          <w:p w14:paraId="67AA442E" w14:textId="77777777" w:rsidR="00B436EA" w:rsidRPr="00CB18E6" w:rsidRDefault="00B436EA" w:rsidP="00F76D53">
            <w:pPr>
              <w:rPr>
                <w:sz w:val="20"/>
                <w:szCs w:val="20"/>
              </w:rPr>
            </w:pPr>
            <w:r w:rsidRPr="00CB18E6">
              <w:rPr>
                <w:sz w:val="20"/>
                <w:szCs w:val="20"/>
              </w:rPr>
              <w:t>Minimum Criteria for Success:</w:t>
            </w:r>
          </w:p>
          <w:p w14:paraId="0A06897B" w14:textId="77777777" w:rsidR="00B436EA" w:rsidRPr="00CB18E6" w:rsidRDefault="00B436EA" w:rsidP="00F76D53">
            <w:pPr>
              <w:ind w:left="430"/>
              <w:rPr>
                <w:sz w:val="20"/>
                <w:szCs w:val="20"/>
              </w:rPr>
            </w:pPr>
            <w:r w:rsidRPr="00CB18E6">
              <w:rPr>
                <w:sz w:val="20"/>
                <w:szCs w:val="20"/>
              </w:rPr>
              <w:t>A minimum grade of C on the assignment.</w:t>
            </w:r>
          </w:p>
          <w:p w14:paraId="37D4F552" w14:textId="77777777" w:rsidR="00B436EA" w:rsidRDefault="00B436EA" w:rsidP="00F76D53">
            <w:pPr>
              <w:rPr>
                <w:sz w:val="20"/>
                <w:szCs w:val="20"/>
              </w:rPr>
            </w:pPr>
          </w:p>
          <w:p w14:paraId="7FD4291F" w14:textId="77777777" w:rsidR="00B436EA" w:rsidRPr="00CB18E6" w:rsidRDefault="00B436EA" w:rsidP="00F76D53">
            <w:pPr>
              <w:rPr>
                <w:sz w:val="20"/>
                <w:szCs w:val="20"/>
              </w:rPr>
            </w:pPr>
            <w:r w:rsidRPr="00CB18E6">
              <w:rPr>
                <w:sz w:val="20"/>
                <w:szCs w:val="20"/>
              </w:rPr>
              <w:t>Sample:</w:t>
            </w:r>
          </w:p>
          <w:p w14:paraId="093A7E67" w14:textId="77777777" w:rsidR="00B436EA" w:rsidRDefault="00B436EA" w:rsidP="00F76D53">
            <w:pPr>
              <w:rPr>
                <w:i/>
                <w:color w:val="0070C0"/>
                <w:sz w:val="22"/>
              </w:rPr>
            </w:pPr>
            <w:r w:rsidRPr="00CB18E6">
              <w:rPr>
                <w:sz w:val="20"/>
                <w:szCs w:val="20"/>
              </w:rPr>
              <w:t>All students will be assessed.</w:t>
            </w:r>
          </w:p>
          <w:p w14:paraId="240FFDE0" w14:textId="77777777" w:rsidR="00B436EA" w:rsidRPr="00A80501" w:rsidRDefault="00B436EA" w:rsidP="00F76D5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2054" w:type="dxa"/>
            <w:vMerge w:val="restart"/>
          </w:tcPr>
          <w:p w14:paraId="148B46A8" w14:textId="77777777" w:rsidR="00B436EA" w:rsidRPr="00C01161" w:rsidRDefault="00B436EA" w:rsidP="00F76D5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3E224B10" w14:textId="77777777" w:rsidR="00B436EA" w:rsidRPr="003D281E" w:rsidRDefault="00B436EA" w:rsidP="00F76D53">
            <w:pPr>
              <w:rPr>
                <w:sz w:val="22"/>
              </w:rPr>
            </w:pPr>
          </w:p>
          <w:p w14:paraId="44A668D9" w14:textId="77777777" w:rsidR="00B436EA" w:rsidRPr="003D281E" w:rsidRDefault="00B436EA" w:rsidP="00F76D53">
            <w:pPr>
              <w:rPr>
                <w:sz w:val="22"/>
              </w:rPr>
            </w:pPr>
          </w:p>
          <w:p w14:paraId="3F1123F9" w14:textId="77777777" w:rsidR="00B436EA" w:rsidRPr="003D281E" w:rsidRDefault="00B436EA" w:rsidP="00F76D53">
            <w:pPr>
              <w:rPr>
                <w:sz w:val="22"/>
              </w:rPr>
            </w:pPr>
          </w:p>
          <w:p w14:paraId="0F9DEAD1" w14:textId="77777777" w:rsidR="00B436EA" w:rsidRPr="003D281E" w:rsidRDefault="00B436EA" w:rsidP="00F76D53">
            <w:pPr>
              <w:rPr>
                <w:sz w:val="22"/>
              </w:rPr>
            </w:pPr>
          </w:p>
          <w:p w14:paraId="384601DC" w14:textId="77777777" w:rsidR="00B436EA" w:rsidRPr="003D281E" w:rsidRDefault="00B436EA" w:rsidP="00F76D53">
            <w:pPr>
              <w:rPr>
                <w:sz w:val="22"/>
              </w:rPr>
            </w:pPr>
          </w:p>
          <w:p w14:paraId="70C215A8" w14:textId="77777777" w:rsidR="00B436EA" w:rsidRPr="003D281E" w:rsidRDefault="00B436EA" w:rsidP="00F76D53">
            <w:pPr>
              <w:rPr>
                <w:sz w:val="22"/>
              </w:rPr>
            </w:pPr>
          </w:p>
          <w:p w14:paraId="60C5CBD6" w14:textId="77777777" w:rsidR="00B436EA" w:rsidRPr="003D281E" w:rsidRDefault="00B436EA" w:rsidP="00F76D53">
            <w:pPr>
              <w:rPr>
                <w:sz w:val="22"/>
              </w:rPr>
            </w:pPr>
          </w:p>
          <w:p w14:paraId="1F29A9AF" w14:textId="77777777" w:rsidR="00B436EA" w:rsidRPr="003D281E" w:rsidRDefault="00B436EA" w:rsidP="00F76D53">
            <w:pPr>
              <w:rPr>
                <w:sz w:val="22"/>
              </w:rPr>
            </w:pPr>
          </w:p>
          <w:p w14:paraId="1C5F695B" w14:textId="77777777" w:rsidR="00B436EA" w:rsidRPr="003D281E" w:rsidRDefault="00B436EA" w:rsidP="00F76D53">
            <w:pPr>
              <w:rPr>
                <w:sz w:val="22"/>
              </w:rPr>
            </w:pPr>
          </w:p>
          <w:p w14:paraId="1359862D" w14:textId="77777777" w:rsidR="00B436EA" w:rsidRPr="003D281E" w:rsidRDefault="00B436EA" w:rsidP="00F76D53">
            <w:pPr>
              <w:rPr>
                <w:sz w:val="22"/>
              </w:rPr>
            </w:pPr>
          </w:p>
          <w:p w14:paraId="6C7D3613" w14:textId="77777777" w:rsidR="00B436EA" w:rsidRPr="003D281E" w:rsidRDefault="00B436EA" w:rsidP="00F76D53">
            <w:pPr>
              <w:rPr>
                <w:sz w:val="22"/>
              </w:rPr>
            </w:pPr>
          </w:p>
          <w:p w14:paraId="1A906CEB" w14:textId="77777777" w:rsidR="00B436EA" w:rsidRPr="003D281E" w:rsidRDefault="00B436EA" w:rsidP="00F76D53">
            <w:pPr>
              <w:rPr>
                <w:sz w:val="22"/>
              </w:rPr>
            </w:pPr>
          </w:p>
          <w:p w14:paraId="31AF2A25" w14:textId="77777777" w:rsidR="00B436EA" w:rsidRPr="003D281E" w:rsidRDefault="00B436EA" w:rsidP="00F76D53">
            <w:pPr>
              <w:rPr>
                <w:sz w:val="22"/>
              </w:rPr>
            </w:pPr>
          </w:p>
          <w:p w14:paraId="27F09ED1" w14:textId="77777777" w:rsidR="00B436EA" w:rsidRPr="003D281E" w:rsidRDefault="00B436EA" w:rsidP="00F76D53">
            <w:pPr>
              <w:rPr>
                <w:sz w:val="22"/>
              </w:rPr>
            </w:pPr>
          </w:p>
          <w:p w14:paraId="55097571" w14:textId="77777777" w:rsidR="00B436EA" w:rsidRPr="003D281E" w:rsidRDefault="00B436EA" w:rsidP="00F76D53">
            <w:pPr>
              <w:rPr>
                <w:sz w:val="22"/>
              </w:rPr>
            </w:pPr>
          </w:p>
          <w:p w14:paraId="66EB4EC2" w14:textId="77777777" w:rsidR="00B436EA" w:rsidRPr="003D281E" w:rsidRDefault="00B436EA" w:rsidP="00F76D53">
            <w:pPr>
              <w:rPr>
                <w:sz w:val="22"/>
              </w:rPr>
            </w:pPr>
          </w:p>
          <w:p w14:paraId="6C395917" w14:textId="77777777" w:rsidR="00B436EA" w:rsidRPr="003D281E" w:rsidRDefault="00B436EA" w:rsidP="00F76D53">
            <w:pPr>
              <w:rPr>
                <w:sz w:val="22"/>
              </w:rPr>
            </w:pPr>
          </w:p>
        </w:tc>
      </w:tr>
      <w:tr w:rsidR="00B436EA" w:rsidRPr="00F632F6" w14:paraId="2D6E53D9" w14:textId="77777777" w:rsidTr="00F76D53">
        <w:trPr>
          <w:trHeight w:val="260"/>
        </w:trPr>
        <w:tc>
          <w:tcPr>
            <w:tcW w:w="2767" w:type="dxa"/>
          </w:tcPr>
          <w:p w14:paraId="17CC2A63" w14:textId="77777777" w:rsidR="00B436EA" w:rsidRPr="003D281E" w:rsidRDefault="00B436EA" w:rsidP="00F76D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8010" w:type="dxa"/>
            <w:vMerge/>
          </w:tcPr>
          <w:p w14:paraId="0E82CCA5" w14:textId="77777777" w:rsidR="00B436EA" w:rsidRPr="003D281E" w:rsidRDefault="00B436EA" w:rsidP="00F76D53">
            <w:pPr>
              <w:rPr>
                <w:sz w:val="22"/>
              </w:rPr>
            </w:pPr>
          </w:p>
        </w:tc>
        <w:tc>
          <w:tcPr>
            <w:tcW w:w="2054" w:type="dxa"/>
            <w:vMerge/>
          </w:tcPr>
          <w:p w14:paraId="4AF17DA7" w14:textId="77777777" w:rsidR="00B436EA" w:rsidRPr="003D281E" w:rsidRDefault="00B436EA" w:rsidP="00F76D53">
            <w:pPr>
              <w:rPr>
                <w:sz w:val="22"/>
              </w:rPr>
            </w:pPr>
          </w:p>
        </w:tc>
      </w:tr>
      <w:tr w:rsidR="00B436EA" w:rsidRPr="00F632F6" w14:paraId="4AE8989F" w14:textId="77777777" w:rsidTr="00F76D53">
        <w:trPr>
          <w:trHeight w:val="2393"/>
        </w:trPr>
        <w:tc>
          <w:tcPr>
            <w:tcW w:w="2767" w:type="dxa"/>
          </w:tcPr>
          <w:p w14:paraId="7C93800C" w14:textId="0BC940B1" w:rsidR="00B436EA" w:rsidRPr="00A80501" w:rsidRDefault="00B436EA" w:rsidP="00F76D53">
            <w:pPr>
              <w:rPr>
                <w:i/>
                <w:color w:val="0070C0"/>
                <w:sz w:val="20"/>
              </w:rPr>
            </w:pPr>
            <w:r>
              <w:rPr>
                <w:sz w:val="20"/>
              </w:rPr>
              <w:t xml:space="preserve">Students will analyze primary sources to identify </w:t>
            </w:r>
            <w:r w:rsidR="00EE19C7">
              <w:rPr>
                <w:sz w:val="20"/>
              </w:rPr>
              <w:t>different views and perceptions about piracy</w:t>
            </w:r>
            <w:r>
              <w:rPr>
                <w:sz w:val="20"/>
              </w:rPr>
              <w:t xml:space="preserve"> across local, regional, and global scales.</w:t>
            </w:r>
          </w:p>
        </w:tc>
        <w:tc>
          <w:tcPr>
            <w:tcW w:w="8010" w:type="dxa"/>
            <w:vMerge/>
          </w:tcPr>
          <w:p w14:paraId="41A452DB" w14:textId="77777777" w:rsidR="00B436EA" w:rsidRPr="003D281E" w:rsidRDefault="00B436EA" w:rsidP="00F76D53">
            <w:pPr>
              <w:rPr>
                <w:sz w:val="22"/>
              </w:rPr>
            </w:pPr>
          </w:p>
        </w:tc>
        <w:tc>
          <w:tcPr>
            <w:tcW w:w="2054" w:type="dxa"/>
            <w:vMerge/>
          </w:tcPr>
          <w:p w14:paraId="580B7732" w14:textId="77777777" w:rsidR="00B436EA" w:rsidRPr="003D281E" w:rsidRDefault="00B436EA" w:rsidP="00F76D53">
            <w:pPr>
              <w:rPr>
                <w:sz w:val="22"/>
              </w:rPr>
            </w:pPr>
          </w:p>
        </w:tc>
      </w:tr>
      <w:tr w:rsidR="00B436EA" w:rsidRPr="00F632F6" w14:paraId="5C57BB75" w14:textId="77777777" w:rsidTr="00F76D53">
        <w:trPr>
          <w:trHeight w:val="260"/>
        </w:trPr>
        <w:tc>
          <w:tcPr>
            <w:tcW w:w="12831" w:type="dxa"/>
            <w:gridSpan w:val="3"/>
          </w:tcPr>
          <w:p w14:paraId="5833F556" w14:textId="77777777" w:rsidR="00B436EA" w:rsidRPr="003D281E" w:rsidRDefault="00B436EA" w:rsidP="00F76D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B436EA" w:rsidRPr="00F632F6" w14:paraId="4518D230" w14:textId="77777777" w:rsidTr="00F76D53">
        <w:trPr>
          <w:trHeight w:val="1664"/>
        </w:trPr>
        <w:tc>
          <w:tcPr>
            <w:tcW w:w="12831" w:type="dxa"/>
            <w:gridSpan w:val="3"/>
          </w:tcPr>
          <w:p w14:paraId="2CBF61D4" w14:textId="77777777" w:rsidR="00B436EA" w:rsidRPr="00C01161" w:rsidRDefault="00B436EA" w:rsidP="00F76D5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644462E9" w14:textId="77777777" w:rsidR="00B436EA" w:rsidRDefault="00B436EA" w:rsidP="00B436EA">
      <w:pPr>
        <w:rPr>
          <w:rFonts w:ascii="Times New Roman" w:hAnsi="Times New Roman"/>
          <w:b/>
        </w:rPr>
      </w:pPr>
    </w:p>
    <w:p w14:paraId="2E937EEE" w14:textId="77777777" w:rsidR="00B436EA" w:rsidRDefault="00B436EA" w:rsidP="00B436EA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7"/>
        <w:gridCol w:w="8190"/>
        <w:gridCol w:w="1874"/>
      </w:tblGrid>
      <w:tr w:rsidR="00B436EA" w:rsidRPr="00F632F6" w14:paraId="553A5C73" w14:textId="77777777" w:rsidTr="00F76D53">
        <w:trPr>
          <w:trHeight w:val="305"/>
          <w:tblHeader/>
        </w:trPr>
        <w:tc>
          <w:tcPr>
            <w:tcW w:w="2767" w:type="dxa"/>
          </w:tcPr>
          <w:p w14:paraId="6B7934B8" w14:textId="77777777" w:rsidR="00B436EA" w:rsidRPr="003D281E" w:rsidRDefault="00B436EA" w:rsidP="00F76D5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8190" w:type="dxa"/>
          </w:tcPr>
          <w:p w14:paraId="23E862E4" w14:textId="77777777" w:rsidR="00B436EA" w:rsidRPr="003D281E" w:rsidRDefault="00B436EA" w:rsidP="00F76D5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1874" w:type="dxa"/>
          </w:tcPr>
          <w:p w14:paraId="25269BF9" w14:textId="77777777" w:rsidR="00B436EA" w:rsidRPr="003D281E" w:rsidRDefault="00B436EA" w:rsidP="00F76D5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B436EA" w:rsidRPr="00F632F6" w14:paraId="374FE7C3" w14:textId="77777777" w:rsidTr="00F76D53">
        <w:trPr>
          <w:trHeight w:val="1140"/>
        </w:trPr>
        <w:tc>
          <w:tcPr>
            <w:tcW w:w="2767" w:type="dxa"/>
          </w:tcPr>
          <w:p w14:paraId="3AF97C13" w14:textId="77777777" w:rsidR="00B436EA" w:rsidRDefault="00B436EA" w:rsidP="00F76D53">
            <w:pPr>
              <w:rPr>
                <w:b/>
                <w:sz w:val="20"/>
                <w:u w:val="single"/>
              </w:rPr>
            </w:pPr>
          </w:p>
          <w:p w14:paraId="1019A5A5" w14:textId="5F64D31D" w:rsidR="00B436EA" w:rsidRPr="003F3DB7" w:rsidRDefault="00B436EA" w:rsidP="00F76D53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 xml:space="preserve">Students will </w:t>
            </w:r>
            <w:r w:rsidRPr="00E06F48">
              <w:rPr>
                <w:sz w:val="20"/>
              </w:rPr>
              <w:t xml:space="preserve">engage </w:t>
            </w:r>
            <w:r>
              <w:rPr>
                <w:sz w:val="20"/>
              </w:rPr>
              <w:t>with the</w:t>
            </w:r>
            <w:r w:rsidRPr="00E06F48">
              <w:rPr>
                <w:sz w:val="20"/>
              </w:rPr>
              <w:t xml:space="preserve"> local, </w:t>
            </w:r>
            <w:r>
              <w:rPr>
                <w:sz w:val="20"/>
              </w:rPr>
              <w:t xml:space="preserve">regional, international, and global understandings of </w:t>
            </w:r>
            <w:r w:rsidR="00EE19C7">
              <w:rPr>
                <w:sz w:val="20"/>
              </w:rPr>
              <w:t>piracy</w:t>
            </w:r>
            <w:r>
              <w:rPr>
                <w:sz w:val="20"/>
              </w:rPr>
              <w:t xml:space="preserve"> in early modern times. </w:t>
            </w:r>
          </w:p>
          <w:p w14:paraId="42F45C05" w14:textId="77777777" w:rsidR="00B436EA" w:rsidRPr="003D281E" w:rsidRDefault="00B436EA" w:rsidP="00F76D5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8190" w:type="dxa"/>
            <w:vMerge w:val="restart"/>
          </w:tcPr>
          <w:p w14:paraId="337B04AF" w14:textId="77777777" w:rsidR="00B436EA" w:rsidRPr="0020610E" w:rsidRDefault="00B436EA" w:rsidP="00F76D53">
            <w:pPr>
              <w:rPr>
                <w:sz w:val="20"/>
              </w:rPr>
            </w:pPr>
            <w:r w:rsidRPr="0020610E">
              <w:rPr>
                <w:sz w:val="20"/>
              </w:rPr>
              <w:t>Assessment Activity/Artifact:</w:t>
            </w:r>
          </w:p>
          <w:p w14:paraId="116F7163" w14:textId="5EDD50F5" w:rsidR="00B436EA" w:rsidRDefault="00B436EA" w:rsidP="00F76D53">
            <w:pPr>
              <w:ind w:firstLine="430"/>
              <w:rPr>
                <w:sz w:val="20"/>
              </w:rPr>
            </w:pPr>
            <w:r>
              <w:rPr>
                <w:sz w:val="20"/>
              </w:rPr>
              <w:t xml:space="preserve">At the end of </w:t>
            </w:r>
            <w:r w:rsidRPr="0020610E">
              <w:rPr>
                <w:sz w:val="20"/>
              </w:rPr>
              <w:t xml:space="preserve">the semester, students </w:t>
            </w:r>
            <w:r>
              <w:rPr>
                <w:sz w:val="20"/>
              </w:rPr>
              <w:t xml:space="preserve">will prepare a final report in groups. They will examine the career and performance of one of the various </w:t>
            </w:r>
            <w:r w:rsidR="00EE19C7">
              <w:rPr>
                <w:sz w:val="20"/>
              </w:rPr>
              <w:t>pirates</w:t>
            </w:r>
            <w:r>
              <w:rPr>
                <w:sz w:val="20"/>
              </w:rPr>
              <w:t xml:space="preserve"> seen in class. They will evaluate the </w:t>
            </w:r>
            <w:proofErr w:type="spellStart"/>
            <w:r w:rsidR="00EE19C7">
              <w:rPr>
                <w:sz w:val="20"/>
              </w:rPr>
              <w:t>activies</w:t>
            </w:r>
            <w:proofErr w:type="spellEnd"/>
            <w:r w:rsidR="00EE19C7">
              <w:rPr>
                <w:sz w:val="20"/>
              </w:rPr>
              <w:t xml:space="preserve"> and practices</w:t>
            </w:r>
            <w:r>
              <w:rPr>
                <w:sz w:val="20"/>
              </w:rPr>
              <w:t xml:space="preserve"> they committed, from two different perspective. First, they will consider the rationale of such historical actors, and their justification/s to perform such practices. Second, they will </w:t>
            </w:r>
            <w:r w:rsidR="00EE19C7">
              <w:rPr>
                <w:sz w:val="20"/>
              </w:rPr>
              <w:t>examine the perceptions of peoples and authorities that witnessed their activities</w:t>
            </w:r>
            <w:r>
              <w:rPr>
                <w:sz w:val="20"/>
              </w:rPr>
              <w:t>.</w:t>
            </w:r>
          </w:p>
          <w:p w14:paraId="7B5DA533" w14:textId="2D98486A" w:rsidR="00B436EA" w:rsidRPr="0020610E" w:rsidRDefault="00B436EA" w:rsidP="00F76D53">
            <w:pPr>
              <w:ind w:firstLine="430"/>
              <w:rPr>
                <w:sz w:val="20"/>
              </w:rPr>
            </w:pPr>
            <w:r>
              <w:rPr>
                <w:sz w:val="20"/>
              </w:rPr>
              <w:t xml:space="preserve">Using the information of the </w:t>
            </w:r>
            <w:r w:rsidR="00EE19C7">
              <w:rPr>
                <w:sz w:val="20"/>
              </w:rPr>
              <w:t>materials</w:t>
            </w:r>
            <w:r>
              <w:rPr>
                <w:sz w:val="20"/>
              </w:rPr>
              <w:t xml:space="preserve"> they had to previously read for writing </w:t>
            </w:r>
            <w:r w:rsidR="00EE19C7">
              <w:rPr>
                <w:sz w:val="20"/>
              </w:rPr>
              <w:t>their</w:t>
            </w:r>
            <w:r>
              <w:rPr>
                <w:sz w:val="20"/>
              </w:rPr>
              <w:t xml:space="preserve"> papers</w:t>
            </w:r>
            <w:r w:rsidR="00EE19C7">
              <w:rPr>
                <w:sz w:val="20"/>
              </w:rPr>
              <w:t xml:space="preserve"> and analytical comments</w:t>
            </w:r>
            <w:r>
              <w:rPr>
                <w:sz w:val="20"/>
              </w:rPr>
              <w:t>, students will compile</w:t>
            </w:r>
            <w:r w:rsidRPr="0020610E">
              <w:rPr>
                <w:sz w:val="20"/>
              </w:rPr>
              <w:t xml:space="preserve"> a </w:t>
            </w:r>
            <w:r>
              <w:rPr>
                <w:sz w:val="20"/>
              </w:rPr>
              <w:t xml:space="preserve">2-page report on the </w:t>
            </w:r>
            <w:r w:rsidRPr="00F84577">
              <w:rPr>
                <w:b/>
                <w:sz w:val="20"/>
              </w:rPr>
              <w:t>multiple</w:t>
            </w:r>
            <w:r>
              <w:rPr>
                <w:sz w:val="20"/>
              </w:rPr>
              <w:t xml:space="preserve"> perspectives around </w:t>
            </w:r>
            <w:r w:rsidR="00EE19C7">
              <w:rPr>
                <w:sz w:val="20"/>
              </w:rPr>
              <w:t>piracy</w:t>
            </w:r>
            <w:r>
              <w:rPr>
                <w:sz w:val="20"/>
              </w:rPr>
              <w:t xml:space="preserve">, and </w:t>
            </w:r>
            <w:r w:rsidR="00EE19C7">
              <w:rPr>
                <w:sz w:val="20"/>
              </w:rPr>
              <w:t>their</w:t>
            </w:r>
            <w:r>
              <w:rPr>
                <w:sz w:val="20"/>
              </w:rPr>
              <w:t xml:space="preserve"> </w:t>
            </w:r>
            <w:r w:rsidRPr="00EB0678">
              <w:rPr>
                <w:b/>
                <w:sz w:val="20"/>
              </w:rPr>
              <w:t>global</w:t>
            </w:r>
            <w:r>
              <w:rPr>
                <w:sz w:val="20"/>
              </w:rPr>
              <w:t xml:space="preserve"> </w:t>
            </w:r>
            <w:r w:rsidR="00EE19C7">
              <w:rPr>
                <w:sz w:val="20"/>
              </w:rPr>
              <w:t>impact on politics and economy</w:t>
            </w:r>
            <w:r>
              <w:rPr>
                <w:sz w:val="20"/>
              </w:rPr>
              <w:t xml:space="preserve">.  </w:t>
            </w:r>
          </w:p>
          <w:p w14:paraId="5297853F" w14:textId="77777777" w:rsidR="00B436EA" w:rsidRPr="0020610E" w:rsidRDefault="00B436EA" w:rsidP="00F76D53">
            <w:pPr>
              <w:rPr>
                <w:sz w:val="20"/>
              </w:rPr>
            </w:pPr>
          </w:p>
          <w:p w14:paraId="19DF9522" w14:textId="77777777" w:rsidR="00B436EA" w:rsidRPr="0020610E" w:rsidRDefault="00B436EA" w:rsidP="00F76D53">
            <w:pPr>
              <w:rPr>
                <w:sz w:val="20"/>
              </w:rPr>
            </w:pPr>
            <w:r w:rsidRPr="0020610E">
              <w:rPr>
                <w:sz w:val="20"/>
              </w:rPr>
              <w:t>Evaluation Process:</w:t>
            </w:r>
          </w:p>
          <w:p w14:paraId="31690BA0" w14:textId="77777777" w:rsidR="00B436EA" w:rsidRPr="0020610E" w:rsidRDefault="00B436EA" w:rsidP="00F76D53">
            <w:pPr>
              <w:ind w:firstLine="250"/>
              <w:rPr>
                <w:sz w:val="20"/>
              </w:rPr>
            </w:pPr>
            <w:r w:rsidRPr="0020610E">
              <w:rPr>
                <w:sz w:val="20"/>
              </w:rPr>
              <w:t>Students will be assessed on their ability to:</w:t>
            </w:r>
          </w:p>
          <w:p w14:paraId="25EFBD89" w14:textId="77777777" w:rsidR="00B436EA" w:rsidRPr="0020610E" w:rsidRDefault="00B436EA" w:rsidP="00B436EA">
            <w:pPr>
              <w:pStyle w:val="ListParagraph"/>
              <w:numPr>
                <w:ilvl w:val="0"/>
                <w:numId w:val="3"/>
              </w:numPr>
              <w:ind w:left="520" w:hanging="270"/>
              <w:rPr>
                <w:sz w:val="20"/>
              </w:rPr>
            </w:pPr>
            <w:r w:rsidRPr="0020610E">
              <w:rPr>
                <w:sz w:val="20"/>
              </w:rPr>
              <w:t xml:space="preserve">Attentively engage with the information </w:t>
            </w:r>
            <w:r>
              <w:rPr>
                <w:sz w:val="20"/>
              </w:rPr>
              <w:t>obtained from the sources.</w:t>
            </w:r>
          </w:p>
          <w:p w14:paraId="79470463" w14:textId="77777777" w:rsidR="00B436EA" w:rsidRPr="0020610E" w:rsidRDefault="00B436EA" w:rsidP="00B436EA">
            <w:pPr>
              <w:pStyle w:val="ListParagraph"/>
              <w:numPr>
                <w:ilvl w:val="0"/>
                <w:numId w:val="3"/>
              </w:numPr>
              <w:ind w:left="520" w:hanging="270"/>
              <w:rPr>
                <w:sz w:val="20"/>
              </w:rPr>
            </w:pPr>
            <w:r w:rsidRPr="0020610E">
              <w:rPr>
                <w:sz w:val="20"/>
              </w:rPr>
              <w:t xml:space="preserve">Provide historical context from the course to assess and contextualize the information </w:t>
            </w:r>
            <w:r>
              <w:rPr>
                <w:sz w:val="20"/>
              </w:rPr>
              <w:t xml:space="preserve">gathered </w:t>
            </w:r>
          </w:p>
          <w:p w14:paraId="34803F14" w14:textId="77777777" w:rsidR="00B436EA" w:rsidRPr="0020610E" w:rsidRDefault="00B436EA" w:rsidP="00B436EA">
            <w:pPr>
              <w:pStyle w:val="ListParagraph"/>
              <w:numPr>
                <w:ilvl w:val="0"/>
                <w:numId w:val="3"/>
              </w:numPr>
              <w:ind w:left="520" w:hanging="270"/>
              <w:rPr>
                <w:sz w:val="20"/>
              </w:rPr>
            </w:pPr>
            <w:r w:rsidRPr="0020610E">
              <w:rPr>
                <w:sz w:val="20"/>
              </w:rPr>
              <w:t>Draw their own analytic conclusion about the topic presented</w:t>
            </w:r>
          </w:p>
          <w:p w14:paraId="3700B882" w14:textId="77777777" w:rsidR="00B436EA" w:rsidRPr="0020610E" w:rsidRDefault="00B436EA" w:rsidP="00F76D53">
            <w:pPr>
              <w:rPr>
                <w:sz w:val="20"/>
              </w:rPr>
            </w:pPr>
          </w:p>
          <w:p w14:paraId="31B32FB0" w14:textId="77777777" w:rsidR="00B436EA" w:rsidRPr="0020610E" w:rsidRDefault="00B436EA" w:rsidP="00F76D53">
            <w:pPr>
              <w:rPr>
                <w:sz w:val="20"/>
              </w:rPr>
            </w:pPr>
            <w:r w:rsidRPr="0020610E">
              <w:rPr>
                <w:sz w:val="20"/>
              </w:rPr>
              <w:t>Minimum Criteria for Success:</w:t>
            </w:r>
          </w:p>
          <w:p w14:paraId="42395252" w14:textId="77777777" w:rsidR="00B436EA" w:rsidRDefault="00B436EA" w:rsidP="00F76D53">
            <w:pPr>
              <w:ind w:left="430"/>
              <w:rPr>
                <w:sz w:val="20"/>
              </w:rPr>
            </w:pPr>
            <w:r w:rsidRPr="0020610E">
              <w:rPr>
                <w:sz w:val="20"/>
              </w:rPr>
              <w:t xml:space="preserve">Completion of the assignment. Students will be given </w:t>
            </w:r>
            <w:r>
              <w:rPr>
                <w:sz w:val="20"/>
              </w:rPr>
              <w:t>feedback</w:t>
            </w:r>
            <w:r w:rsidRPr="0020610E">
              <w:rPr>
                <w:sz w:val="20"/>
              </w:rPr>
              <w:t xml:space="preserve">, but the assignment </w:t>
            </w:r>
            <w:r>
              <w:rPr>
                <w:sz w:val="20"/>
              </w:rPr>
              <w:t>is</w:t>
            </w:r>
            <w:r w:rsidRPr="0020610E">
              <w:rPr>
                <w:sz w:val="20"/>
              </w:rPr>
              <w:t xml:space="preserve"> pass/fail.</w:t>
            </w:r>
          </w:p>
          <w:p w14:paraId="2C17F665" w14:textId="77777777" w:rsidR="00B436EA" w:rsidRPr="0020610E" w:rsidRDefault="00B436EA" w:rsidP="00F76D53">
            <w:pPr>
              <w:ind w:left="430"/>
              <w:rPr>
                <w:sz w:val="20"/>
              </w:rPr>
            </w:pPr>
          </w:p>
          <w:p w14:paraId="2E545C08" w14:textId="77777777" w:rsidR="00B436EA" w:rsidRPr="0020610E" w:rsidRDefault="00B436EA" w:rsidP="00F76D53">
            <w:pPr>
              <w:rPr>
                <w:sz w:val="20"/>
              </w:rPr>
            </w:pPr>
            <w:r w:rsidRPr="0020610E">
              <w:rPr>
                <w:sz w:val="20"/>
              </w:rPr>
              <w:t>Sample:</w:t>
            </w:r>
          </w:p>
          <w:p w14:paraId="755B627D" w14:textId="77777777" w:rsidR="00B436EA" w:rsidRDefault="00B436EA" w:rsidP="00F76D53">
            <w:pPr>
              <w:rPr>
                <w:sz w:val="22"/>
              </w:rPr>
            </w:pPr>
            <w:r w:rsidRPr="0020610E">
              <w:rPr>
                <w:sz w:val="22"/>
              </w:rPr>
              <w:t>All students will be assessed.</w:t>
            </w:r>
          </w:p>
          <w:p w14:paraId="4DDE4F78" w14:textId="77777777" w:rsidR="00B436EA" w:rsidRPr="00A80501" w:rsidRDefault="00B436EA" w:rsidP="00F76D5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1874" w:type="dxa"/>
            <w:vMerge w:val="restart"/>
          </w:tcPr>
          <w:p w14:paraId="649B8462" w14:textId="77777777" w:rsidR="00B436EA" w:rsidRPr="003D281E" w:rsidRDefault="00B436EA" w:rsidP="00F76D53">
            <w:pPr>
              <w:rPr>
                <w:sz w:val="22"/>
              </w:rPr>
            </w:pPr>
          </w:p>
          <w:p w14:paraId="3D32A2FB" w14:textId="77777777" w:rsidR="00B436EA" w:rsidRPr="003D281E" w:rsidRDefault="00B436EA" w:rsidP="00F76D53">
            <w:pPr>
              <w:rPr>
                <w:sz w:val="22"/>
              </w:rPr>
            </w:pPr>
          </w:p>
          <w:p w14:paraId="5AA348EE" w14:textId="77777777" w:rsidR="00B436EA" w:rsidRPr="003D281E" w:rsidRDefault="00B436EA" w:rsidP="00F76D53">
            <w:pPr>
              <w:rPr>
                <w:sz w:val="22"/>
              </w:rPr>
            </w:pPr>
          </w:p>
          <w:p w14:paraId="4531B2D2" w14:textId="77777777" w:rsidR="00B436EA" w:rsidRPr="003D281E" w:rsidRDefault="00B436EA" w:rsidP="00F76D53">
            <w:pPr>
              <w:rPr>
                <w:sz w:val="22"/>
              </w:rPr>
            </w:pPr>
          </w:p>
          <w:p w14:paraId="1EA5EC65" w14:textId="77777777" w:rsidR="00B436EA" w:rsidRPr="003D281E" w:rsidRDefault="00B436EA" w:rsidP="00F76D53">
            <w:pPr>
              <w:rPr>
                <w:sz w:val="22"/>
              </w:rPr>
            </w:pPr>
          </w:p>
          <w:p w14:paraId="5E6AAAD1" w14:textId="77777777" w:rsidR="00B436EA" w:rsidRPr="003D281E" w:rsidRDefault="00B436EA" w:rsidP="00F76D53">
            <w:pPr>
              <w:rPr>
                <w:sz w:val="22"/>
              </w:rPr>
            </w:pPr>
          </w:p>
          <w:p w14:paraId="3D2802BF" w14:textId="77777777" w:rsidR="00B436EA" w:rsidRPr="003D281E" w:rsidRDefault="00B436EA" w:rsidP="00F76D53">
            <w:pPr>
              <w:rPr>
                <w:sz w:val="22"/>
              </w:rPr>
            </w:pPr>
          </w:p>
          <w:p w14:paraId="42FE25AA" w14:textId="77777777" w:rsidR="00B436EA" w:rsidRPr="003D281E" w:rsidRDefault="00B436EA" w:rsidP="00F76D53">
            <w:pPr>
              <w:rPr>
                <w:sz w:val="22"/>
              </w:rPr>
            </w:pPr>
          </w:p>
          <w:p w14:paraId="2AF7C127" w14:textId="77777777" w:rsidR="00B436EA" w:rsidRPr="003D281E" w:rsidRDefault="00B436EA" w:rsidP="00F76D53">
            <w:pPr>
              <w:rPr>
                <w:sz w:val="22"/>
              </w:rPr>
            </w:pPr>
          </w:p>
          <w:p w14:paraId="7DB9B933" w14:textId="77777777" w:rsidR="00B436EA" w:rsidRPr="003D281E" w:rsidRDefault="00B436EA" w:rsidP="00F76D53">
            <w:pPr>
              <w:rPr>
                <w:sz w:val="22"/>
              </w:rPr>
            </w:pPr>
          </w:p>
          <w:p w14:paraId="5902D708" w14:textId="77777777" w:rsidR="00B436EA" w:rsidRPr="003D281E" w:rsidRDefault="00B436EA" w:rsidP="00F76D53">
            <w:pPr>
              <w:rPr>
                <w:sz w:val="22"/>
              </w:rPr>
            </w:pPr>
          </w:p>
          <w:p w14:paraId="5D003156" w14:textId="77777777" w:rsidR="00B436EA" w:rsidRPr="003D281E" w:rsidRDefault="00B436EA" w:rsidP="00F76D53">
            <w:pPr>
              <w:rPr>
                <w:sz w:val="22"/>
              </w:rPr>
            </w:pPr>
          </w:p>
          <w:p w14:paraId="6B718B81" w14:textId="77777777" w:rsidR="00B436EA" w:rsidRPr="003D281E" w:rsidRDefault="00B436EA" w:rsidP="00F76D53">
            <w:pPr>
              <w:rPr>
                <w:sz w:val="22"/>
              </w:rPr>
            </w:pPr>
          </w:p>
          <w:p w14:paraId="7E01B6D7" w14:textId="77777777" w:rsidR="00B436EA" w:rsidRPr="003D281E" w:rsidRDefault="00B436EA" w:rsidP="00F76D53">
            <w:pPr>
              <w:rPr>
                <w:sz w:val="22"/>
              </w:rPr>
            </w:pPr>
          </w:p>
          <w:p w14:paraId="22D0545D" w14:textId="77777777" w:rsidR="00B436EA" w:rsidRPr="003D281E" w:rsidRDefault="00B436EA" w:rsidP="00F76D53">
            <w:pPr>
              <w:rPr>
                <w:sz w:val="22"/>
              </w:rPr>
            </w:pPr>
          </w:p>
          <w:p w14:paraId="2D4129CF" w14:textId="77777777" w:rsidR="00B436EA" w:rsidRPr="003D281E" w:rsidRDefault="00B436EA" w:rsidP="00F76D53">
            <w:pPr>
              <w:rPr>
                <w:sz w:val="22"/>
              </w:rPr>
            </w:pPr>
          </w:p>
          <w:p w14:paraId="37EDC29E" w14:textId="77777777" w:rsidR="00B436EA" w:rsidRPr="003D281E" w:rsidRDefault="00B436EA" w:rsidP="00F76D53">
            <w:pPr>
              <w:rPr>
                <w:sz w:val="22"/>
              </w:rPr>
            </w:pPr>
          </w:p>
        </w:tc>
      </w:tr>
      <w:tr w:rsidR="00B436EA" w:rsidRPr="00F632F6" w14:paraId="29A6D30B" w14:textId="77777777" w:rsidTr="00F76D53">
        <w:trPr>
          <w:trHeight w:val="260"/>
        </w:trPr>
        <w:tc>
          <w:tcPr>
            <w:tcW w:w="2767" w:type="dxa"/>
          </w:tcPr>
          <w:p w14:paraId="0F7AFECE" w14:textId="77777777" w:rsidR="00B436EA" w:rsidRPr="003D281E" w:rsidRDefault="00B436EA" w:rsidP="00F76D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8190" w:type="dxa"/>
            <w:vMerge/>
          </w:tcPr>
          <w:p w14:paraId="7C8DEBF1" w14:textId="77777777" w:rsidR="00B436EA" w:rsidRPr="003D281E" w:rsidRDefault="00B436EA" w:rsidP="00F76D53">
            <w:pPr>
              <w:rPr>
                <w:sz w:val="22"/>
              </w:rPr>
            </w:pPr>
          </w:p>
        </w:tc>
        <w:tc>
          <w:tcPr>
            <w:tcW w:w="1874" w:type="dxa"/>
            <w:vMerge/>
          </w:tcPr>
          <w:p w14:paraId="6BA164D9" w14:textId="77777777" w:rsidR="00B436EA" w:rsidRPr="003D281E" w:rsidRDefault="00B436EA" w:rsidP="00F76D53">
            <w:pPr>
              <w:rPr>
                <w:sz w:val="22"/>
              </w:rPr>
            </w:pPr>
          </w:p>
        </w:tc>
      </w:tr>
      <w:tr w:rsidR="00B436EA" w:rsidRPr="00F632F6" w14:paraId="318CE079" w14:textId="77777777" w:rsidTr="00F76D53">
        <w:trPr>
          <w:trHeight w:val="2393"/>
        </w:trPr>
        <w:tc>
          <w:tcPr>
            <w:tcW w:w="2767" w:type="dxa"/>
          </w:tcPr>
          <w:p w14:paraId="7FFB0A5C" w14:textId="0C31AA4C" w:rsidR="00B436EA" w:rsidRPr="00A80501" w:rsidRDefault="00B436EA" w:rsidP="00F76D53">
            <w:pPr>
              <w:rPr>
                <w:i/>
                <w:color w:val="0070C0"/>
                <w:sz w:val="20"/>
              </w:rPr>
            </w:pPr>
            <w:r w:rsidRPr="00AF6768">
              <w:rPr>
                <w:sz w:val="20"/>
              </w:rPr>
              <w:t>Students must demonstr</w:t>
            </w:r>
            <w:r>
              <w:rPr>
                <w:sz w:val="20"/>
              </w:rPr>
              <w:t xml:space="preserve">ate their willingness to understand </w:t>
            </w:r>
            <w:r w:rsidR="00EE19C7">
              <w:rPr>
                <w:sz w:val="20"/>
              </w:rPr>
              <w:t>how piracy impacted the Spanish monarchy</w:t>
            </w:r>
            <w:r>
              <w:rPr>
                <w:sz w:val="20"/>
              </w:rPr>
              <w:t>, within a larger process of globalization</w:t>
            </w:r>
            <w:r w:rsidR="00EE19C7">
              <w:rPr>
                <w:sz w:val="20"/>
              </w:rPr>
              <w:t>.</w:t>
            </w:r>
          </w:p>
        </w:tc>
        <w:tc>
          <w:tcPr>
            <w:tcW w:w="8190" w:type="dxa"/>
            <w:vMerge/>
          </w:tcPr>
          <w:p w14:paraId="5CC9628E" w14:textId="77777777" w:rsidR="00B436EA" w:rsidRPr="003D281E" w:rsidRDefault="00B436EA" w:rsidP="00F76D53">
            <w:pPr>
              <w:rPr>
                <w:sz w:val="22"/>
              </w:rPr>
            </w:pPr>
          </w:p>
        </w:tc>
        <w:tc>
          <w:tcPr>
            <w:tcW w:w="1874" w:type="dxa"/>
            <w:vMerge/>
          </w:tcPr>
          <w:p w14:paraId="34D6DA99" w14:textId="77777777" w:rsidR="00B436EA" w:rsidRPr="003D281E" w:rsidRDefault="00B436EA" w:rsidP="00F76D53">
            <w:pPr>
              <w:rPr>
                <w:sz w:val="22"/>
              </w:rPr>
            </w:pPr>
          </w:p>
        </w:tc>
      </w:tr>
      <w:tr w:rsidR="00B436EA" w:rsidRPr="00F632F6" w14:paraId="13A56115" w14:textId="77777777" w:rsidTr="00F76D53">
        <w:trPr>
          <w:trHeight w:val="260"/>
        </w:trPr>
        <w:tc>
          <w:tcPr>
            <w:tcW w:w="12831" w:type="dxa"/>
            <w:gridSpan w:val="3"/>
          </w:tcPr>
          <w:p w14:paraId="048C40FA" w14:textId="77777777" w:rsidR="00B436EA" w:rsidRPr="003D281E" w:rsidRDefault="00B436EA" w:rsidP="00F76D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B436EA" w:rsidRPr="00F632F6" w14:paraId="310E3DFF" w14:textId="77777777" w:rsidTr="00F76D53">
        <w:trPr>
          <w:trHeight w:val="1664"/>
        </w:trPr>
        <w:tc>
          <w:tcPr>
            <w:tcW w:w="12831" w:type="dxa"/>
            <w:gridSpan w:val="3"/>
          </w:tcPr>
          <w:p w14:paraId="4A8A2730" w14:textId="77777777" w:rsidR="00B436EA" w:rsidRPr="00C01161" w:rsidRDefault="00B436EA" w:rsidP="00F76D5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7BB8FE6A" w14:textId="77777777" w:rsidR="00A56544" w:rsidRDefault="004C1537"/>
    <w:sectPr w:rsidR="00A56544" w:rsidSect="00FD3E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E1A42" w14:textId="77777777" w:rsidR="004C1537" w:rsidRDefault="004C1537" w:rsidP="00E72F40">
      <w:r>
        <w:separator/>
      </w:r>
    </w:p>
  </w:endnote>
  <w:endnote w:type="continuationSeparator" w:id="0">
    <w:p w14:paraId="08E0290A" w14:textId="77777777" w:rsidR="004C1537" w:rsidRDefault="004C1537" w:rsidP="00E7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38255" w14:textId="77777777" w:rsidR="007821C4" w:rsidRDefault="00F86CE3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3BCC14" w14:textId="77777777" w:rsidR="007821C4" w:rsidRDefault="004C15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DA01F" w14:textId="77777777" w:rsidR="007821C4" w:rsidRPr="00795F81" w:rsidRDefault="00F86CE3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Pr="00795F81">
      <w:rPr>
        <w:rStyle w:val="PageNumber"/>
        <w:sz w:val="20"/>
      </w:rPr>
      <w:fldChar w:fldCharType="end"/>
    </w:r>
  </w:p>
  <w:p w14:paraId="7794B99F" w14:textId="77777777" w:rsidR="007821C4" w:rsidRPr="007D21C5" w:rsidRDefault="00F86CE3" w:rsidP="007D21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9.10.12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80C2E" w14:textId="77777777" w:rsidR="006270C8" w:rsidRDefault="006270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D615D" w14:textId="77777777" w:rsidR="004C1537" w:rsidRDefault="004C1537" w:rsidP="00E72F40">
      <w:r>
        <w:separator/>
      </w:r>
    </w:p>
  </w:footnote>
  <w:footnote w:type="continuationSeparator" w:id="0">
    <w:p w14:paraId="229B4FC9" w14:textId="77777777" w:rsidR="004C1537" w:rsidRDefault="004C1537" w:rsidP="00E72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BBD7D" w14:textId="77777777" w:rsidR="006270C8" w:rsidRDefault="006270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D305C" w14:textId="77777777" w:rsidR="007821C4" w:rsidRDefault="00F86CE3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26C01796" wp14:editId="32558EE3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A1507DF" w14:textId="77777777" w:rsidR="007821C4" w:rsidRPr="00FD3E31" w:rsidRDefault="00F86CE3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23DBD6AC" w14:textId="77777777" w:rsidR="00FD3E31" w:rsidRDefault="00F86CE3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43C74419" w14:textId="77777777" w:rsidR="00FD3E31" w:rsidRPr="00FD3E31" w:rsidRDefault="004C1537" w:rsidP="00581F94">
    <w:pPr>
      <w:rPr>
        <w:b/>
        <w:sz w:val="16"/>
        <w:szCs w:val="16"/>
      </w:rPr>
    </w:pPr>
  </w:p>
  <w:p w14:paraId="4E8C5516" w14:textId="77777777" w:rsidR="007821C4" w:rsidRPr="00581F94" w:rsidRDefault="00F86CE3" w:rsidP="00351663">
    <w:pPr>
      <w:rPr>
        <w:sz w:val="20"/>
      </w:rPr>
    </w:pPr>
    <w:r w:rsidRPr="00581F94">
      <w:rPr>
        <w:sz w:val="20"/>
      </w:rPr>
      <w:t>Faculty Name:</w:t>
    </w:r>
    <w:r>
      <w:rPr>
        <w:sz w:val="20"/>
      </w:rPr>
      <w:t xml:space="preserve"> Dr. Judith Mansilla</w:t>
    </w:r>
  </w:p>
  <w:p w14:paraId="78A91D4E" w14:textId="49DFB90B" w:rsidR="007821C4" w:rsidRPr="006270C8" w:rsidRDefault="00F86CE3" w:rsidP="00351663">
    <w:pPr>
      <w:rPr>
        <w:color w:val="0070C0"/>
        <w:sz w:val="20"/>
        <w:u w:val="single"/>
      </w:rPr>
    </w:pPr>
    <w:r w:rsidRPr="00581F94">
      <w:rPr>
        <w:sz w:val="20"/>
      </w:rPr>
      <w:t xml:space="preserve">Course:  </w:t>
    </w:r>
    <w:r w:rsidR="00E1476A">
      <w:rPr>
        <w:color w:val="0070C0"/>
        <w:sz w:val="20"/>
        <w:u w:val="single"/>
      </w:rPr>
      <w:t>WOH4430</w:t>
    </w:r>
    <w:r>
      <w:rPr>
        <w:color w:val="0070C0"/>
        <w:sz w:val="20"/>
        <w:u w:val="single"/>
      </w:rPr>
      <w:t xml:space="preserve"> </w:t>
    </w:r>
    <w:r w:rsidR="0088528E">
      <w:rPr>
        <w:color w:val="0070C0"/>
        <w:sz w:val="20"/>
        <w:u w:val="single"/>
      </w:rPr>
      <w:t xml:space="preserve">Piracy in the Spanish </w:t>
    </w:r>
    <w:r w:rsidR="006270C8">
      <w:rPr>
        <w:color w:val="0070C0"/>
        <w:sz w:val="20"/>
        <w:u w:val="single"/>
      </w:rPr>
      <w:t>World, 1500-1750</w:t>
    </w:r>
    <w:r w:rsidRPr="00581F94">
      <w:rPr>
        <w:sz w:val="20"/>
      </w:rPr>
      <w:tab/>
    </w:r>
  </w:p>
  <w:p w14:paraId="0AD64442" w14:textId="77777777" w:rsidR="007821C4" w:rsidRPr="00581F94" w:rsidRDefault="00F86CE3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>
      <w:rPr>
        <w:sz w:val="20"/>
      </w:rPr>
      <w:tab/>
      <w:t>History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Degree Program:</w:t>
    </w:r>
    <w:r>
      <w:rPr>
        <w:sz w:val="20"/>
      </w:rPr>
      <w:tab/>
    </w:r>
    <w:r>
      <w:rPr>
        <w:sz w:val="20"/>
      </w:rPr>
      <w:tab/>
      <w:t>BA History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Semester Assessed:</w:t>
    </w:r>
    <w:r w:rsidRPr="003D281E">
      <w:rPr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8B1B5" w14:textId="77777777" w:rsidR="006270C8" w:rsidRDefault="006270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52FA2"/>
    <w:multiLevelType w:val="hybridMultilevel"/>
    <w:tmpl w:val="6E5665C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D0C446F"/>
    <w:multiLevelType w:val="hybridMultilevel"/>
    <w:tmpl w:val="4978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E5F51"/>
    <w:multiLevelType w:val="hybridMultilevel"/>
    <w:tmpl w:val="4530C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EA"/>
    <w:rsid w:val="004C1537"/>
    <w:rsid w:val="006270C8"/>
    <w:rsid w:val="006D13F9"/>
    <w:rsid w:val="00746705"/>
    <w:rsid w:val="0088528E"/>
    <w:rsid w:val="00A632B4"/>
    <w:rsid w:val="00B436EA"/>
    <w:rsid w:val="00BA63CC"/>
    <w:rsid w:val="00C36CD9"/>
    <w:rsid w:val="00CE0B01"/>
    <w:rsid w:val="00DC2B97"/>
    <w:rsid w:val="00E1476A"/>
    <w:rsid w:val="00E72F40"/>
    <w:rsid w:val="00EE19C7"/>
    <w:rsid w:val="00F40EA8"/>
    <w:rsid w:val="00F8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509057"/>
  <w15:chartTrackingRefBased/>
  <w15:docId w15:val="{9829EBC3-E939-704D-9A8E-9F573503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6EA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B436EA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36EA"/>
    <w:rPr>
      <w:rFonts w:ascii="Times New Roman" w:eastAsia="Times New Roman" w:hAnsi="Times New Roman" w:cs="Times New Roman"/>
      <w:b/>
      <w:bCs/>
      <w:sz w:val="18"/>
    </w:rPr>
  </w:style>
  <w:style w:type="paragraph" w:styleId="Footer">
    <w:name w:val="footer"/>
    <w:basedOn w:val="Normal"/>
    <w:link w:val="FooterChar"/>
    <w:uiPriority w:val="99"/>
    <w:rsid w:val="00B436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6EA"/>
    <w:rPr>
      <w:rFonts w:ascii="Arial" w:eastAsia="Times New Roman" w:hAnsi="Arial" w:cs="Times New Roman"/>
    </w:rPr>
  </w:style>
  <w:style w:type="character" w:styleId="PageNumber">
    <w:name w:val="page number"/>
    <w:basedOn w:val="DefaultParagraphFont"/>
    <w:rsid w:val="00B436EA"/>
  </w:style>
  <w:style w:type="paragraph" w:styleId="ListParagraph">
    <w:name w:val="List Paragraph"/>
    <w:basedOn w:val="Normal"/>
    <w:rsid w:val="00B436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F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F40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660</Words>
  <Characters>4385</Characters>
  <Application>Microsoft Office Word</Application>
  <DocSecurity>0</DocSecurity>
  <Lines>337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Mansilla</dc:creator>
  <cp:keywords/>
  <dc:description/>
  <cp:lastModifiedBy>Judith Mansilla</cp:lastModifiedBy>
  <cp:revision>7</cp:revision>
  <dcterms:created xsi:type="dcterms:W3CDTF">2020-09-23T18:57:00Z</dcterms:created>
  <dcterms:modified xsi:type="dcterms:W3CDTF">2021-04-05T18:22:00Z</dcterms:modified>
</cp:coreProperties>
</file>