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b/>
                <w:sz w:val="20"/>
                <w:u w:val="single"/>
              </w:rPr>
              <w:t>Global Awareness:</w:t>
            </w:r>
            <w:r w:rsidRPr="00B55B86">
              <w:rPr>
                <w:sz w:val="20"/>
              </w:rPr>
              <w:t xml:space="preserve"> </w:t>
            </w:r>
            <w:r w:rsidR="003F3DB7" w:rsidRPr="00B55B86">
              <w:rPr>
                <w:sz w:val="20"/>
              </w:rPr>
              <w:t>Students will be able to demonstrate k</w:t>
            </w:r>
            <w:r w:rsidRPr="00B55B86">
              <w:rPr>
                <w:sz w:val="20"/>
              </w:rPr>
              <w:t>nowledge of the interrelatedness of local, global, international, and intercultural issues, trends, and systems</w:t>
            </w:r>
            <w:r w:rsidR="003F3DB7" w:rsidRPr="00B55B86">
              <w:rPr>
                <w:sz w:val="20"/>
              </w:rPr>
              <w:t>.</w:t>
            </w:r>
          </w:p>
          <w:p w:rsidR="00E06F48" w:rsidRPr="00B55B86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Assessment Activity/Artifact:</w:t>
            </w:r>
          </w:p>
          <w:p w:rsidR="00C51779" w:rsidRPr="00B55B86" w:rsidRDefault="00C51779" w:rsidP="00C51779">
            <w:r w:rsidRPr="00B55B86">
              <w:rPr>
                <w:rFonts w:cs="Times"/>
                <w:sz w:val="20"/>
              </w:rPr>
              <w:t>1.  Multiple-choice questions</w:t>
            </w:r>
          </w:p>
          <w:p w:rsidR="00C51779" w:rsidRPr="00B55B86" w:rsidRDefault="00C51779" w:rsidP="00C51779">
            <w:r w:rsidRPr="00B55B86">
              <w:rPr>
                <w:rFonts w:cs="Times"/>
                <w:sz w:val="20"/>
              </w:rPr>
              <w:t>2.  Short essay questions</w:t>
            </w:r>
          </w:p>
          <w:p w:rsidR="00C51779" w:rsidRPr="00B55B86" w:rsidRDefault="00C51779" w:rsidP="00C51779">
            <w:r w:rsidRPr="00B55B86">
              <w:rPr>
                <w:rFonts w:cs="Times"/>
                <w:sz w:val="20"/>
              </w:rPr>
              <w:t>3.  Group discussion exercise</w:t>
            </w:r>
          </w:p>
          <w:p w:rsidR="00E06CBB" w:rsidRDefault="00E06CBB" w:rsidP="00351663">
            <w:pPr>
              <w:rPr>
                <w:rFonts w:cs="Times"/>
                <w:sz w:val="20"/>
              </w:rPr>
            </w:pPr>
          </w:p>
          <w:p w:rsidR="00AC11CA" w:rsidRPr="00B55B86" w:rsidRDefault="00AC11CA" w:rsidP="00351663">
            <w:pPr>
              <w:rPr>
                <w:rFonts w:cs="Times"/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Evaluation Process:</w:t>
            </w:r>
          </w:p>
          <w:p w:rsidR="00C51779" w:rsidRPr="00B55B86" w:rsidRDefault="00C51779" w:rsidP="00C51779">
            <w:r w:rsidRPr="00B55B86">
              <w:rPr>
                <w:rFonts w:cs="Times"/>
                <w:sz w:val="20"/>
              </w:rPr>
              <w:t>1.  Number of correct answers</w:t>
            </w:r>
          </w:p>
          <w:p w:rsidR="00E06F48" w:rsidRPr="00B55B86" w:rsidRDefault="00E06CBB" w:rsidP="00351663">
            <w:r w:rsidRPr="00B55B86">
              <w:rPr>
                <w:rFonts w:cs="Times"/>
                <w:sz w:val="20"/>
              </w:rPr>
              <w:t>2</w:t>
            </w:r>
            <w:r w:rsidR="00C51779" w:rsidRPr="00B55B86">
              <w:rPr>
                <w:rFonts w:cs="Times"/>
                <w:sz w:val="20"/>
              </w:rPr>
              <w:t>.  Participation grade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AC11CA" w:rsidRDefault="00AC11CA" w:rsidP="00351663">
            <w:pPr>
              <w:rPr>
                <w:sz w:val="20"/>
              </w:rPr>
            </w:pPr>
          </w:p>
          <w:p w:rsidR="00AC11CA" w:rsidRPr="00B55B86" w:rsidRDefault="00AC11CA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Minimum Criteria for Success:</w:t>
            </w:r>
          </w:p>
          <w:p w:rsidR="00C51779" w:rsidRPr="00B55B86" w:rsidRDefault="00C51779" w:rsidP="00C51779">
            <w:r w:rsidRPr="00B55B86">
              <w:rPr>
                <w:rFonts w:cs="Times"/>
                <w:sz w:val="20"/>
              </w:rPr>
              <w:t xml:space="preserve">1.  </w:t>
            </w:r>
            <w:r w:rsidR="00E06CBB" w:rsidRPr="00B55B86">
              <w:rPr>
                <w:rFonts w:cs="Times"/>
                <w:sz w:val="20"/>
              </w:rPr>
              <w:t>Grade of C or higher</w:t>
            </w:r>
          </w:p>
          <w:p w:rsidR="00E06F48" w:rsidRPr="00B55B86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AC11CA" w:rsidRDefault="00AC11CA" w:rsidP="00351663">
            <w:pPr>
              <w:rPr>
                <w:i/>
                <w:color w:val="0070C0"/>
                <w:sz w:val="20"/>
              </w:rPr>
            </w:pPr>
          </w:p>
          <w:p w:rsidR="00AC11CA" w:rsidRPr="00B55B86" w:rsidRDefault="00AC11CA" w:rsidP="00351663">
            <w:pPr>
              <w:rPr>
                <w:i/>
                <w:color w:val="0070C0"/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Sample:</w:t>
            </w:r>
          </w:p>
          <w:p w:rsidR="008140C1" w:rsidRPr="00B55B86" w:rsidRDefault="00E06CBB" w:rsidP="008140C1">
            <w:r w:rsidRPr="00B55B86">
              <w:rPr>
                <w:rFonts w:cs="Times"/>
                <w:sz w:val="20"/>
              </w:rPr>
              <w:t>All</w:t>
            </w:r>
            <w:r w:rsidR="008140C1" w:rsidRPr="00B55B86">
              <w:rPr>
                <w:rFonts w:cs="Times"/>
                <w:sz w:val="20"/>
              </w:rPr>
              <w:t xml:space="preserve"> students will be assessed.</w:t>
            </w:r>
          </w:p>
          <w:p w:rsidR="00B55B86" w:rsidRP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B55B86" w:rsidRP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B55B86" w:rsidRP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E06F48" w:rsidRPr="00B55B86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AC11CA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AC11CA" w:rsidRDefault="00AC11CA" w:rsidP="00351663">
            <w:pPr>
              <w:rPr>
                <w:sz w:val="22"/>
              </w:rPr>
            </w:pPr>
          </w:p>
          <w:p w:rsidR="00AC11CA" w:rsidRDefault="00AC11CA" w:rsidP="00351663">
            <w:pPr>
              <w:rPr>
                <w:sz w:val="22"/>
              </w:rPr>
            </w:pPr>
          </w:p>
          <w:p w:rsidR="00AC11CA" w:rsidRDefault="00AC11CA" w:rsidP="00351663">
            <w:pPr>
              <w:rPr>
                <w:sz w:val="22"/>
              </w:rPr>
            </w:pPr>
          </w:p>
          <w:p w:rsidR="00AC11CA" w:rsidRDefault="00AC11CA" w:rsidP="00351663">
            <w:pPr>
              <w:rPr>
                <w:sz w:val="22"/>
              </w:rPr>
            </w:pPr>
          </w:p>
          <w:p w:rsidR="00AC11CA" w:rsidRDefault="00AC11CA" w:rsidP="00351663">
            <w:pPr>
              <w:rPr>
                <w:sz w:val="22"/>
              </w:rPr>
            </w:pPr>
          </w:p>
          <w:p w:rsidR="00AC11CA" w:rsidRPr="003D281E" w:rsidRDefault="00AC11CA" w:rsidP="0035166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b/>
                <w:sz w:val="20"/>
              </w:rPr>
            </w:pPr>
            <w:r w:rsidRPr="00B55B86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8140C1" w:rsidRPr="003F521E" w:rsidRDefault="008140C1" w:rsidP="008140C1">
            <w:r w:rsidRPr="003F521E">
              <w:rPr>
                <w:rFonts w:cs="Times"/>
                <w:sz w:val="20"/>
              </w:rPr>
              <w:t>Students will be able to demonstrate an understanding of the global sources of energy and mineral resources in their geologic, economic, political and environmental contexts.</w:t>
            </w:r>
          </w:p>
          <w:p w:rsidR="00E06F48" w:rsidRPr="00B55B86" w:rsidRDefault="00E06F48" w:rsidP="00351663">
            <w:pPr>
              <w:rPr>
                <w:b/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AC11CA" w:rsidRPr="00C01161" w:rsidRDefault="00AC11CA" w:rsidP="00AC11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AC11CA" w:rsidRPr="003D281E" w:rsidRDefault="00AC11CA" w:rsidP="00AC11CA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b/>
                <w:sz w:val="20"/>
                <w:u w:val="single"/>
              </w:rPr>
              <w:t>Global Perspective</w:t>
            </w:r>
            <w:r w:rsidRPr="00B55B86">
              <w:rPr>
                <w:b/>
                <w:sz w:val="20"/>
              </w:rPr>
              <w:t xml:space="preserve">: </w:t>
            </w:r>
            <w:r w:rsidR="003F3DB7" w:rsidRPr="00B55B86">
              <w:rPr>
                <w:sz w:val="20"/>
              </w:rPr>
              <w:t xml:space="preserve">Students will be able to </w:t>
            </w:r>
            <w:r w:rsidRPr="00B55B86">
              <w:rPr>
                <w:sz w:val="20"/>
              </w:rPr>
              <w:t>develop a multi-perspective analysis of local, global, international, and intercultural problems</w:t>
            </w:r>
            <w:r w:rsidR="003F3DB7" w:rsidRPr="00B55B86">
              <w:rPr>
                <w:sz w:val="20"/>
              </w:rPr>
              <w:t>.</w:t>
            </w:r>
          </w:p>
          <w:p w:rsidR="00E06F48" w:rsidRPr="00B55B86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Assessment Activity/Artifact:</w:t>
            </w:r>
          </w:p>
          <w:p w:rsidR="008457E3" w:rsidRPr="00B55B86" w:rsidRDefault="008457E3" w:rsidP="008457E3">
            <w:r w:rsidRPr="00B55B86">
              <w:rPr>
                <w:rFonts w:cs="Times"/>
                <w:sz w:val="20"/>
              </w:rPr>
              <w:t>1.  Multiple-choice questions</w:t>
            </w:r>
          </w:p>
          <w:p w:rsidR="008457E3" w:rsidRPr="00B55B86" w:rsidRDefault="008457E3" w:rsidP="008457E3">
            <w:r w:rsidRPr="00B55B86">
              <w:rPr>
                <w:rFonts w:cs="Times"/>
                <w:sz w:val="20"/>
              </w:rPr>
              <w:t>2.  Short essay questions</w:t>
            </w:r>
          </w:p>
          <w:p w:rsidR="008457E3" w:rsidRPr="00B55B86" w:rsidRDefault="008457E3" w:rsidP="008457E3">
            <w:r w:rsidRPr="00B55B86">
              <w:rPr>
                <w:rFonts w:cs="Times"/>
                <w:sz w:val="20"/>
              </w:rPr>
              <w:t>3.  Group discussion exercise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AC11CA" w:rsidRDefault="00AC11CA" w:rsidP="00351663">
            <w:pPr>
              <w:rPr>
                <w:sz w:val="20"/>
              </w:rPr>
            </w:pPr>
          </w:p>
          <w:p w:rsidR="00AC11CA" w:rsidRPr="00B55B86" w:rsidRDefault="00AC11CA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Evaluation Process:</w:t>
            </w:r>
          </w:p>
          <w:p w:rsidR="008457E3" w:rsidRPr="00B55B86" w:rsidRDefault="008457E3" w:rsidP="008457E3">
            <w:r w:rsidRPr="00B55B86">
              <w:rPr>
                <w:rFonts w:cs="Times"/>
                <w:sz w:val="20"/>
              </w:rPr>
              <w:t>1.  Number of correct answers</w:t>
            </w:r>
          </w:p>
          <w:p w:rsidR="00E06F48" w:rsidRPr="00B55B86" w:rsidRDefault="008457E3" w:rsidP="00351663">
            <w:pPr>
              <w:rPr>
                <w:rFonts w:cs="Times"/>
                <w:sz w:val="20"/>
              </w:rPr>
            </w:pPr>
            <w:r w:rsidRPr="00B55B86">
              <w:rPr>
                <w:rFonts w:cs="Times"/>
                <w:sz w:val="20"/>
              </w:rPr>
              <w:t>2.</w:t>
            </w:r>
            <w:r w:rsidR="00E06CBB" w:rsidRPr="00B55B86">
              <w:rPr>
                <w:rFonts w:cs="Times"/>
                <w:sz w:val="20"/>
              </w:rPr>
              <w:t xml:space="preserve">  </w:t>
            </w:r>
            <w:r w:rsidRPr="00B55B86">
              <w:rPr>
                <w:rFonts w:cs="Times"/>
                <w:sz w:val="20"/>
              </w:rPr>
              <w:t>Participation grade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AC11CA" w:rsidRDefault="00AC11CA" w:rsidP="00351663">
            <w:pPr>
              <w:rPr>
                <w:sz w:val="20"/>
              </w:rPr>
            </w:pPr>
          </w:p>
          <w:p w:rsidR="00AC11CA" w:rsidRPr="00B55B86" w:rsidRDefault="00AC11CA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Minimum Criteria for Success:</w:t>
            </w:r>
          </w:p>
          <w:p w:rsidR="008457E3" w:rsidRPr="00B55B86" w:rsidRDefault="008457E3" w:rsidP="008457E3">
            <w:r w:rsidRPr="00B55B86">
              <w:rPr>
                <w:rFonts w:cs="Times"/>
                <w:sz w:val="20"/>
              </w:rPr>
              <w:t xml:space="preserve">1.  </w:t>
            </w:r>
            <w:r w:rsidR="00E06CBB" w:rsidRPr="00B55B86">
              <w:rPr>
                <w:rFonts w:cs="Times"/>
                <w:sz w:val="20"/>
              </w:rPr>
              <w:t>Grade of C or better</w:t>
            </w:r>
          </w:p>
          <w:p w:rsidR="00E06CBB" w:rsidRDefault="00E06CBB" w:rsidP="00351663">
            <w:pPr>
              <w:rPr>
                <w:rFonts w:cs="Times"/>
                <w:sz w:val="20"/>
              </w:rPr>
            </w:pPr>
          </w:p>
          <w:p w:rsidR="00AC11CA" w:rsidRDefault="00AC11CA" w:rsidP="00351663">
            <w:pPr>
              <w:rPr>
                <w:rFonts w:cs="Times"/>
                <w:sz w:val="20"/>
              </w:rPr>
            </w:pPr>
          </w:p>
          <w:p w:rsidR="00AC11CA" w:rsidRPr="00B55B86" w:rsidRDefault="00AC11CA" w:rsidP="00351663">
            <w:pPr>
              <w:rPr>
                <w:rFonts w:cs="Times"/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Sample:</w:t>
            </w:r>
          </w:p>
          <w:p w:rsidR="00B55B86" w:rsidRPr="00AC11CA" w:rsidRDefault="00E06CBB" w:rsidP="00351663">
            <w:r w:rsidRPr="00B55B86">
              <w:rPr>
                <w:rFonts w:cs="Times"/>
                <w:sz w:val="20"/>
              </w:rPr>
              <w:t>All</w:t>
            </w:r>
            <w:r w:rsidR="008457E3" w:rsidRPr="00B55B86">
              <w:rPr>
                <w:rFonts w:cs="Times"/>
                <w:sz w:val="20"/>
              </w:rPr>
              <w:t xml:space="preserve"> students will be assessed.</w:t>
            </w:r>
          </w:p>
          <w:p w:rsid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B55B86" w:rsidRDefault="00B55B86" w:rsidP="00351663">
            <w:pPr>
              <w:rPr>
                <w:i/>
                <w:color w:val="0070C0"/>
                <w:sz w:val="22"/>
              </w:rPr>
            </w:pPr>
          </w:p>
          <w:p w:rsidR="00E06F48" w:rsidRPr="00B55B86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AC11CA" w:rsidRPr="00C01161" w:rsidRDefault="00AC11CA" w:rsidP="00AC11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AC11CA" w:rsidRPr="003D281E" w:rsidRDefault="00AC11CA" w:rsidP="00AC11CA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b/>
                <w:sz w:val="20"/>
              </w:rPr>
            </w:pPr>
            <w:r w:rsidRPr="00B55B86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B55B86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8457E3" w:rsidRPr="003F521E" w:rsidRDefault="008457E3" w:rsidP="008457E3">
            <w:r w:rsidRPr="003F521E">
              <w:rPr>
                <w:rFonts w:cs="Times"/>
                <w:sz w:val="20"/>
              </w:rPr>
              <w:t>Students will be able to analyze the extraction and use of resources from local, national and multinational perspectives, including the effects of cartels.</w:t>
            </w:r>
          </w:p>
          <w:p w:rsidR="00E06F48" w:rsidRPr="00B55B86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B55B86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AC11CA" w:rsidRPr="00C01161" w:rsidRDefault="00AC11CA" w:rsidP="00AC11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AC11CA" w:rsidRPr="003D281E" w:rsidRDefault="00AC11CA" w:rsidP="00AC11CA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B55B86" w:rsidRDefault="00E06F48" w:rsidP="00351663">
            <w:pPr>
              <w:rPr>
                <w:color w:val="0070C0"/>
                <w:sz w:val="20"/>
              </w:rPr>
            </w:pPr>
            <w:r w:rsidRPr="00B55B86">
              <w:rPr>
                <w:b/>
                <w:sz w:val="20"/>
                <w:u w:val="single"/>
              </w:rPr>
              <w:t>Global Engagement</w:t>
            </w:r>
            <w:r w:rsidRPr="00B55B86">
              <w:rPr>
                <w:b/>
                <w:sz w:val="20"/>
              </w:rPr>
              <w:t xml:space="preserve">: </w:t>
            </w:r>
            <w:r w:rsidR="003F3DB7" w:rsidRPr="00B55B86">
              <w:rPr>
                <w:sz w:val="20"/>
              </w:rPr>
              <w:t>Students will be able to demonstrate w</w:t>
            </w:r>
            <w:r w:rsidRPr="00B55B86">
              <w:rPr>
                <w:sz w:val="20"/>
              </w:rPr>
              <w:t>illingness to engage in local, global, international, and intercultural problem solving</w:t>
            </w:r>
            <w:r w:rsidR="003F3DB7" w:rsidRPr="00B55B86">
              <w:rPr>
                <w:sz w:val="20"/>
              </w:rPr>
              <w:t>.</w:t>
            </w:r>
          </w:p>
          <w:p w:rsidR="00E06F48" w:rsidRPr="00B55B86" w:rsidRDefault="00E06F48" w:rsidP="00351663">
            <w:pPr>
              <w:rPr>
                <w:b/>
                <w:color w:val="0070C0"/>
                <w:sz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Assessment Activity/Artifact:</w:t>
            </w:r>
          </w:p>
          <w:p w:rsidR="00E06F48" w:rsidRPr="00B55B86" w:rsidRDefault="006D336C" w:rsidP="00351663">
            <w:pPr>
              <w:rPr>
                <w:sz w:val="20"/>
              </w:rPr>
            </w:pPr>
            <w:r w:rsidRPr="00B55B86">
              <w:rPr>
                <w:rFonts w:cs="Arial"/>
                <w:sz w:val="20"/>
              </w:rPr>
              <w:t>In-class debate on solutions to environmental/social/economic problems facing an international resource company or government.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AC11CA" w:rsidRDefault="00AC11CA" w:rsidP="00351663">
            <w:pPr>
              <w:rPr>
                <w:sz w:val="20"/>
              </w:rPr>
            </w:pPr>
          </w:p>
          <w:p w:rsidR="00AC11CA" w:rsidRPr="00B55B86" w:rsidRDefault="00AC11CA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Evaluation Process:</w:t>
            </w:r>
          </w:p>
          <w:p w:rsidR="00E06CBB" w:rsidRPr="00B55B86" w:rsidRDefault="00E06CBB" w:rsidP="00351663">
            <w:pPr>
              <w:rPr>
                <w:rFonts w:cs="Arial"/>
                <w:sz w:val="20"/>
              </w:rPr>
            </w:pPr>
            <w:r w:rsidRPr="00B55B86">
              <w:rPr>
                <w:rFonts w:cs="Arial"/>
                <w:sz w:val="20"/>
              </w:rPr>
              <w:t>Rubric, scale of 1-5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AC11CA" w:rsidRDefault="00AC11CA" w:rsidP="00351663">
            <w:pPr>
              <w:rPr>
                <w:sz w:val="20"/>
              </w:rPr>
            </w:pPr>
          </w:p>
          <w:p w:rsidR="00AC11CA" w:rsidRPr="00B55B86" w:rsidRDefault="00AC11CA" w:rsidP="00351663">
            <w:pPr>
              <w:rPr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Minimum Criteria for Success:</w:t>
            </w:r>
          </w:p>
          <w:p w:rsidR="00E06F48" w:rsidRPr="00B55B86" w:rsidRDefault="008457E3" w:rsidP="00351663">
            <w:pPr>
              <w:rPr>
                <w:sz w:val="20"/>
              </w:rPr>
            </w:pPr>
            <w:r w:rsidRPr="00B55B86">
              <w:rPr>
                <w:rFonts w:cs="Arial"/>
                <w:sz w:val="20"/>
              </w:rPr>
              <w:t xml:space="preserve">Scale of 3 or higher on the likelihood of accepting shared responsibility 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AC11CA" w:rsidRDefault="00AC11CA" w:rsidP="00351663">
            <w:pPr>
              <w:rPr>
                <w:i/>
                <w:color w:val="0070C0"/>
                <w:sz w:val="20"/>
              </w:rPr>
            </w:pPr>
          </w:p>
          <w:p w:rsidR="00AC11CA" w:rsidRPr="00B55B86" w:rsidRDefault="00AC11CA" w:rsidP="00351663">
            <w:pPr>
              <w:rPr>
                <w:i/>
                <w:color w:val="0070C0"/>
                <w:sz w:val="20"/>
              </w:rPr>
            </w:pPr>
          </w:p>
          <w:p w:rsidR="00E06F48" w:rsidRPr="00B55B86" w:rsidRDefault="00E06F48" w:rsidP="00351663">
            <w:pPr>
              <w:rPr>
                <w:sz w:val="20"/>
              </w:rPr>
            </w:pPr>
            <w:r w:rsidRPr="00B55B86">
              <w:rPr>
                <w:sz w:val="20"/>
              </w:rPr>
              <w:t>Sample:</w:t>
            </w:r>
          </w:p>
          <w:p w:rsidR="008457E3" w:rsidRPr="00B55B86" w:rsidRDefault="008457E3" w:rsidP="008457E3">
            <w:pPr>
              <w:rPr>
                <w:sz w:val="20"/>
              </w:rPr>
            </w:pPr>
            <w:r w:rsidRPr="00B55B86">
              <w:rPr>
                <w:rFonts w:cs="Arial"/>
                <w:sz w:val="20"/>
              </w:rPr>
              <w:t>All students will be assessed</w:t>
            </w:r>
          </w:p>
          <w:p w:rsidR="00E06F48" w:rsidRPr="00B55B86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B55B86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 w:val="restart"/>
          </w:tcPr>
          <w:p w:rsidR="00AC11CA" w:rsidRPr="00C01161" w:rsidRDefault="00AC11CA" w:rsidP="00AC11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AC11CA" w:rsidRPr="003D281E" w:rsidRDefault="00AC11CA" w:rsidP="00AC11CA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B55B86" w:rsidRDefault="00E06F48" w:rsidP="00351663">
            <w:pPr>
              <w:rPr>
                <w:b/>
                <w:sz w:val="20"/>
              </w:rPr>
            </w:pPr>
            <w:r w:rsidRPr="00B55B86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B55B86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6D336C" w:rsidRPr="003F521E" w:rsidRDefault="006D336C" w:rsidP="006D336C">
            <w:pPr>
              <w:tabs>
                <w:tab w:val="left" w:pos="1440"/>
                <w:tab w:val="left" w:pos="7380"/>
              </w:tabs>
              <w:jc w:val="both"/>
              <w:rPr>
                <w:sz w:val="20"/>
              </w:rPr>
            </w:pPr>
            <w:r w:rsidRPr="003F521E">
              <w:rPr>
                <w:sz w:val="20"/>
              </w:rPr>
              <w:t>Students will collaborate in groups to devise solutions to problems involved in resource extraction and use.</w:t>
            </w:r>
          </w:p>
          <w:p w:rsidR="00E06F48" w:rsidRPr="00B55B86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B55B86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AC11CA" w:rsidRPr="00C01161" w:rsidRDefault="00AC11CA" w:rsidP="00AC11CA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AC11CA" w:rsidRPr="003D281E" w:rsidRDefault="00AC11CA" w:rsidP="00AC11CA">
            <w:pPr>
              <w:rPr>
                <w:sz w:val="22"/>
              </w:rPr>
            </w:pP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E8" w:rsidRDefault="00E429E8">
      <w:r>
        <w:separator/>
      </w:r>
    </w:p>
  </w:endnote>
  <w:endnote w:type="continuationSeparator" w:id="0">
    <w:p w:rsidR="00E429E8" w:rsidRDefault="00E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E8" w:rsidRDefault="00675266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2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9E8" w:rsidRDefault="00E429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E8" w:rsidRPr="00E06F48" w:rsidRDefault="00675266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E429E8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03534B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:rsidR="00E429E8" w:rsidRDefault="00E42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E8" w:rsidRDefault="00E429E8">
      <w:r>
        <w:separator/>
      </w:r>
    </w:p>
  </w:footnote>
  <w:footnote w:type="continuationSeparator" w:id="0">
    <w:p w:rsidR="00E429E8" w:rsidRDefault="00E42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E8" w:rsidRDefault="00E429E8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D6548A1" wp14:editId="71A02C97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9E8" w:rsidRDefault="00E429E8" w:rsidP="00581F94">
    <w:pPr>
      <w:rPr>
        <w:b/>
        <w:sz w:val="20"/>
      </w:rPr>
    </w:pPr>
  </w:p>
  <w:p w:rsidR="00E429E8" w:rsidRDefault="003F521E" w:rsidP="00581F94">
    <w:pPr>
      <w:rPr>
        <w:b/>
        <w:sz w:val="20"/>
      </w:rPr>
    </w:pPr>
    <w:r>
      <w:rPr>
        <w:b/>
        <w:sz w:val="20"/>
      </w:rPr>
      <w:t>Global Learning Course</w:t>
    </w:r>
  </w:p>
  <w:p w:rsidR="003F521E" w:rsidRPr="00581F94" w:rsidRDefault="003F521E" w:rsidP="00581F94">
    <w:pPr>
      <w:rPr>
        <w:b/>
        <w:sz w:val="20"/>
      </w:rPr>
    </w:pPr>
    <w:r>
      <w:rPr>
        <w:b/>
        <w:sz w:val="20"/>
      </w:rPr>
      <w:t>Assessment Matrix</w:t>
    </w:r>
  </w:p>
  <w:p w:rsidR="00E429E8" w:rsidRPr="00581F94" w:rsidRDefault="00E429E8" w:rsidP="00351663">
    <w:pPr>
      <w:rPr>
        <w:sz w:val="20"/>
      </w:rPr>
    </w:pPr>
    <w:r w:rsidRPr="00581F94">
      <w:rPr>
        <w:sz w:val="20"/>
      </w:rPr>
      <w:t>Faculty Name:</w:t>
    </w:r>
    <w:r w:rsidR="00B55B86">
      <w:rPr>
        <w:sz w:val="20"/>
      </w:rPr>
      <w:t xml:space="preserve">  </w:t>
    </w:r>
    <w:r w:rsidR="003F521E">
      <w:rPr>
        <w:sz w:val="20"/>
      </w:rPr>
      <w:t xml:space="preserve"> </w:t>
    </w:r>
  </w:p>
  <w:p w:rsidR="00E429E8" w:rsidRPr="00581F94" w:rsidRDefault="00E429E8" w:rsidP="00351663">
    <w:pPr>
      <w:rPr>
        <w:sz w:val="20"/>
      </w:rPr>
    </w:pPr>
    <w:r w:rsidRPr="00581F94">
      <w:rPr>
        <w:sz w:val="20"/>
      </w:rPr>
      <w:t xml:space="preserve">Course:  </w:t>
    </w:r>
    <w:r w:rsidRPr="003F521E">
      <w:rPr>
        <w:sz w:val="20"/>
      </w:rPr>
      <w:t>GEO 3510:  Earth Resources</w:t>
    </w:r>
    <w:r w:rsidRPr="003F521E">
      <w:rPr>
        <w:sz w:val="20"/>
      </w:rPr>
      <w:tab/>
    </w:r>
  </w:p>
  <w:p w:rsidR="00E429E8" w:rsidRDefault="00E429E8" w:rsidP="00351663">
    <w:pPr>
      <w:rPr>
        <w:sz w:val="22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Dept. of Earth and E</w:t>
    </w:r>
    <w:r w:rsidR="003F521E">
      <w:rPr>
        <w:sz w:val="20"/>
      </w:rPr>
      <w:t>nvironment</w:t>
    </w:r>
    <w:r w:rsidR="003F521E">
      <w:rPr>
        <w:sz w:val="20"/>
      </w:rPr>
      <w:tab/>
    </w:r>
    <w:r w:rsidR="003F521E">
      <w:rPr>
        <w:sz w:val="20"/>
      </w:rPr>
      <w:tab/>
      <w:t xml:space="preserve">Degree Program:  </w:t>
    </w:r>
    <w:r>
      <w:rPr>
        <w:sz w:val="20"/>
      </w:rPr>
      <w:t>BA</w:t>
    </w:r>
    <w:r w:rsidR="003F521E">
      <w:rPr>
        <w:sz w:val="20"/>
      </w:rPr>
      <w:t xml:space="preserve"> Earth Sciences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3534B"/>
    <w:rsid w:val="000C4B42"/>
    <w:rsid w:val="000F113C"/>
    <w:rsid w:val="0032496A"/>
    <w:rsid w:val="00351663"/>
    <w:rsid w:val="003F3DB7"/>
    <w:rsid w:val="003F521E"/>
    <w:rsid w:val="00445D50"/>
    <w:rsid w:val="00521FFD"/>
    <w:rsid w:val="00581F94"/>
    <w:rsid w:val="00675266"/>
    <w:rsid w:val="006A06CE"/>
    <w:rsid w:val="006D336C"/>
    <w:rsid w:val="007B592C"/>
    <w:rsid w:val="007D48CC"/>
    <w:rsid w:val="008140C1"/>
    <w:rsid w:val="008457E3"/>
    <w:rsid w:val="008E2DC9"/>
    <w:rsid w:val="00943D59"/>
    <w:rsid w:val="00AC11CA"/>
    <w:rsid w:val="00AF569A"/>
    <w:rsid w:val="00B55B86"/>
    <w:rsid w:val="00C51779"/>
    <w:rsid w:val="00DA61C8"/>
    <w:rsid w:val="00E06CBB"/>
    <w:rsid w:val="00E06F48"/>
    <w:rsid w:val="00E429E8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2011-03-30T18:10:00Z</cp:lastPrinted>
  <dcterms:created xsi:type="dcterms:W3CDTF">2016-09-13T16:51:00Z</dcterms:created>
  <dcterms:modified xsi:type="dcterms:W3CDTF">2016-09-13T16:51:00Z</dcterms:modified>
</cp:coreProperties>
</file>