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37916D49" w:rsidR="00E06F48" w:rsidRPr="00FD3E31" w:rsidRDefault="004325E3" w:rsidP="00351663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Jonny4ME1</w:t>
      </w: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AD5290" w14:textId="77777777" w:rsidR="000257B1" w:rsidRDefault="000257B1" w:rsidP="00351663">
            <w:pPr>
              <w:rPr>
                <w:sz w:val="20"/>
              </w:rPr>
            </w:pPr>
          </w:p>
          <w:p w14:paraId="54A27D71" w14:textId="592C2F86" w:rsidR="00E06F48" w:rsidRDefault="000257B1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r w:rsidR="003F3449">
              <w:rPr>
                <w:sz w:val="20"/>
              </w:rPr>
              <w:t>in-class exam</w:t>
            </w:r>
            <w:r w:rsidR="00A310A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where students are required to </w:t>
            </w:r>
            <w:r w:rsidR="00A310A6">
              <w:rPr>
                <w:sz w:val="20"/>
              </w:rPr>
              <w:t>understand how environmental problems have shifted over time as scientific knowledge has accumulated</w:t>
            </w:r>
            <w:r w:rsidR="003F3449">
              <w:rPr>
                <w:sz w:val="20"/>
              </w:rPr>
              <w:t xml:space="preserve"> and how local and global environmental issues influence each other</w:t>
            </w:r>
            <w:r w:rsidR="00A310A6">
              <w:rPr>
                <w:sz w:val="20"/>
              </w:rPr>
              <w:t xml:space="preserve">. </w:t>
            </w: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0257B1">
              <w:rPr>
                <w:sz w:val="20"/>
              </w:rPr>
              <w:t xml:space="preserve"> </w:t>
            </w:r>
          </w:p>
          <w:p w14:paraId="1920FB8E" w14:textId="5BC9C529" w:rsidR="00E06F48" w:rsidRDefault="000257B1" w:rsidP="00351663">
            <w:pPr>
              <w:rPr>
                <w:sz w:val="20"/>
              </w:rPr>
            </w:pPr>
            <w:r>
              <w:rPr>
                <w:sz w:val="20"/>
              </w:rPr>
              <w:t>This learning outcome will be evaluated by means of a rubric that scores on a scale from 1-5</w:t>
            </w: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5459C57" w14:textId="17EEB13C" w:rsidR="00E06F48" w:rsidRDefault="000257B1" w:rsidP="00351663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The minimum criterion for success is a score of 3 or higher on the rubric</w:t>
            </w:r>
            <w:r w:rsidR="00AC7775">
              <w:rPr>
                <w:sz w:val="20"/>
              </w:rPr>
              <w:t>.</w:t>
            </w: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0DC2024" w14:textId="32B6552F" w:rsidR="00E06F48" w:rsidRPr="00A310A6" w:rsidRDefault="000257B1" w:rsidP="00351663">
            <w:pPr>
              <w:rPr>
                <w:sz w:val="20"/>
                <w:szCs w:val="20"/>
              </w:rPr>
            </w:pPr>
            <w:r w:rsidRPr="00A310A6">
              <w:rPr>
                <w:sz w:val="20"/>
                <w:szCs w:val="20"/>
              </w:rPr>
              <w:t>All students will be assessed</w:t>
            </w:r>
            <w:r w:rsidR="00AC7775">
              <w:rPr>
                <w:sz w:val="20"/>
                <w:szCs w:val="20"/>
              </w:rPr>
              <w:t>.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18C04DD2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2E9148A3" w:rsidR="00E06F48" w:rsidRPr="008E2438" w:rsidRDefault="008E2438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demonstrate an understanding of the dynamic relationship between humans and the environment.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06A86A6" w14:textId="4322479F" w:rsidR="00A310A6" w:rsidRDefault="00A310A6" w:rsidP="00A310A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F3449">
              <w:rPr>
                <w:sz w:val="20"/>
              </w:rPr>
              <w:t xml:space="preserve"> blog or discussion forum </w:t>
            </w:r>
            <w:r>
              <w:rPr>
                <w:sz w:val="20"/>
              </w:rPr>
              <w:t>where students are required to research a contemporary issue related to humans and the environment, understand opposing views, and express their opinion on the subject</w:t>
            </w:r>
            <w:r w:rsidR="003F3449">
              <w:rPr>
                <w:sz w:val="20"/>
              </w:rPr>
              <w:t>, and interact with other students</w:t>
            </w:r>
            <w:r>
              <w:rPr>
                <w:sz w:val="20"/>
              </w:rPr>
              <w:t>.</w:t>
            </w: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6F0ACDAA" w14:textId="05BBD1E6" w:rsidR="00A310A6" w:rsidRPr="00A310A6" w:rsidRDefault="00E06F48" w:rsidP="00A310A6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A310A6" w:rsidRPr="00A310A6">
              <w:rPr>
                <w:sz w:val="20"/>
              </w:rPr>
              <w:t xml:space="preserve"> This learning outcome will be evaluated by means of a rubric that scores on a scale from 1-5</w:t>
            </w:r>
          </w:p>
          <w:p w14:paraId="0C80E8B3" w14:textId="77777777" w:rsidR="00A310A6" w:rsidRPr="00A310A6" w:rsidRDefault="00A310A6" w:rsidP="00A310A6">
            <w:pPr>
              <w:rPr>
                <w:sz w:val="20"/>
              </w:rPr>
            </w:pPr>
          </w:p>
          <w:p w14:paraId="486BCAC2" w14:textId="77777777" w:rsidR="00A310A6" w:rsidRPr="00A310A6" w:rsidRDefault="00A310A6" w:rsidP="00A310A6">
            <w:pPr>
              <w:rPr>
                <w:sz w:val="20"/>
              </w:rPr>
            </w:pPr>
          </w:p>
          <w:p w14:paraId="6A4E4300" w14:textId="77777777" w:rsidR="00A310A6" w:rsidRPr="00A310A6" w:rsidRDefault="00A310A6" w:rsidP="00A310A6">
            <w:pPr>
              <w:rPr>
                <w:sz w:val="20"/>
              </w:rPr>
            </w:pPr>
            <w:r w:rsidRPr="00A310A6">
              <w:rPr>
                <w:sz w:val="20"/>
              </w:rPr>
              <w:t>Minimum Criteria for Success:</w:t>
            </w:r>
          </w:p>
          <w:p w14:paraId="576D3EA0" w14:textId="3B121760" w:rsidR="00A310A6" w:rsidRPr="00A310A6" w:rsidRDefault="00A310A6" w:rsidP="00A310A6">
            <w:pPr>
              <w:rPr>
                <w:i/>
                <w:sz w:val="20"/>
              </w:rPr>
            </w:pPr>
            <w:r w:rsidRPr="00A310A6">
              <w:rPr>
                <w:sz w:val="20"/>
              </w:rPr>
              <w:t>The minimum criterion for success is a score of 3 or higher on the rubric</w:t>
            </w:r>
            <w:r w:rsidR="00AC7775">
              <w:rPr>
                <w:sz w:val="20"/>
              </w:rPr>
              <w:t>.</w:t>
            </w:r>
          </w:p>
          <w:p w14:paraId="150861FC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7DA3BC90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0D85CD1D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611A7B1E" w14:textId="77777777" w:rsidR="00A310A6" w:rsidRPr="00A310A6" w:rsidRDefault="00A310A6" w:rsidP="00A310A6">
            <w:pPr>
              <w:rPr>
                <w:sz w:val="20"/>
              </w:rPr>
            </w:pPr>
            <w:r w:rsidRPr="00A310A6">
              <w:rPr>
                <w:sz w:val="20"/>
              </w:rPr>
              <w:t>Sample:</w:t>
            </w:r>
          </w:p>
          <w:p w14:paraId="4FF226D5" w14:textId="401789C7" w:rsidR="00A310A6" w:rsidRPr="00A310A6" w:rsidRDefault="00A310A6" w:rsidP="00A310A6">
            <w:pPr>
              <w:rPr>
                <w:sz w:val="20"/>
              </w:rPr>
            </w:pPr>
            <w:r w:rsidRPr="00A310A6">
              <w:rPr>
                <w:sz w:val="20"/>
              </w:rPr>
              <w:t>All students will be assessed</w:t>
            </w:r>
            <w:r w:rsidR="00AC7775">
              <w:rPr>
                <w:sz w:val="20"/>
              </w:rPr>
              <w:t>.</w:t>
            </w:r>
          </w:p>
          <w:p w14:paraId="17C899AA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27031866" w14:textId="77777777" w:rsidR="00E06F48" w:rsidRPr="00A80501" w:rsidRDefault="00E06F48" w:rsidP="00A310A6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271ED94F" w:rsidR="00E06F48" w:rsidRPr="00AC7775" w:rsidRDefault="00482A05" w:rsidP="00E3493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482A05">
              <w:rPr>
                <w:sz w:val="20"/>
              </w:rPr>
              <w:t xml:space="preserve">tudents </w:t>
            </w:r>
            <w:r w:rsidR="00E34933">
              <w:rPr>
                <w:sz w:val="20"/>
              </w:rPr>
              <w:t>will</w:t>
            </w:r>
            <w:r w:rsidRPr="00482A05">
              <w:rPr>
                <w:sz w:val="20"/>
              </w:rPr>
              <w:t xml:space="preserve"> be able to analyze differing opinions concerning global and international environmental problems in light of scientific evidence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557EF0CF" w:rsidR="00E06F48" w:rsidRPr="00AC7775" w:rsidRDefault="00A310A6" w:rsidP="00351663">
            <w:pPr>
              <w:rPr>
                <w:sz w:val="20"/>
              </w:rPr>
            </w:pPr>
            <w:r w:rsidRPr="00AC7775">
              <w:rPr>
                <w:sz w:val="20"/>
              </w:rPr>
              <w:t>A copy of the letter or a brief reflection on the meeting</w:t>
            </w:r>
            <w:r w:rsidR="003F3449" w:rsidRPr="00AC7775">
              <w:rPr>
                <w:sz w:val="20"/>
              </w:rPr>
              <w:t>, film, lecture or activity</w:t>
            </w:r>
            <w:r w:rsidRPr="00AC7775">
              <w:rPr>
                <w:sz w:val="20"/>
              </w:rPr>
              <w:t xml:space="preserve"> that was attended.</w:t>
            </w:r>
          </w:p>
          <w:p w14:paraId="7488A35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023CD31B" w14:textId="78C04960" w:rsidR="00A310A6" w:rsidRPr="00A310A6" w:rsidRDefault="00E06F48" w:rsidP="00A310A6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A310A6" w:rsidRPr="00A310A6">
              <w:rPr>
                <w:sz w:val="20"/>
              </w:rPr>
              <w:t xml:space="preserve"> This learning outcome will be evaluated by means of a rubric that scores on a scale from 1-5</w:t>
            </w:r>
            <w:r w:rsidR="002D51F6">
              <w:rPr>
                <w:sz w:val="20"/>
              </w:rPr>
              <w:t>,</w:t>
            </w:r>
          </w:p>
          <w:p w14:paraId="727B6C0D" w14:textId="77777777" w:rsidR="00A310A6" w:rsidRPr="00A310A6" w:rsidRDefault="00A310A6" w:rsidP="00A310A6">
            <w:pPr>
              <w:rPr>
                <w:sz w:val="20"/>
              </w:rPr>
            </w:pPr>
          </w:p>
          <w:p w14:paraId="03ED263D" w14:textId="77777777" w:rsidR="00A310A6" w:rsidRPr="00A310A6" w:rsidRDefault="00A310A6" w:rsidP="00A310A6">
            <w:pPr>
              <w:rPr>
                <w:sz w:val="20"/>
              </w:rPr>
            </w:pPr>
          </w:p>
          <w:p w14:paraId="3BE0B1C6" w14:textId="77777777" w:rsidR="00A310A6" w:rsidRPr="00A310A6" w:rsidRDefault="00A310A6" w:rsidP="00A310A6">
            <w:pPr>
              <w:rPr>
                <w:sz w:val="20"/>
              </w:rPr>
            </w:pPr>
            <w:r w:rsidRPr="00A310A6">
              <w:rPr>
                <w:sz w:val="20"/>
              </w:rPr>
              <w:t>Minimum Criteria for Success:</w:t>
            </w:r>
          </w:p>
          <w:p w14:paraId="3610DAF0" w14:textId="77777777" w:rsidR="00A310A6" w:rsidRPr="00A310A6" w:rsidRDefault="00A310A6" w:rsidP="00A310A6">
            <w:pPr>
              <w:rPr>
                <w:i/>
                <w:sz w:val="20"/>
              </w:rPr>
            </w:pPr>
            <w:r w:rsidRPr="00A310A6">
              <w:rPr>
                <w:sz w:val="20"/>
              </w:rPr>
              <w:t>The minimum criterion for success is a score of 3 or higher on the rubric</w:t>
            </w:r>
          </w:p>
          <w:p w14:paraId="3FABF324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429B90A2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6508678C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0E7957C1" w14:textId="77777777" w:rsidR="00A310A6" w:rsidRPr="00A310A6" w:rsidRDefault="00A310A6" w:rsidP="00A310A6">
            <w:pPr>
              <w:rPr>
                <w:sz w:val="20"/>
              </w:rPr>
            </w:pPr>
            <w:r w:rsidRPr="00A310A6">
              <w:rPr>
                <w:sz w:val="20"/>
              </w:rPr>
              <w:t>Sample:</w:t>
            </w:r>
          </w:p>
          <w:p w14:paraId="60283E2F" w14:textId="5FF9865F" w:rsidR="00A310A6" w:rsidRPr="00A310A6" w:rsidRDefault="00A310A6" w:rsidP="00A310A6">
            <w:pPr>
              <w:rPr>
                <w:sz w:val="20"/>
              </w:rPr>
            </w:pPr>
            <w:r w:rsidRPr="00A310A6">
              <w:rPr>
                <w:sz w:val="20"/>
              </w:rPr>
              <w:t>All students will be assessed</w:t>
            </w:r>
            <w:r w:rsidR="002D51F6">
              <w:rPr>
                <w:sz w:val="20"/>
              </w:rPr>
              <w:t>.</w:t>
            </w:r>
          </w:p>
          <w:p w14:paraId="02E67E53" w14:textId="77777777" w:rsidR="00A310A6" w:rsidRPr="00A310A6" w:rsidRDefault="00A310A6" w:rsidP="00A310A6">
            <w:pPr>
              <w:rPr>
                <w:i/>
                <w:sz w:val="20"/>
              </w:rPr>
            </w:pPr>
          </w:p>
          <w:p w14:paraId="2E757104" w14:textId="77777777" w:rsidR="00E06F48" w:rsidRPr="00A80501" w:rsidRDefault="00E06F48" w:rsidP="002D51F6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070683B3" w:rsidR="00E06F48" w:rsidRPr="00AC7775" w:rsidRDefault="00A310A6" w:rsidP="00AC7775">
            <w:pPr>
              <w:rPr>
                <w:sz w:val="20"/>
              </w:rPr>
            </w:pPr>
            <w:r w:rsidRPr="00AC7775">
              <w:rPr>
                <w:sz w:val="20"/>
              </w:rPr>
              <w:t xml:space="preserve">Students will be </w:t>
            </w:r>
            <w:r w:rsidR="00AC7775">
              <w:rPr>
                <w:sz w:val="20"/>
              </w:rPr>
              <w:t>able</w:t>
            </w:r>
            <w:r w:rsidR="00AC7775" w:rsidRPr="00AC7775">
              <w:rPr>
                <w:sz w:val="20"/>
              </w:rPr>
              <w:t xml:space="preserve"> </w:t>
            </w:r>
            <w:r w:rsidRPr="00AC7775">
              <w:rPr>
                <w:sz w:val="20"/>
              </w:rPr>
              <w:t>to take a specific action on a global environmental issue,</w:t>
            </w:r>
            <w:r w:rsidR="00AC7775">
              <w:rPr>
                <w:sz w:val="20"/>
              </w:rPr>
              <w:t xml:space="preserve"> e.g.</w:t>
            </w:r>
            <w:r w:rsidRPr="00AC7775">
              <w:rPr>
                <w:sz w:val="20"/>
              </w:rPr>
              <w:t xml:space="preserve"> writing a letter to the edi</w:t>
            </w:r>
            <w:r w:rsidR="003F3449" w:rsidRPr="00AC7775">
              <w:rPr>
                <w:sz w:val="20"/>
              </w:rPr>
              <w:t>tor</w:t>
            </w:r>
            <w:r w:rsidR="00AC7775">
              <w:rPr>
                <w:sz w:val="20"/>
              </w:rPr>
              <w:t xml:space="preserve"> or to</w:t>
            </w:r>
            <w:r w:rsidR="003F3449" w:rsidRPr="00AC7775">
              <w:rPr>
                <w:sz w:val="20"/>
              </w:rPr>
              <w:t xml:space="preserve"> a </w:t>
            </w:r>
            <w:r w:rsidR="00AC7775" w:rsidRPr="00AC7775">
              <w:rPr>
                <w:sz w:val="20"/>
              </w:rPr>
              <w:t>congress</w:t>
            </w:r>
            <w:r w:rsidR="00AC7775">
              <w:rPr>
                <w:sz w:val="20"/>
              </w:rPr>
              <w:t>person;</w:t>
            </w:r>
            <w:r w:rsidR="003F3449" w:rsidRPr="00AC7775">
              <w:rPr>
                <w:sz w:val="20"/>
              </w:rPr>
              <w:t xml:space="preserve"> </w:t>
            </w:r>
            <w:r w:rsidRPr="00AC7775">
              <w:rPr>
                <w:sz w:val="20"/>
              </w:rPr>
              <w:t>attend</w:t>
            </w:r>
            <w:r w:rsidR="00AC7775">
              <w:rPr>
                <w:sz w:val="20"/>
              </w:rPr>
              <w:t>ing</w:t>
            </w:r>
            <w:r w:rsidRPr="00AC7775">
              <w:rPr>
                <w:sz w:val="20"/>
              </w:rPr>
              <w:t xml:space="preserve"> a meeting</w:t>
            </w:r>
            <w:r w:rsidR="003F3449" w:rsidRPr="00AC7775">
              <w:rPr>
                <w:sz w:val="20"/>
              </w:rPr>
              <w:t>,</w:t>
            </w:r>
            <w:r w:rsidRPr="00AC7775">
              <w:rPr>
                <w:sz w:val="20"/>
              </w:rPr>
              <w:t xml:space="preserve"> lecture</w:t>
            </w:r>
            <w:r w:rsidR="003F3449" w:rsidRPr="00AC7775">
              <w:rPr>
                <w:sz w:val="20"/>
              </w:rPr>
              <w:t>, or documentary film on the environment</w:t>
            </w:r>
            <w:r w:rsidR="00AC7775">
              <w:rPr>
                <w:sz w:val="20"/>
              </w:rPr>
              <w:t xml:space="preserve">; </w:t>
            </w:r>
            <w:r w:rsidR="00482A05">
              <w:rPr>
                <w:sz w:val="20"/>
              </w:rPr>
              <w:t>or,</w:t>
            </w:r>
            <w:r w:rsidR="00482A05" w:rsidRPr="00AC7775">
              <w:rPr>
                <w:sz w:val="20"/>
              </w:rPr>
              <w:t xml:space="preserve"> voluntee</w:t>
            </w:r>
            <w:r w:rsidR="00482A05">
              <w:rPr>
                <w:sz w:val="20"/>
              </w:rPr>
              <w:t>ring</w:t>
            </w:r>
            <w:r w:rsidR="003F3449" w:rsidRPr="00AC7775">
              <w:rPr>
                <w:sz w:val="20"/>
              </w:rPr>
              <w:t xml:space="preserve"> for an environmental activity</w:t>
            </w:r>
            <w:r w:rsidRPr="00AC7775"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83CA1" w14:textId="77777777" w:rsidR="00A15DE3" w:rsidRDefault="00A15DE3">
      <w:r>
        <w:separator/>
      </w:r>
    </w:p>
  </w:endnote>
  <w:endnote w:type="continuationSeparator" w:id="0">
    <w:p w14:paraId="67BF83D2" w14:textId="77777777" w:rsidR="00A15DE3" w:rsidRDefault="00A1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AC7775" w:rsidRDefault="00AC7775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AC7775" w:rsidRDefault="00AC77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AC7775" w:rsidRPr="00795F81" w:rsidRDefault="00AC7775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D24B20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AC7775" w:rsidRPr="007D21C5" w:rsidRDefault="00AC7775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64E2B" w14:textId="77777777" w:rsidR="00D24B20" w:rsidRDefault="00D24B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76E9" w14:textId="77777777" w:rsidR="00A15DE3" w:rsidRDefault="00A15DE3">
      <w:r>
        <w:separator/>
      </w:r>
    </w:p>
  </w:footnote>
  <w:footnote w:type="continuationSeparator" w:id="0">
    <w:p w14:paraId="1B4D1C66" w14:textId="77777777" w:rsidR="00A15DE3" w:rsidRDefault="00A15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1A8B" w14:textId="77777777" w:rsidR="00D24B20" w:rsidRDefault="00D24B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AC7775" w:rsidRDefault="00AC7775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AC7775" w:rsidRPr="00FD3E31" w:rsidRDefault="00AC7775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AC7775" w:rsidRDefault="00AC7775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AC7775" w:rsidRPr="00FD3E31" w:rsidRDefault="00AC7775" w:rsidP="00581F94">
    <w:pPr>
      <w:rPr>
        <w:b/>
        <w:sz w:val="16"/>
        <w:szCs w:val="16"/>
      </w:rPr>
    </w:pPr>
  </w:p>
  <w:p w14:paraId="37997F31" w14:textId="4B5CEA01" w:rsidR="00AC7775" w:rsidRPr="008E2438" w:rsidRDefault="00AC7775" w:rsidP="00351663">
    <w:pPr>
      <w:rPr>
        <w:sz w:val="20"/>
      </w:rPr>
    </w:pPr>
    <w:r w:rsidRPr="00581F94">
      <w:rPr>
        <w:sz w:val="20"/>
      </w:rPr>
      <w:t xml:space="preserve">Faculty </w:t>
    </w:r>
    <w:r w:rsidRPr="008E2438">
      <w:rPr>
        <w:sz w:val="20"/>
      </w:rPr>
      <w:t xml:space="preserve">Name: </w:t>
    </w:r>
  </w:p>
  <w:p w14:paraId="16B15278" w14:textId="2D647752" w:rsidR="00AC7775" w:rsidRPr="008E2438" w:rsidRDefault="00AC7775" w:rsidP="00351663">
    <w:pPr>
      <w:rPr>
        <w:sz w:val="20"/>
      </w:rPr>
    </w:pPr>
    <w:r w:rsidRPr="008E2438">
      <w:rPr>
        <w:sz w:val="20"/>
      </w:rPr>
      <w:t>Course:  EVR 1017, Global Environment and Society</w:t>
    </w:r>
  </w:p>
  <w:p w14:paraId="2BB58D01" w14:textId="4F5485EE" w:rsidR="00AC7775" w:rsidRPr="00581F94" w:rsidRDefault="00AC7775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Earth and Environment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</w:t>
    </w:r>
    <w:r w:rsidR="00D24B20">
      <w:rPr>
        <w:sz w:val="20"/>
      </w:rPr>
      <w:t xml:space="preserve"> Program: BA Sustainability</w:t>
    </w:r>
    <w:r w:rsidR="00D24B20">
      <w:rPr>
        <w:sz w:val="20"/>
      </w:rPr>
      <w:tab/>
    </w:r>
    <w:r w:rsidR="00D24B20">
      <w:rPr>
        <w:sz w:val="20"/>
      </w:rPr>
      <w:tab/>
    </w:r>
    <w:r w:rsidR="00D24B20">
      <w:rPr>
        <w:sz w:val="20"/>
      </w:rPr>
      <w:tab/>
    </w:r>
    <w:bookmarkStart w:id="0" w:name="_GoBack"/>
    <w:bookmarkEnd w:id="0"/>
    <w:r>
      <w:rPr>
        <w:sz w:val="20"/>
      </w:rPr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2B88" w14:textId="77777777" w:rsidR="00D24B20" w:rsidRDefault="00D24B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257B1"/>
    <w:rsid w:val="000C4B42"/>
    <w:rsid w:val="0012428D"/>
    <w:rsid w:val="002230D6"/>
    <w:rsid w:val="002434C6"/>
    <w:rsid w:val="002D51F6"/>
    <w:rsid w:val="00345845"/>
    <w:rsid w:val="00351663"/>
    <w:rsid w:val="003E132D"/>
    <w:rsid w:val="003F3449"/>
    <w:rsid w:val="003F3DB7"/>
    <w:rsid w:val="004325E3"/>
    <w:rsid w:val="00445D50"/>
    <w:rsid w:val="00482A05"/>
    <w:rsid w:val="004D4476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438"/>
    <w:rsid w:val="008E2DC9"/>
    <w:rsid w:val="00943D59"/>
    <w:rsid w:val="00A15DE3"/>
    <w:rsid w:val="00A310A6"/>
    <w:rsid w:val="00AC7775"/>
    <w:rsid w:val="00B41437"/>
    <w:rsid w:val="00B95595"/>
    <w:rsid w:val="00C85AD3"/>
    <w:rsid w:val="00D24B20"/>
    <w:rsid w:val="00D46EE4"/>
    <w:rsid w:val="00D752D6"/>
    <w:rsid w:val="00DA5804"/>
    <w:rsid w:val="00DC61D0"/>
    <w:rsid w:val="00E06F48"/>
    <w:rsid w:val="00E34933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C77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C7775"/>
  </w:style>
  <w:style w:type="character" w:customStyle="1" w:styleId="CommentTextChar">
    <w:name w:val="Comment Text Char"/>
    <w:basedOn w:val="DefaultParagraphFont"/>
    <w:link w:val="CommentText"/>
    <w:rsid w:val="00AC77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77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C777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C77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AC7775"/>
  </w:style>
  <w:style w:type="character" w:customStyle="1" w:styleId="CommentTextChar">
    <w:name w:val="Comment Text Char"/>
    <w:basedOn w:val="DefaultParagraphFont"/>
    <w:link w:val="CommentText"/>
    <w:rsid w:val="00AC77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77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C77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2014-09-30T13:31:00Z</cp:lastPrinted>
  <dcterms:created xsi:type="dcterms:W3CDTF">2016-08-31T17:57:00Z</dcterms:created>
  <dcterms:modified xsi:type="dcterms:W3CDTF">2016-08-31T17:57:00Z</dcterms:modified>
</cp:coreProperties>
</file>