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60"/>
        <w:gridCol w:w="2751"/>
      </w:tblGrid>
      <w:tr w:rsidR="00116CA4" w:rsidRPr="00F632F6" w14:paraId="6C6B1AF3" w14:textId="77777777" w:rsidTr="00116CA4">
        <w:trPr>
          <w:trHeight w:val="305"/>
          <w:tblHeader/>
        </w:trPr>
        <w:tc>
          <w:tcPr>
            <w:tcW w:w="342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660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751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116CA4" w:rsidRPr="00F632F6" w14:paraId="53A2C5EC" w14:textId="77777777" w:rsidTr="00116CA4">
        <w:trPr>
          <w:trHeight w:val="1140"/>
        </w:trPr>
        <w:tc>
          <w:tcPr>
            <w:tcW w:w="3420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6660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86FBF76" w14:textId="19C53AA6" w:rsidR="00116CA4" w:rsidRPr="00116CA4" w:rsidRDefault="00116CA4" w:rsidP="00116CA4">
            <w:pPr>
              <w:rPr>
                <w:sz w:val="20"/>
                <w:szCs w:val="20"/>
              </w:rPr>
            </w:pPr>
            <w:r w:rsidRPr="00116CA4">
              <w:rPr>
                <w:sz w:val="20"/>
                <w:szCs w:val="20"/>
              </w:rPr>
              <w:t>One of the themes of the course is the way that</w:t>
            </w:r>
            <w:r w:rsidR="004E6241">
              <w:rPr>
                <w:sz w:val="20"/>
                <w:szCs w:val="20"/>
              </w:rPr>
              <w:t xml:space="preserve"> the Reformation affected different groups in European and colonial American societies, respectively. </w:t>
            </w:r>
            <w:r w:rsidR="007E1ADF">
              <w:rPr>
                <w:sz w:val="20"/>
                <w:szCs w:val="20"/>
              </w:rPr>
              <w:t>Before</w:t>
            </w:r>
            <w:r w:rsidR="004E6241">
              <w:rPr>
                <w:sz w:val="20"/>
                <w:szCs w:val="20"/>
              </w:rPr>
              <w:t xml:space="preserve"> each in-class lecture, the students will be required to </w:t>
            </w:r>
            <w:r w:rsidR="00E115FF">
              <w:rPr>
                <w:sz w:val="20"/>
                <w:szCs w:val="20"/>
              </w:rPr>
              <w:t>submit journals that summarize the readings.</w:t>
            </w: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001B1124" w14:textId="158D94DB" w:rsidR="00116CA4" w:rsidRPr="00116CA4" w:rsidRDefault="00116CA4" w:rsidP="00116CA4">
            <w:pPr>
              <w:rPr>
                <w:rFonts w:cs="Arial"/>
                <w:sz w:val="20"/>
                <w:szCs w:val="20"/>
              </w:rPr>
            </w:pPr>
            <w:r w:rsidRPr="00116CA4">
              <w:rPr>
                <w:rFonts w:cs="Arial"/>
                <w:sz w:val="20"/>
                <w:szCs w:val="20"/>
              </w:rPr>
              <w:t xml:space="preserve">The </w:t>
            </w:r>
            <w:r w:rsidR="00E115FF">
              <w:rPr>
                <w:rFonts w:cs="Arial"/>
                <w:sz w:val="20"/>
                <w:szCs w:val="20"/>
              </w:rPr>
              <w:t>journals</w:t>
            </w:r>
            <w:r w:rsidRPr="00116CA4">
              <w:rPr>
                <w:rFonts w:cs="Arial"/>
                <w:sz w:val="20"/>
                <w:szCs w:val="20"/>
              </w:rPr>
              <w:t xml:space="preserve"> will </w:t>
            </w:r>
            <w:r w:rsidR="00E115FF">
              <w:rPr>
                <w:rFonts w:cs="Arial"/>
                <w:sz w:val="20"/>
                <w:szCs w:val="20"/>
              </w:rPr>
              <w:t>need to contain</w:t>
            </w:r>
            <w:r w:rsidRPr="00116CA4">
              <w:rPr>
                <w:rFonts w:cs="Arial"/>
                <w:sz w:val="20"/>
                <w:szCs w:val="20"/>
              </w:rPr>
              <w:t xml:space="preserve"> the following:</w:t>
            </w:r>
          </w:p>
          <w:p w14:paraId="296D5391" w14:textId="75892559" w:rsidR="00116CA4" w:rsidRPr="00116CA4" w:rsidRDefault="00E115FF" w:rsidP="00116CA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main argument in the assigned readings</w:t>
            </w:r>
            <w:r w:rsidR="00116CA4" w:rsidRPr="00116CA4">
              <w:rPr>
                <w:rFonts w:cs="Arial"/>
                <w:sz w:val="20"/>
                <w:szCs w:val="20"/>
              </w:rPr>
              <w:t>.</w:t>
            </w:r>
          </w:p>
          <w:p w14:paraId="622BB213" w14:textId="008403CD" w:rsidR="00116CA4" w:rsidRPr="00116CA4" w:rsidRDefault="00E115FF" w:rsidP="00116CA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main points made in the in-class discussions.</w:t>
            </w:r>
          </w:p>
          <w:p w14:paraId="215F3F45" w14:textId="42D82C4A" w:rsidR="00E06F48" w:rsidRPr="00116CA4" w:rsidRDefault="00E115FF" w:rsidP="0035166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critical, comparative analysis of the different groups studied in the course and how they were affected by the Reformation.</w:t>
            </w: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11FB5199" w14:textId="77777777" w:rsidR="00116CA4" w:rsidRPr="00116CA4" w:rsidRDefault="00116CA4" w:rsidP="00116CA4">
            <w:pPr>
              <w:rPr>
                <w:rFonts w:cs="Arial"/>
                <w:sz w:val="20"/>
                <w:szCs w:val="20"/>
              </w:rPr>
            </w:pPr>
            <w:r w:rsidRPr="00116CA4">
              <w:rPr>
                <w:rFonts w:cs="Arial"/>
                <w:sz w:val="20"/>
                <w:szCs w:val="20"/>
              </w:rPr>
              <w:t>A minimum grade of a C on the assignment.</w:t>
            </w: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bookmarkStart w:id="0" w:name="_GoBack"/>
            <w:bookmarkEnd w:id="0"/>
          </w:p>
          <w:p w14:paraId="079771F6" w14:textId="77777777" w:rsidR="00116CA4" w:rsidRPr="00AE6880" w:rsidRDefault="00116CA4" w:rsidP="00116CA4">
            <w:pPr>
              <w:rPr>
                <w:rFonts w:cs="Arial"/>
                <w:sz w:val="20"/>
                <w:szCs w:val="20"/>
              </w:rPr>
            </w:pPr>
            <w:r w:rsidRPr="00AE6880">
              <w:rPr>
                <w:rFonts w:cs="Arial"/>
                <w:sz w:val="20"/>
                <w:szCs w:val="20"/>
              </w:rPr>
              <w:t>All students will be assessed.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A27DA96" w14:textId="77777777" w:rsidR="00E115FF" w:rsidRDefault="00E115FF" w:rsidP="00351663">
            <w:pPr>
              <w:rPr>
                <w:i/>
                <w:color w:val="0070C0"/>
                <w:sz w:val="22"/>
              </w:rPr>
            </w:pPr>
          </w:p>
          <w:p w14:paraId="65F9A62C" w14:textId="77777777" w:rsidR="00E115FF" w:rsidRDefault="00E115FF" w:rsidP="00351663">
            <w:pPr>
              <w:rPr>
                <w:i/>
                <w:color w:val="0070C0"/>
                <w:sz w:val="22"/>
              </w:rPr>
            </w:pPr>
          </w:p>
          <w:p w14:paraId="3568E597" w14:textId="77777777" w:rsidR="00E115FF" w:rsidRDefault="00E115FF" w:rsidP="00351663">
            <w:pPr>
              <w:rPr>
                <w:i/>
                <w:color w:val="0070C0"/>
                <w:sz w:val="22"/>
              </w:rPr>
            </w:pPr>
          </w:p>
          <w:p w14:paraId="143C9226" w14:textId="77777777" w:rsidR="00E115FF" w:rsidRDefault="00E115FF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751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116CA4" w:rsidRPr="00F632F6" w14:paraId="155C2CB9" w14:textId="77777777" w:rsidTr="00116CA4">
        <w:trPr>
          <w:trHeight w:val="260"/>
        </w:trPr>
        <w:tc>
          <w:tcPr>
            <w:tcW w:w="3420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660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51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116CA4" w:rsidRPr="00F632F6" w14:paraId="3AED5DDC" w14:textId="77777777" w:rsidTr="00116CA4">
        <w:trPr>
          <w:trHeight w:val="2393"/>
        </w:trPr>
        <w:tc>
          <w:tcPr>
            <w:tcW w:w="3420" w:type="dxa"/>
          </w:tcPr>
          <w:p w14:paraId="0C2C79FF" w14:textId="5F659028" w:rsidR="00E06F48" w:rsidRPr="00116CA4" w:rsidRDefault="00116CA4" w:rsidP="004E6241">
            <w:pPr>
              <w:rPr>
                <w:i/>
                <w:color w:val="0070C0"/>
                <w:sz w:val="20"/>
                <w:szCs w:val="20"/>
              </w:rPr>
            </w:pPr>
            <w:r w:rsidRPr="00116CA4">
              <w:rPr>
                <w:sz w:val="20"/>
                <w:szCs w:val="20"/>
              </w:rPr>
              <w:t>Students will be able to construct an evidence-based argument demonstrating how local, regional, and inter-regional events shaped the interactio</w:t>
            </w:r>
            <w:r w:rsidR="004E6241">
              <w:rPr>
                <w:sz w:val="20"/>
                <w:szCs w:val="20"/>
              </w:rPr>
              <w:t>ns of two or more groups in Europe and the Americas</w:t>
            </w:r>
            <w:r w:rsidRPr="00116CA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660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51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9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905"/>
        <w:gridCol w:w="2571"/>
      </w:tblGrid>
      <w:tr w:rsidR="00DA08F0" w:rsidRPr="00F632F6" w14:paraId="10BBA699" w14:textId="77777777" w:rsidTr="00DA08F0">
        <w:trPr>
          <w:trHeight w:val="305"/>
          <w:tblHeader/>
        </w:trPr>
        <w:tc>
          <w:tcPr>
            <w:tcW w:w="351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905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571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A08F0" w:rsidRPr="00F632F6" w14:paraId="32AB8E2E" w14:textId="77777777" w:rsidTr="00DA08F0">
        <w:trPr>
          <w:trHeight w:val="1140"/>
        </w:trPr>
        <w:tc>
          <w:tcPr>
            <w:tcW w:w="3510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905" w:type="dxa"/>
            <w:vMerge w:val="restart"/>
          </w:tcPr>
          <w:p w14:paraId="4E8B5A15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8E69090" w14:textId="0B7A23AD" w:rsidR="00E06F48" w:rsidRDefault="00DA08F0" w:rsidP="00351663">
            <w:pPr>
              <w:rPr>
                <w:sz w:val="20"/>
              </w:rPr>
            </w:pPr>
            <w:r>
              <w:rPr>
                <w:sz w:val="20"/>
              </w:rPr>
              <w:t>The final research paper is a cumulative writing assignment where the students choose a theme that has been discussed in class throughout the semester, and formulate a thesis statement based on the research debates they have encountered during these discussions.</w:t>
            </w:r>
          </w:p>
          <w:p w14:paraId="67B75898" w14:textId="77777777" w:rsidR="00DA08F0" w:rsidRPr="00905CCE" w:rsidRDefault="00DA08F0" w:rsidP="00351663">
            <w:pPr>
              <w:rPr>
                <w:sz w:val="20"/>
              </w:rPr>
            </w:pPr>
          </w:p>
          <w:p w14:paraId="10449FB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FCEBA9F" w14:textId="71D98012" w:rsidR="00DA08F0" w:rsidRPr="00DA08F0" w:rsidRDefault="00DA08F0" w:rsidP="00DA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Papers</w:t>
            </w:r>
            <w:r w:rsidRPr="00DA08F0">
              <w:rPr>
                <w:sz w:val="20"/>
                <w:szCs w:val="20"/>
              </w:rPr>
              <w:t xml:space="preserve"> will be evaluated based on the following: </w:t>
            </w:r>
          </w:p>
          <w:p w14:paraId="38DA6C2F" w14:textId="3BD371AB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Strong thesis that answers the question and addresses both </w:t>
            </w:r>
            <w:r>
              <w:rPr>
                <w:sz w:val="20"/>
                <w:szCs w:val="20"/>
              </w:rPr>
              <w:t>sides of a scholarly debate.</w:t>
            </w:r>
          </w:p>
          <w:p w14:paraId="2E751BD2" w14:textId="77777777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Paragraphs with topic sentence, evidence, conclusion, which make an argument and are analytical.</w:t>
            </w:r>
          </w:p>
          <w:p w14:paraId="5DB90B79" w14:textId="2434D650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Understanding of the historical context of </w:t>
            </w:r>
            <w:r w:rsidR="00E115FF">
              <w:rPr>
                <w:sz w:val="20"/>
                <w:szCs w:val="20"/>
              </w:rPr>
              <w:t>the Reformation</w:t>
            </w:r>
            <w:r w:rsidRPr="00DA08F0">
              <w:rPr>
                <w:sz w:val="20"/>
                <w:szCs w:val="20"/>
              </w:rPr>
              <w:t xml:space="preserve">, including </w:t>
            </w:r>
            <w:r w:rsidR="00E115FF">
              <w:rPr>
                <w:sz w:val="20"/>
                <w:szCs w:val="20"/>
              </w:rPr>
              <w:t xml:space="preserve">political and military conflicts, </w:t>
            </w:r>
            <w:r>
              <w:rPr>
                <w:sz w:val="20"/>
                <w:szCs w:val="20"/>
              </w:rPr>
              <w:t>gender role</w:t>
            </w:r>
            <w:r w:rsidR="00E115F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="00E115FF">
              <w:rPr>
                <w:sz w:val="20"/>
                <w:szCs w:val="20"/>
              </w:rPr>
              <w:t>and Othering</w:t>
            </w:r>
            <w:r w:rsidRPr="00DA08F0">
              <w:rPr>
                <w:sz w:val="20"/>
                <w:szCs w:val="20"/>
              </w:rPr>
              <w:t>. </w:t>
            </w:r>
          </w:p>
          <w:p w14:paraId="1EFA060A" w14:textId="77777777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 Intro and conclusion.</w:t>
            </w:r>
          </w:p>
          <w:p w14:paraId="3BF88719" w14:textId="38CA1DC0" w:rsidR="00E06F48" w:rsidRPr="00DA08F0" w:rsidRDefault="00DA08F0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Use of </w:t>
            </w:r>
            <w:r w:rsidR="00E115FF">
              <w:rPr>
                <w:sz w:val="20"/>
                <w:szCs w:val="20"/>
              </w:rPr>
              <w:t xml:space="preserve">historical primary sources. </w:t>
            </w: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16620EF" w14:textId="260A4E30" w:rsidR="00DA08F0" w:rsidRPr="00DA08F0" w:rsidRDefault="00DA08F0" w:rsidP="00DA08F0">
            <w:pPr>
              <w:rPr>
                <w:rFonts w:cs="Arial"/>
                <w:sz w:val="20"/>
                <w:szCs w:val="20"/>
              </w:rPr>
            </w:pPr>
            <w:r w:rsidRPr="00DA08F0">
              <w:rPr>
                <w:rFonts w:cs="Arial"/>
                <w:sz w:val="20"/>
                <w:szCs w:val="20"/>
              </w:rPr>
              <w:t>A minimum grade of a C on the assignment.</w:t>
            </w: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12CC1F37" w14:textId="77777777" w:rsidR="00DA08F0" w:rsidRPr="00DA08F0" w:rsidRDefault="00DA08F0" w:rsidP="00DA08F0">
            <w:p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All students will be assessed.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571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56E5860A" w14:textId="77777777" w:rsidTr="00DA08F0">
        <w:trPr>
          <w:trHeight w:val="260"/>
        </w:trPr>
        <w:tc>
          <w:tcPr>
            <w:tcW w:w="3510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905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571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3523A353" w14:textId="77777777" w:rsidTr="00DA08F0">
        <w:trPr>
          <w:trHeight w:val="2393"/>
        </w:trPr>
        <w:tc>
          <w:tcPr>
            <w:tcW w:w="3510" w:type="dxa"/>
          </w:tcPr>
          <w:p w14:paraId="3E541137" w14:textId="343CB8EB" w:rsidR="00E06F48" w:rsidRPr="00DA08F0" w:rsidRDefault="00DA08F0" w:rsidP="00E115FF">
            <w:pPr>
              <w:rPr>
                <w:i/>
                <w:color w:val="0070C0"/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Students will be able to construct an evidence-based argument that integrates multiple perspectives on issues related to the </w:t>
            </w:r>
            <w:r w:rsidR="00E115FF">
              <w:rPr>
                <w:sz w:val="20"/>
                <w:szCs w:val="20"/>
              </w:rPr>
              <w:t>political development and military conflicts caused by the Reformation</w:t>
            </w:r>
            <w:r w:rsidRPr="00DA08F0">
              <w:rPr>
                <w:sz w:val="20"/>
                <w:szCs w:val="20"/>
              </w:rPr>
              <w:t>.</w:t>
            </w:r>
          </w:p>
        </w:tc>
        <w:tc>
          <w:tcPr>
            <w:tcW w:w="7905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571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 w:rsidTr="00DA08F0">
        <w:trPr>
          <w:trHeight w:val="260"/>
        </w:trPr>
        <w:tc>
          <w:tcPr>
            <w:tcW w:w="13986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 w:rsidTr="00DA08F0">
        <w:trPr>
          <w:trHeight w:val="1664"/>
        </w:trPr>
        <w:tc>
          <w:tcPr>
            <w:tcW w:w="13986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90"/>
        <w:gridCol w:w="3111"/>
      </w:tblGrid>
      <w:tr w:rsidR="00DA08F0" w:rsidRPr="00F632F6" w14:paraId="7CEE1F7C" w14:textId="77777777" w:rsidTr="00DA08F0">
        <w:trPr>
          <w:trHeight w:val="305"/>
          <w:tblHeader/>
        </w:trPr>
        <w:tc>
          <w:tcPr>
            <w:tcW w:w="3330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39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111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A08F0" w:rsidRPr="00F632F6" w14:paraId="1A29FCF4" w14:textId="77777777" w:rsidTr="00DA08F0">
        <w:trPr>
          <w:trHeight w:val="1140"/>
        </w:trPr>
        <w:tc>
          <w:tcPr>
            <w:tcW w:w="3330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6390" w:type="dxa"/>
            <w:vMerge w:val="restart"/>
          </w:tcPr>
          <w:p w14:paraId="590F22B9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1A9FBA1C" w14:textId="3E67C434" w:rsidR="00DA08F0" w:rsidRPr="00905CCE" w:rsidRDefault="00DA08F0" w:rsidP="00351663">
            <w:pPr>
              <w:rPr>
                <w:sz w:val="20"/>
              </w:rPr>
            </w:pPr>
            <w:r>
              <w:rPr>
                <w:sz w:val="20"/>
              </w:rPr>
              <w:t>The students are given a weekly assignment of submitting a journal based on what they have learned from the assigned readings and the classroom discussions. In the</w:t>
            </w:r>
            <w:r w:rsidR="00742424">
              <w:rPr>
                <w:sz w:val="20"/>
              </w:rPr>
              <w:t>se</w:t>
            </w:r>
            <w:r>
              <w:rPr>
                <w:sz w:val="20"/>
              </w:rPr>
              <w:t xml:space="preserve"> journals, they need to include a current news story from a mainstream media outlet, which corresponds to the issues discussed in the readings.</w:t>
            </w: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EBE9865" w14:textId="77777777" w:rsidR="00DA08F0" w:rsidRPr="00DA08F0" w:rsidRDefault="00DA08F0" w:rsidP="00DA08F0">
            <w:p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Students will be evaluated on the following:</w:t>
            </w:r>
          </w:p>
          <w:p w14:paraId="30E92D30" w14:textId="6E4B5770" w:rsidR="00DA08F0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their ability to summarize an argument. </w:t>
            </w:r>
          </w:p>
          <w:p w14:paraId="7C7763C0" w14:textId="77777777" w:rsidR="00DA08F0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engage with different perspectives on a historical problem in relation to how it manifests today.</w:t>
            </w:r>
          </w:p>
          <w:p w14:paraId="574E8A9E" w14:textId="77777777" w:rsidR="00DA08F0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their ability to reach a resolution based on evidence and critical thinking.</w:t>
            </w:r>
          </w:p>
          <w:p w14:paraId="13204027" w14:textId="7B28BA05" w:rsidR="00E06F48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their ability to articulate their opinions clearly and coherently.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12689015" w14:textId="77777777" w:rsidR="00DA08F0" w:rsidRPr="00DA08F0" w:rsidRDefault="00DA08F0" w:rsidP="00DA08F0">
            <w:pPr>
              <w:rPr>
                <w:sz w:val="20"/>
                <w:szCs w:val="20"/>
              </w:rPr>
            </w:pPr>
            <w:r w:rsidRPr="00DA08F0">
              <w:rPr>
                <w:rFonts w:cs="Arial"/>
                <w:sz w:val="20"/>
                <w:szCs w:val="20"/>
              </w:rPr>
              <w:t>A minimum grade of a C on the assignment.</w:t>
            </w: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31A21BCB" w14:textId="62464D66" w:rsidR="00E06F48" w:rsidRPr="00DA08F0" w:rsidRDefault="00DA08F0" w:rsidP="00351663">
            <w:pPr>
              <w:rPr>
                <w:i/>
                <w:color w:val="0070C0"/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All students will be assessed.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111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04ED4934" w14:textId="77777777" w:rsidTr="00DA08F0">
        <w:trPr>
          <w:trHeight w:val="260"/>
        </w:trPr>
        <w:tc>
          <w:tcPr>
            <w:tcW w:w="3330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390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3A9F76CC" w14:textId="77777777" w:rsidTr="00DA08F0">
        <w:trPr>
          <w:trHeight w:val="2393"/>
        </w:trPr>
        <w:tc>
          <w:tcPr>
            <w:tcW w:w="3330" w:type="dxa"/>
          </w:tcPr>
          <w:p w14:paraId="1E1E0D1C" w14:textId="5BFE3F5C" w:rsidR="00E06F48" w:rsidRPr="00DA08F0" w:rsidRDefault="00DA08F0" w:rsidP="00E115FF">
            <w:pPr>
              <w:rPr>
                <w:i/>
                <w:color w:val="0070C0"/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Students will be able to consider different perspectives on a </w:t>
            </w:r>
            <w:r w:rsidR="00E115FF">
              <w:rPr>
                <w:sz w:val="20"/>
                <w:szCs w:val="20"/>
              </w:rPr>
              <w:t xml:space="preserve">current </w:t>
            </w:r>
            <w:r w:rsidRPr="00DA08F0">
              <w:rPr>
                <w:sz w:val="20"/>
                <w:szCs w:val="20"/>
              </w:rPr>
              <w:t xml:space="preserve">problem or controversy related to the </w:t>
            </w:r>
            <w:r w:rsidR="004E6241">
              <w:rPr>
                <w:sz w:val="20"/>
                <w:szCs w:val="20"/>
              </w:rPr>
              <w:t>pol</w:t>
            </w:r>
            <w:r w:rsidR="00E115FF">
              <w:rPr>
                <w:sz w:val="20"/>
                <w:szCs w:val="20"/>
              </w:rPr>
              <w:t>itical aspect of the Reformation</w:t>
            </w:r>
            <w:r w:rsidRPr="00DA08F0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3C65" w14:textId="77777777" w:rsidR="00BC1BDD" w:rsidRDefault="00BC1BDD">
      <w:r>
        <w:separator/>
      </w:r>
    </w:p>
  </w:endnote>
  <w:endnote w:type="continuationSeparator" w:id="0">
    <w:p w14:paraId="5208747B" w14:textId="77777777" w:rsidR="00BC1BDD" w:rsidRDefault="00BC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4E6241" w:rsidRDefault="004E6241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4E6241" w:rsidRDefault="004E6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7777777" w:rsidR="004E6241" w:rsidRPr="00795F81" w:rsidRDefault="004E6241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7E1ADF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4E6241" w:rsidRPr="007D21C5" w:rsidRDefault="004E6241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587F" w14:textId="77777777" w:rsidR="00BC1BDD" w:rsidRDefault="00BC1BDD">
      <w:r>
        <w:separator/>
      </w:r>
    </w:p>
  </w:footnote>
  <w:footnote w:type="continuationSeparator" w:id="0">
    <w:p w14:paraId="44A96701" w14:textId="77777777" w:rsidR="00BC1BDD" w:rsidRDefault="00BC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4E6241" w:rsidRDefault="004E6241" w:rsidP="00581F94">
    <w:pPr>
      <w:jc w:val="center"/>
      <w:rPr>
        <w:b/>
        <w:sz w:val="20"/>
      </w:rPr>
    </w:pPr>
    <w:r w:rsidRPr="00581F94">
      <w:rPr>
        <w:b/>
        <w:noProof/>
        <w:sz w:val="20"/>
        <w:lang w:val="sv-SE" w:eastAsia="sv-SE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4E6241" w:rsidRPr="00FD3E31" w:rsidRDefault="004E624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4E6241" w:rsidRDefault="004E624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4E6241" w:rsidRPr="00FD3E31" w:rsidRDefault="004E6241" w:rsidP="00581F94">
    <w:pPr>
      <w:rPr>
        <w:b/>
        <w:sz w:val="16"/>
        <w:szCs w:val="16"/>
      </w:rPr>
    </w:pPr>
  </w:p>
  <w:p w14:paraId="37997F31" w14:textId="036C2A11" w:rsidR="004E6241" w:rsidRPr="00581F94" w:rsidRDefault="004E6241" w:rsidP="00351663">
    <w:pPr>
      <w:rPr>
        <w:sz w:val="20"/>
      </w:rPr>
    </w:pPr>
    <w:r w:rsidRPr="00581F94">
      <w:rPr>
        <w:sz w:val="20"/>
      </w:rPr>
      <w:t>Faculty Name:</w:t>
    </w:r>
    <w:r w:rsidR="007E1ADF">
      <w:rPr>
        <w:sz w:val="20"/>
      </w:rPr>
      <w:t xml:space="preserve"> </w:t>
    </w:r>
    <w:r w:rsidR="008C5C93">
      <w:rPr>
        <w:sz w:val="20"/>
      </w:rPr>
      <w:t xml:space="preserve"> </w:t>
    </w:r>
  </w:p>
  <w:p w14:paraId="16B15278" w14:textId="48DCE903" w:rsidR="004E6241" w:rsidRPr="00581F94" w:rsidRDefault="004E6241" w:rsidP="00351663">
    <w:pPr>
      <w:rPr>
        <w:sz w:val="20"/>
      </w:rPr>
    </w:pPr>
    <w:r w:rsidRPr="00581F94">
      <w:rPr>
        <w:sz w:val="20"/>
      </w:rPr>
      <w:t>Course:</w:t>
    </w:r>
    <w:r w:rsidR="007E1ADF">
      <w:rPr>
        <w:sz w:val="20"/>
      </w:rPr>
      <w:t xml:space="preserve"> EUH 3143</w:t>
    </w:r>
    <w:r>
      <w:rPr>
        <w:sz w:val="20"/>
      </w:rPr>
      <w:t xml:space="preserve"> War and Politics in the Age of the Reformation</w:t>
    </w:r>
    <w:r w:rsidRPr="00581F94">
      <w:rPr>
        <w:sz w:val="20"/>
      </w:rPr>
      <w:t xml:space="preserve"> </w:t>
    </w:r>
  </w:p>
  <w:p w14:paraId="2BB58D01" w14:textId="67968CF7" w:rsidR="004E6241" w:rsidRPr="00581F94" w:rsidRDefault="004E6241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 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>
      <w:rPr>
        <w:sz w:val="22"/>
      </w:rPr>
      <w:t xml:space="preserve"> TBA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5021"/>
    <w:multiLevelType w:val="hybridMultilevel"/>
    <w:tmpl w:val="9B8E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9D1BC6"/>
    <w:multiLevelType w:val="hybridMultilevel"/>
    <w:tmpl w:val="53C0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4A07"/>
    <w:multiLevelType w:val="hybridMultilevel"/>
    <w:tmpl w:val="56B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50"/>
    <w:rsid w:val="00006426"/>
    <w:rsid w:val="000C4B42"/>
    <w:rsid w:val="00116CA4"/>
    <w:rsid w:val="002434C6"/>
    <w:rsid w:val="003020CA"/>
    <w:rsid w:val="00345845"/>
    <w:rsid w:val="00351663"/>
    <w:rsid w:val="003E132D"/>
    <w:rsid w:val="003F3DB7"/>
    <w:rsid w:val="003F4F24"/>
    <w:rsid w:val="00445D50"/>
    <w:rsid w:val="004E6241"/>
    <w:rsid w:val="00521FFD"/>
    <w:rsid w:val="00581F94"/>
    <w:rsid w:val="005B0A3B"/>
    <w:rsid w:val="005C58EB"/>
    <w:rsid w:val="006A06CE"/>
    <w:rsid w:val="006F77DC"/>
    <w:rsid w:val="00742424"/>
    <w:rsid w:val="007505D0"/>
    <w:rsid w:val="007821C4"/>
    <w:rsid w:val="00795F81"/>
    <w:rsid w:val="007A3583"/>
    <w:rsid w:val="007D21C5"/>
    <w:rsid w:val="007E1ADF"/>
    <w:rsid w:val="008C5C93"/>
    <w:rsid w:val="008E2DC9"/>
    <w:rsid w:val="00943D59"/>
    <w:rsid w:val="00AE6880"/>
    <w:rsid w:val="00B037AF"/>
    <w:rsid w:val="00B22EC3"/>
    <w:rsid w:val="00B41437"/>
    <w:rsid w:val="00B95595"/>
    <w:rsid w:val="00BC1BDD"/>
    <w:rsid w:val="00C85AD3"/>
    <w:rsid w:val="00D46EE4"/>
    <w:rsid w:val="00D752D6"/>
    <w:rsid w:val="00DA08F0"/>
    <w:rsid w:val="00DA5804"/>
    <w:rsid w:val="00DC61D0"/>
    <w:rsid w:val="00E06F48"/>
    <w:rsid w:val="00E115FF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3163FB8D-9708-46DC-BED7-00BD434A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11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4</cp:revision>
  <cp:lastPrinted>2010-06-30T14:21:00Z</cp:lastPrinted>
  <dcterms:created xsi:type="dcterms:W3CDTF">2019-06-11T12:26:00Z</dcterms:created>
  <dcterms:modified xsi:type="dcterms:W3CDTF">2019-06-11T17:06:00Z</dcterms:modified>
</cp:coreProperties>
</file>