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801339" w:rsidRPr="00F632F6" w14:paraId="5398218D" w14:textId="77777777" w:rsidTr="004F1448">
        <w:trPr>
          <w:trHeight w:val="305"/>
          <w:tblHeader/>
        </w:trPr>
        <w:tc>
          <w:tcPr>
            <w:tcW w:w="4145" w:type="dxa"/>
          </w:tcPr>
          <w:p w14:paraId="21A0C42B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F925B1F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1CBE8244" w14:textId="77777777" w:rsidR="00801339" w:rsidRPr="003D281E" w:rsidRDefault="00801339" w:rsidP="004F144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801339" w:rsidRPr="00F632F6" w14:paraId="36974113" w14:textId="77777777" w:rsidTr="004F1448">
        <w:trPr>
          <w:trHeight w:val="1140"/>
        </w:trPr>
        <w:tc>
          <w:tcPr>
            <w:tcW w:w="4145" w:type="dxa"/>
          </w:tcPr>
          <w:p w14:paraId="0E4BF691" w14:textId="77777777" w:rsidR="00801339" w:rsidRDefault="00801339" w:rsidP="004F1448">
            <w:pPr>
              <w:rPr>
                <w:sz w:val="20"/>
              </w:rPr>
            </w:pPr>
          </w:p>
          <w:p w14:paraId="133ED213" w14:textId="77777777" w:rsidR="00801339" w:rsidRPr="00E06F48" w:rsidRDefault="00801339" w:rsidP="004F1448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>
              <w:rPr>
                <w:sz w:val="20"/>
              </w:rPr>
              <w:t>.</w:t>
            </w:r>
          </w:p>
          <w:p w14:paraId="6C0DDB9F" w14:textId="77777777" w:rsidR="00801339" w:rsidRPr="003D281E" w:rsidRDefault="00801339" w:rsidP="004F1448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AAF4FDB" w14:textId="77777777" w:rsidR="00801339" w:rsidRPr="00905CCE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2977061" w14:textId="77777777" w:rsidR="00801339" w:rsidRDefault="00801339" w:rsidP="004F1448">
            <w:pPr>
              <w:rPr>
                <w:i/>
                <w:color w:val="0070C0"/>
                <w:sz w:val="20"/>
              </w:rPr>
            </w:pPr>
          </w:p>
          <w:p w14:paraId="66BF21B0" w14:textId="77777777" w:rsidR="00801339" w:rsidRDefault="00801339" w:rsidP="004F1448">
            <w:pPr>
              <w:rPr>
                <w:sz w:val="20"/>
              </w:rPr>
            </w:pPr>
            <w:r w:rsidRPr="00FE4F28">
              <w:rPr>
                <w:sz w:val="20"/>
              </w:rPr>
              <w:t>Reflection Paper over global and Chinese corporate practices</w:t>
            </w:r>
          </w:p>
          <w:p w14:paraId="4D7C3EB8" w14:textId="77777777" w:rsidR="00801339" w:rsidRPr="00FE4F28" w:rsidRDefault="00801339" w:rsidP="004F1448">
            <w:pPr>
              <w:rPr>
                <w:sz w:val="20"/>
              </w:rPr>
            </w:pPr>
            <w:r>
              <w:rPr>
                <w:sz w:val="20"/>
              </w:rPr>
              <w:t xml:space="preserve">Students </w:t>
            </w:r>
            <w:r w:rsidRPr="00FE4F28">
              <w:rPr>
                <w:sz w:val="20"/>
              </w:rPr>
              <w:t xml:space="preserve">demonstrate an understanding of a particular topic within a context </w:t>
            </w:r>
            <w:r>
              <w:rPr>
                <w:sz w:val="20"/>
              </w:rPr>
              <w:t xml:space="preserve">with </w:t>
            </w:r>
            <w:r w:rsidRPr="00FE4F28">
              <w:rPr>
                <w:sz w:val="20"/>
              </w:rPr>
              <w:t xml:space="preserve">global perspectives in </w:t>
            </w:r>
            <w:r>
              <w:rPr>
                <w:sz w:val="20"/>
              </w:rPr>
              <w:t>the corporate world</w:t>
            </w:r>
          </w:p>
          <w:p w14:paraId="327EF442" w14:textId="77777777" w:rsidR="00801339" w:rsidRPr="00FE4F28" w:rsidRDefault="00801339" w:rsidP="004F1448">
            <w:pPr>
              <w:rPr>
                <w:sz w:val="20"/>
              </w:rPr>
            </w:pPr>
          </w:p>
          <w:p w14:paraId="4B6D5288" w14:textId="77777777" w:rsidR="00801339" w:rsidRPr="00FE4F28" w:rsidRDefault="00801339" w:rsidP="004F1448">
            <w:pPr>
              <w:rPr>
                <w:sz w:val="20"/>
              </w:rPr>
            </w:pPr>
          </w:p>
          <w:p w14:paraId="3C03FAFB" w14:textId="77777777" w:rsidR="00801339" w:rsidRPr="00905CCE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FC04546" w14:textId="77777777" w:rsidR="00801339" w:rsidRPr="00905CCE" w:rsidRDefault="00801339" w:rsidP="004F1448">
            <w:pPr>
              <w:rPr>
                <w:sz w:val="20"/>
              </w:rPr>
            </w:pPr>
          </w:p>
          <w:p w14:paraId="0E2E8352" w14:textId="77777777" w:rsidR="00801339" w:rsidRPr="00FE4F28" w:rsidRDefault="00801339" w:rsidP="004F1448">
            <w:pPr>
              <w:rPr>
                <w:sz w:val="20"/>
              </w:rPr>
            </w:pPr>
            <w:r w:rsidRPr="00FE4F28">
              <w:rPr>
                <w:sz w:val="20"/>
              </w:rPr>
              <w:t>This learning outcome will be evaluated by means of a rubric that scores on a scale from 1-</w:t>
            </w:r>
            <w:r>
              <w:rPr>
                <w:sz w:val="20"/>
              </w:rPr>
              <w:t>20</w:t>
            </w:r>
            <w:r w:rsidRPr="00FE4F28">
              <w:rPr>
                <w:sz w:val="20"/>
              </w:rPr>
              <w:t>.</w:t>
            </w:r>
          </w:p>
          <w:p w14:paraId="2970A20E" w14:textId="77777777" w:rsidR="00801339" w:rsidRPr="00FE4F28" w:rsidRDefault="00801339" w:rsidP="004F1448">
            <w:pPr>
              <w:rPr>
                <w:sz w:val="20"/>
              </w:rPr>
            </w:pPr>
          </w:p>
          <w:p w14:paraId="6105AE94" w14:textId="77777777" w:rsidR="00801339" w:rsidRPr="00FE4F28" w:rsidRDefault="00801339" w:rsidP="004F1448">
            <w:pPr>
              <w:rPr>
                <w:sz w:val="20"/>
              </w:rPr>
            </w:pPr>
            <w:r w:rsidRPr="00FE4F28">
              <w:rPr>
                <w:sz w:val="20"/>
              </w:rPr>
              <w:t>Minimum Criteria for Success:</w:t>
            </w:r>
          </w:p>
          <w:p w14:paraId="32074626" w14:textId="77777777" w:rsidR="00801339" w:rsidRPr="00FE4F28" w:rsidRDefault="00801339" w:rsidP="004F1448">
            <w:pPr>
              <w:rPr>
                <w:sz w:val="20"/>
              </w:rPr>
            </w:pPr>
            <w:r w:rsidRPr="00FE4F28">
              <w:rPr>
                <w:sz w:val="20"/>
              </w:rPr>
              <w:t xml:space="preserve">The minimum criteria for success </w:t>
            </w:r>
            <w:proofErr w:type="gramStart"/>
            <w:r w:rsidRPr="00FE4F28">
              <w:rPr>
                <w:sz w:val="20"/>
              </w:rPr>
              <w:t>is</w:t>
            </w:r>
            <w:proofErr w:type="gramEnd"/>
            <w:r w:rsidRPr="00FE4F28">
              <w:rPr>
                <w:sz w:val="20"/>
              </w:rPr>
              <w:t xml:space="preserve"> a score of </w:t>
            </w:r>
            <w:r>
              <w:rPr>
                <w:sz w:val="20"/>
              </w:rPr>
              <w:t>15</w:t>
            </w:r>
            <w:r w:rsidRPr="00FE4F28">
              <w:rPr>
                <w:sz w:val="20"/>
              </w:rPr>
              <w:t xml:space="preserve"> or higher on rubric.</w:t>
            </w:r>
            <w:r>
              <w:t xml:space="preserve"> </w:t>
            </w:r>
          </w:p>
          <w:p w14:paraId="5C1AE63C" w14:textId="77777777" w:rsidR="00801339" w:rsidRDefault="00801339" w:rsidP="004F1448">
            <w:pPr>
              <w:rPr>
                <w:i/>
                <w:color w:val="0070C0"/>
                <w:sz w:val="20"/>
              </w:rPr>
            </w:pPr>
          </w:p>
          <w:p w14:paraId="0EFF821D" w14:textId="77777777" w:rsidR="00801339" w:rsidRDefault="00801339" w:rsidP="004F1448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7B2F3EBD" w14:textId="77777777" w:rsidR="00801339" w:rsidRDefault="00801339" w:rsidP="004F1448">
            <w:pPr>
              <w:rPr>
                <w:i/>
                <w:color w:val="0070C0"/>
                <w:sz w:val="22"/>
              </w:rPr>
            </w:pPr>
            <w:r w:rsidRPr="002E2152">
              <w:rPr>
                <w:sz w:val="20"/>
              </w:rPr>
              <w:t>All students will be assessed</w:t>
            </w:r>
          </w:p>
          <w:p w14:paraId="5E86DF4E" w14:textId="77777777" w:rsidR="00801339" w:rsidRPr="00A80501" w:rsidRDefault="00801339" w:rsidP="004F1448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77319CE8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55D6DDC" w14:textId="77777777" w:rsidR="00801339" w:rsidRPr="003D281E" w:rsidRDefault="00801339" w:rsidP="004F1448">
            <w:pPr>
              <w:rPr>
                <w:sz w:val="22"/>
              </w:rPr>
            </w:pPr>
          </w:p>
          <w:p w14:paraId="2C4C7B3F" w14:textId="77777777" w:rsidR="00801339" w:rsidRPr="003D281E" w:rsidRDefault="00801339" w:rsidP="004F1448">
            <w:pPr>
              <w:rPr>
                <w:sz w:val="22"/>
              </w:rPr>
            </w:pPr>
          </w:p>
          <w:p w14:paraId="0D20F010" w14:textId="77777777" w:rsidR="00801339" w:rsidRPr="003D281E" w:rsidRDefault="00801339" w:rsidP="004F1448">
            <w:pPr>
              <w:rPr>
                <w:sz w:val="22"/>
              </w:rPr>
            </w:pPr>
          </w:p>
          <w:p w14:paraId="43A656ED" w14:textId="77777777" w:rsidR="00801339" w:rsidRPr="003D281E" w:rsidRDefault="00801339" w:rsidP="004F1448">
            <w:pPr>
              <w:rPr>
                <w:sz w:val="22"/>
              </w:rPr>
            </w:pPr>
          </w:p>
          <w:p w14:paraId="5F619604" w14:textId="77777777" w:rsidR="00801339" w:rsidRPr="003D281E" w:rsidRDefault="00801339" w:rsidP="004F1448">
            <w:pPr>
              <w:rPr>
                <w:sz w:val="22"/>
              </w:rPr>
            </w:pPr>
          </w:p>
          <w:p w14:paraId="3DC50214" w14:textId="77777777" w:rsidR="00801339" w:rsidRPr="003D281E" w:rsidRDefault="00801339" w:rsidP="004F1448">
            <w:pPr>
              <w:rPr>
                <w:sz w:val="22"/>
              </w:rPr>
            </w:pPr>
          </w:p>
          <w:p w14:paraId="49ED7EF3" w14:textId="77777777" w:rsidR="00801339" w:rsidRPr="003D281E" w:rsidRDefault="00801339" w:rsidP="004F1448">
            <w:pPr>
              <w:rPr>
                <w:sz w:val="22"/>
              </w:rPr>
            </w:pPr>
          </w:p>
          <w:p w14:paraId="372C0745" w14:textId="77777777" w:rsidR="00801339" w:rsidRPr="003D281E" w:rsidRDefault="00801339" w:rsidP="004F1448">
            <w:pPr>
              <w:rPr>
                <w:sz w:val="22"/>
              </w:rPr>
            </w:pPr>
          </w:p>
          <w:p w14:paraId="2F1FB77C" w14:textId="77777777" w:rsidR="00801339" w:rsidRPr="003D281E" w:rsidRDefault="00801339" w:rsidP="004F1448">
            <w:pPr>
              <w:rPr>
                <w:sz w:val="22"/>
              </w:rPr>
            </w:pPr>
          </w:p>
          <w:p w14:paraId="6ECEEC95" w14:textId="77777777" w:rsidR="00801339" w:rsidRPr="003D281E" w:rsidRDefault="00801339" w:rsidP="004F1448">
            <w:pPr>
              <w:rPr>
                <w:sz w:val="22"/>
              </w:rPr>
            </w:pPr>
          </w:p>
          <w:p w14:paraId="1356F67C" w14:textId="77777777" w:rsidR="00801339" w:rsidRPr="003D281E" w:rsidRDefault="00801339" w:rsidP="004F1448">
            <w:pPr>
              <w:rPr>
                <w:sz w:val="22"/>
              </w:rPr>
            </w:pPr>
          </w:p>
          <w:p w14:paraId="0A3AAB52" w14:textId="77777777" w:rsidR="00801339" w:rsidRPr="003D281E" w:rsidRDefault="00801339" w:rsidP="004F1448">
            <w:pPr>
              <w:rPr>
                <w:sz w:val="22"/>
              </w:rPr>
            </w:pPr>
          </w:p>
          <w:p w14:paraId="07CB2C14" w14:textId="77777777" w:rsidR="00801339" w:rsidRPr="003D281E" w:rsidRDefault="00801339" w:rsidP="004F1448">
            <w:pPr>
              <w:rPr>
                <w:sz w:val="22"/>
              </w:rPr>
            </w:pPr>
          </w:p>
          <w:p w14:paraId="1866B317" w14:textId="77777777" w:rsidR="00801339" w:rsidRPr="003D281E" w:rsidRDefault="00801339" w:rsidP="004F1448">
            <w:pPr>
              <w:rPr>
                <w:sz w:val="22"/>
              </w:rPr>
            </w:pPr>
          </w:p>
          <w:p w14:paraId="36F13932" w14:textId="77777777" w:rsidR="00801339" w:rsidRPr="003D281E" w:rsidRDefault="00801339" w:rsidP="004F1448">
            <w:pPr>
              <w:rPr>
                <w:sz w:val="22"/>
              </w:rPr>
            </w:pPr>
          </w:p>
          <w:p w14:paraId="5F2C03B6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58D65288" w14:textId="77777777" w:rsidTr="004F1448">
        <w:trPr>
          <w:trHeight w:val="260"/>
        </w:trPr>
        <w:tc>
          <w:tcPr>
            <w:tcW w:w="4145" w:type="dxa"/>
          </w:tcPr>
          <w:p w14:paraId="63A83537" w14:textId="77777777" w:rsidR="00801339" w:rsidRPr="003D281E" w:rsidRDefault="00801339" w:rsidP="004F14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70E6B7A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F3E01C3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78AD3B36" w14:textId="77777777" w:rsidTr="004F1448">
        <w:trPr>
          <w:trHeight w:val="2393"/>
        </w:trPr>
        <w:tc>
          <w:tcPr>
            <w:tcW w:w="4145" w:type="dxa"/>
          </w:tcPr>
          <w:p w14:paraId="3230FBB7" w14:textId="77777777" w:rsidR="00277ACC" w:rsidRDefault="00277ACC" w:rsidP="004F1448">
            <w:pPr>
              <w:rPr>
                <w:sz w:val="20"/>
              </w:rPr>
            </w:pPr>
          </w:p>
          <w:p w14:paraId="31290A31" w14:textId="3F68CA98" w:rsidR="00801339" w:rsidRPr="00FE4F28" w:rsidRDefault="006757E5" w:rsidP="004F1448">
            <w:pPr>
              <w:rPr>
                <w:i/>
                <w:color w:val="0070C0"/>
                <w:sz w:val="20"/>
              </w:rPr>
            </w:pPr>
            <w:r w:rsidRPr="006757E5">
              <w:rPr>
                <w:sz w:val="20"/>
              </w:rPr>
              <w:t>Students will be able to demonstrate an understanding of globalization and the interrelatedness of cultural awareness in global corporations and Chinese corporate culture’s impact on today’s global market.</w:t>
            </w:r>
          </w:p>
        </w:tc>
        <w:tc>
          <w:tcPr>
            <w:tcW w:w="4343" w:type="dxa"/>
            <w:vMerge/>
          </w:tcPr>
          <w:p w14:paraId="0E78CB07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4B117B1F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3A5F543B" w14:textId="77777777" w:rsidTr="004F1448">
        <w:trPr>
          <w:trHeight w:val="260"/>
        </w:trPr>
        <w:tc>
          <w:tcPr>
            <w:tcW w:w="12831" w:type="dxa"/>
            <w:gridSpan w:val="3"/>
          </w:tcPr>
          <w:p w14:paraId="28C5767D" w14:textId="77777777" w:rsidR="00801339" w:rsidRPr="003D281E" w:rsidRDefault="00801339" w:rsidP="004F1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801339" w:rsidRPr="00F632F6" w14:paraId="09BD0B65" w14:textId="77777777" w:rsidTr="004F1448">
        <w:trPr>
          <w:trHeight w:val="1664"/>
        </w:trPr>
        <w:tc>
          <w:tcPr>
            <w:tcW w:w="12831" w:type="dxa"/>
            <w:gridSpan w:val="3"/>
          </w:tcPr>
          <w:p w14:paraId="762F2576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346AC7FB" w14:textId="77777777" w:rsidR="00801339" w:rsidRDefault="00801339" w:rsidP="00801339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801339" w:rsidRPr="00F632F6" w14:paraId="1B9F72CF" w14:textId="77777777" w:rsidTr="004F1448">
        <w:trPr>
          <w:trHeight w:val="305"/>
          <w:tblHeader/>
        </w:trPr>
        <w:tc>
          <w:tcPr>
            <w:tcW w:w="4145" w:type="dxa"/>
          </w:tcPr>
          <w:p w14:paraId="7F86BB0D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6EC2DDE0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4C6D9D4" w14:textId="77777777" w:rsidR="00801339" w:rsidRPr="003D281E" w:rsidRDefault="00801339" w:rsidP="004F144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801339" w:rsidRPr="00F632F6" w14:paraId="774E50FE" w14:textId="77777777" w:rsidTr="004F1448">
        <w:trPr>
          <w:trHeight w:val="1140"/>
        </w:trPr>
        <w:tc>
          <w:tcPr>
            <w:tcW w:w="4145" w:type="dxa"/>
          </w:tcPr>
          <w:p w14:paraId="4F042C0A" w14:textId="77777777" w:rsidR="00801339" w:rsidRPr="003D281E" w:rsidRDefault="00801339" w:rsidP="004F1448">
            <w:pPr>
              <w:rPr>
                <w:b/>
                <w:color w:val="0070C0"/>
                <w:sz w:val="22"/>
                <w:u w:val="single"/>
              </w:rPr>
            </w:pPr>
          </w:p>
          <w:p w14:paraId="6E1A685A" w14:textId="77777777" w:rsidR="00801339" w:rsidRPr="00E06F48" w:rsidRDefault="00801339" w:rsidP="004F1448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>
              <w:rPr>
                <w:sz w:val="20"/>
              </w:rPr>
              <w:t>.</w:t>
            </w:r>
          </w:p>
          <w:p w14:paraId="0622340B" w14:textId="77777777" w:rsidR="00801339" w:rsidRPr="003D281E" w:rsidRDefault="00801339" w:rsidP="004F1448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9333A79" w14:textId="77777777" w:rsidR="00801339" w:rsidRPr="00905CCE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D5721CD" w14:textId="77777777" w:rsidR="00801339" w:rsidRPr="002E2152" w:rsidRDefault="00801339" w:rsidP="004F1448">
            <w:pPr>
              <w:rPr>
                <w:sz w:val="20"/>
              </w:rPr>
            </w:pPr>
            <w:r w:rsidRPr="002E2152">
              <w:rPr>
                <w:sz w:val="20"/>
              </w:rPr>
              <w:t xml:space="preserve">Case Study with narrative PPT on a </w:t>
            </w:r>
            <w:r>
              <w:rPr>
                <w:sz w:val="20"/>
              </w:rPr>
              <w:t xml:space="preserve">selected </w:t>
            </w:r>
            <w:r w:rsidRPr="002E2152">
              <w:rPr>
                <w:sz w:val="20"/>
              </w:rPr>
              <w:t>Chinese corporation.</w:t>
            </w:r>
          </w:p>
          <w:p w14:paraId="42B89A40" w14:textId="77777777" w:rsidR="00801339" w:rsidRPr="002E2152" w:rsidRDefault="00801339" w:rsidP="004F1448">
            <w:pPr>
              <w:rPr>
                <w:sz w:val="20"/>
              </w:rPr>
            </w:pPr>
            <w:r w:rsidRPr="002E2152">
              <w:rPr>
                <w:sz w:val="20"/>
              </w:rPr>
              <w:t>Students will conduct research on a selected Chinese corporation to expand/enrich the materials covered in the course.  The research will have a multi-perspective analysis on the company’s history, development and interrelatedness &amp; impact in the rest of the world.</w:t>
            </w:r>
          </w:p>
          <w:p w14:paraId="3F026EEE" w14:textId="77777777" w:rsidR="00801339" w:rsidRDefault="00801339" w:rsidP="004F1448">
            <w:pPr>
              <w:rPr>
                <w:i/>
                <w:color w:val="0070C0"/>
                <w:sz w:val="20"/>
              </w:rPr>
            </w:pPr>
          </w:p>
          <w:p w14:paraId="5B666698" w14:textId="77777777" w:rsidR="00801339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027AAFA9" w14:textId="77777777" w:rsidR="00801339" w:rsidRPr="00905CCE" w:rsidRDefault="00801339" w:rsidP="004F1448">
            <w:pPr>
              <w:rPr>
                <w:sz w:val="20"/>
              </w:rPr>
            </w:pPr>
            <w:r>
              <w:rPr>
                <w:sz w:val="20"/>
              </w:rPr>
              <w:t>The learning outcome will be assessed with a rubrics and peer review</w:t>
            </w:r>
          </w:p>
          <w:p w14:paraId="37B1A316" w14:textId="77777777" w:rsidR="00801339" w:rsidRPr="00905CCE" w:rsidRDefault="00801339" w:rsidP="004F1448">
            <w:pPr>
              <w:rPr>
                <w:sz w:val="20"/>
              </w:rPr>
            </w:pPr>
          </w:p>
          <w:p w14:paraId="34CA61C8" w14:textId="77777777" w:rsidR="00801339" w:rsidRPr="00905CCE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315F784" w14:textId="77777777" w:rsidR="00801339" w:rsidRPr="002E2152" w:rsidRDefault="00801339" w:rsidP="004F1448">
            <w:pPr>
              <w:rPr>
                <w:sz w:val="20"/>
              </w:rPr>
            </w:pPr>
            <w:r w:rsidRPr="002E2152">
              <w:rPr>
                <w:sz w:val="20"/>
              </w:rPr>
              <w:t xml:space="preserve">Presentation demonstrates an understanding of a Chinese corporation viewed on a global perspective.   </w:t>
            </w:r>
          </w:p>
          <w:p w14:paraId="0CC57632" w14:textId="77777777" w:rsidR="00801339" w:rsidRPr="002E2152" w:rsidRDefault="00801339" w:rsidP="004F1448">
            <w:pPr>
              <w:rPr>
                <w:sz w:val="20"/>
              </w:rPr>
            </w:pPr>
            <w:r w:rsidRPr="002E2152">
              <w:rPr>
                <w:sz w:val="20"/>
              </w:rPr>
              <w:t xml:space="preserve">The minimum criteria for success </w:t>
            </w:r>
            <w:proofErr w:type="gramStart"/>
            <w:r w:rsidRPr="002E2152">
              <w:rPr>
                <w:sz w:val="20"/>
              </w:rPr>
              <w:t>is</w:t>
            </w:r>
            <w:proofErr w:type="gramEnd"/>
            <w:r w:rsidRPr="002E2152">
              <w:rPr>
                <w:sz w:val="20"/>
              </w:rPr>
              <w:t xml:space="preserve"> an average score of 60/100 on rubric. </w:t>
            </w:r>
          </w:p>
          <w:p w14:paraId="0E541D94" w14:textId="77777777" w:rsidR="00801339" w:rsidRDefault="00801339" w:rsidP="004F1448">
            <w:pPr>
              <w:rPr>
                <w:i/>
                <w:color w:val="0070C0"/>
                <w:sz w:val="20"/>
              </w:rPr>
            </w:pPr>
          </w:p>
          <w:p w14:paraId="4BFF8032" w14:textId="77777777" w:rsidR="00801339" w:rsidRDefault="00801339" w:rsidP="004F1448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3E5D84E" w14:textId="77777777" w:rsidR="00801339" w:rsidRPr="00A80501" w:rsidRDefault="00801339" w:rsidP="004F1448">
            <w:pPr>
              <w:rPr>
                <w:i/>
                <w:color w:val="0070C0"/>
                <w:sz w:val="22"/>
              </w:rPr>
            </w:pPr>
            <w:r w:rsidRPr="002E2152">
              <w:rPr>
                <w:sz w:val="20"/>
              </w:rPr>
              <w:t xml:space="preserve">All students will be assessed </w:t>
            </w:r>
          </w:p>
        </w:tc>
        <w:tc>
          <w:tcPr>
            <w:tcW w:w="4343" w:type="dxa"/>
            <w:vMerge w:val="restart"/>
          </w:tcPr>
          <w:p w14:paraId="43A7EF85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1C9C8A39" w14:textId="77777777" w:rsidR="00801339" w:rsidRPr="003D281E" w:rsidRDefault="00801339" w:rsidP="004F1448">
            <w:pPr>
              <w:rPr>
                <w:sz w:val="22"/>
              </w:rPr>
            </w:pPr>
          </w:p>
          <w:p w14:paraId="3C6F7C6E" w14:textId="77777777" w:rsidR="00801339" w:rsidRPr="003D281E" w:rsidRDefault="00801339" w:rsidP="004F1448">
            <w:pPr>
              <w:rPr>
                <w:sz w:val="22"/>
              </w:rPr>
            </w:pPr>
          </w:p>
          <w:p w14:paraId="1C056BFE" w14:textId="77777777" w:rsidR="00801339" w:rsidRPr="003D281E" w:rsidRDefault="00801339" w:rsidP="004F1448">
            <w:pPr>
              <w:rPr>
                <w:sz w:val="22"/>
              </w:rPr>
            </w:pPr>
          </w:p>
          <w:p w14:paraId="170CB58F" w14:textId="77777777" w:rsidR="00801339" w:rsidRPr="003D281E" w:rsidRDefault="00801339" w:rsidP="004F1448">
            <w:pPr>
              <w:rPr>
                <w:sz w:val="22"/>
              </w:rPr>
            </w:pPr>
          </w:p>
          <w:p w14:paraId="5D9DF0F6" w14:textId="77777777" w:rsidR="00801339" w:rsidRPr="003D281E" w:rsidRDefault="00801339" w:rsidP="004F1448">
            <w:pPr>
              <w:rPr>
                <w:sz w:val="22"/>
              </w:rPr>
            </w:pPr>
          </w:p>
          <w:p w14:paraId="0F31E82F" w14:textId="77777777" w:rsidR="00801339" w:rsidRPr="003D281E" w:rsidRDefault="00801339" w:rsidP="004F1448">
            <w:pPr>
              <w:rPr>
                <w:sz w:val="22"/>
              </w:rPr>
            </w:pPr>
          </w:p>
          <w:p w14:paraId="08A50C40" w14:textId="77777777" w:rsidR="00801339" w:rsidRPr="003D281E" w:rsidRDefault="00801339" w:rsidP="004F1448">
            <w:pPr>
              <w:rPr>
                <w:sz w:val="22"/>
              </w:rPr>
            </w:pPr>
          </w:p>
          <w:p w14:paraId="3ED39711" w14:textId="77777777" w:rsidR="00801339" w:rsidRPr="003D281E" w:rsidRDefault="00801339" w:rsidP="004F1448">
            <w:pPr>
              <w:rPr>
                <w:sz w:val="22"/>
              </w:rPr>
            </w:pPr>
          </w:p>
          <w:p w14:paraId="56573A45" w14:textId="77777777" w:rsidR="00801339" w:rsidRPr="003D281E" w:rsidRDefault="00801339" w:rsidP="004F1448">
            <w:pPr>
              <w:rPr>
                <w:sz w:val="22"/>
              </w:rPr>
            </w:pPr>
          </w:p>
          <w:p w14:paraId="6B6353C3" w14:textId="77777777" w:rsidR="00801339" w:rsidRPr="003D281E" w:rsidRDefault="00801339" w:rsidP="004F1448">
            <w:pPr>
              <w:rPr>
                <w:sz w:val="22"/>
              </w:rPr>
            </w:pPr>
          </w:p>
          <w:p w14:paraId="5C9152DA" w14:textId="77777777" w:rsidR="00801339" w:rsidRPr="003D281E" w:rsidRDefault="00801339" w:rsidP="004F1448">
            <w:pPr>
              <w:rPr>
                <w:sz w:val="22"/>
              </w:rPr>
            </w:pPr>
          </w:p>
          <w:p w14:paraId="4E246E81" w14:textId="77777777" w:rsidR="00801339" w:rsidRPr="003D281E" w:rsidRDefault="00801339" w:rsidP="004F1448">
            <w:pPr>
              <w:rPr>
                <w:sz w:val="22"/>
              </w:rPr>
            </w:pPr>
          </w:p>
          <w:p w14:paraId="66B0279F" w14:textId="77777777" w:rsidR="00801339" w:rsidRPr="003D281E" w:rsidRDefault="00801339" w:rsidP="004F1448">
            <w:pPr>
              <w:rPr>
                <w:sz w:val="22"/>
              </w:rPr>
            </w:pPr>
          </w:p>
          <w:p w14:paraId="0EECFA06" w14:textId="77777777" w:rsidR="00801339" w:rsidRPr="003D281E" w:rsidRDefault="00801339" w:rsidP="004F1448">
            <w:pPr>
              <w:rPr>
                <w:sz w:val="22"/>
              </w:rPr>
            </w:pPr>
          </w:p>
          <w:p w14:paraId="344063F0" w14:textId="77777777" w:rsidR="00801339" w:rsidRPr="003D281E" w:rsidRDefault="00801339" w:rsidP="004F1448">
            <w:pPr>
              <w:rPr>
                <w:sz w:val="22"/>
              </w:rPr>
            </w:pPr>
          </w:p>
          <w:p w14:paraId="2546CB07" w14:textId="77777777" w:rsidR="00801339" w:rsidRPr="003D281E" w:rsidRDefault="00801339" w:rsidP="004F1448">
            <w:pPr>
              <w:rPr>
                <w:sz w:val="22"/>
              </w:rPr>
            </w:pPr>
          </w:p>
          <w:p w14:paraId="27E7810B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0D23471C" w14:textId="77777777" w:rsidTr="004F1448">
        <w:trPr>
          <w:trHeight w:val="260"/>
        </w:trPr>
        <w:tc>
          <w:tcPr>
            <w:tcW w:w="4145" w:type="dxa"/>
          </w:tcPr>
          <w:p w14:paraId="128623DA" w14:textId="77777777" w:rsidR="00801339" w:rsidRPr="003D281E" w:rsidRDefault="00801339" w:rsidP="004F14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3F1A142C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684BBBE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3BB7E2F4" w14:textId="77777777" w:rsidTr="004F1448">
        <w:trPr>
          <w:trHeight w:val="2393"/>
        </w:trPr>
        <w:tc>
          <w:tcPr>
            <w:tcW w:w="4145" w:type="dxa"/>
          </w:tcPr>
          <w:p w14:paraId="1D6BC3E8" w14:textId="77777777" w:rsidR="00801339" w:rsidRPr="00FE4F28" w:rsidRDefault="00801339" w:rsidP="004F1448">
            <w:pPr>
              <w:rPr>
                <w:sz w:val="20"/>
              </w:rPr>
            </w:pPr>
            <w:r w:rsidRPr="00FE4F28">
              <w:rPr>
                <w:sz w:val="20"/>
              </w:rPr>
              <w:t xml:space="preserve">Students will be able to conduct a multi-perspective analysis </w:t>
            </w:r>
            <w:r>
              <w:rPr>
                <w:sz w:val="20"/>
              </w:rPr>
              <w:t>on the Chinese cultural foundation and current practices of Chinese global corporation.</w:t>
            </w:r>
          </w:p>
        </w:tc>
        <w:tc>
          <w:tcPr>
            <w:tcW w:w="4343" w:type="dxa"/>
            <w:vMerge/>
          </w:tcPr>
          <w:p w14:paraId="4A4760BD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2F571B1D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154591A4" w14:textId="77777777" w:rsidTr="004F1448">
        <w:trPr>
          <w:trHeight w:val="260"/>
        </w:trPr>
        <w:tc>
          <w:tcPr>
            <w:tcW w:w="12831" w:type="dxa"/>
            <w:gridSpan w:val="3"/>
          </w:tcPr>
          <w:p w14:paraId="188A860E" w14:textId="77777777" w:rsidR="00801339" w:rsidRPr="003D281E" w:rsidRDefault="00801339" w:rsidP="004F1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801339" w:rsidRPr="00F632F6" w14:paraId="43057E43" w14:textId="77777777" w:rsidTr="004F1448">
        <w:trPr>
          <w:trHeight w:val="1664"/>
        </w:trPr>
        <w:tc>
          <w:tcPr>
            <w:tcW w:w="12831" w:type="dxa"/>
            <w:gridSpan w:val="3"/>
          </w:tcPr>
          <w:p w14:paraId="28F11027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44C99EDD" w14:textId="77777777" w:rsidR="00801339" w:rsidRDefault="00801339" w:rsidP="00801339">
      <w:pPr>
        <w:rPr>
          <w:rFonts w:ascii="Times New Roman" w:hAnsi="Times New Roman"/>
          <w:b/>
        </w:rPr>
      </w:pPr>
    </w:p>
    <w:p w14:paraId="05E06BEA" w14:textId="77777777" w:rsidR="00801339" w:rsidRDefault="00801339" w:rsidP="00801339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801339" w:rsidRPr="00F632F6" w14:paraId="49FAD2B8" w14:textId="77777777" w:rsidTr="004F1448">
        <w:trPr>
          <w:trHeight w:val="305"/>
          <w:tblHeader/>
        </w:trPr>
        <w:tc>
          <w:tcPr>
            <w:tcW w:w="4145" w:type="dxa"/>
          </w:tcPr>
          <w:p w14:paraId="0D98AB81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34F82FE2" w14:textId="77777777" w:rsidR="00801339" w:rsidRPr="003D281E" w:rsidRDefault="00801339" w:rsidP="004F1448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3051B789" w14:textId="77777777" w:rsidR="00801339" w:rsidRPr="003D281E" w:rsidRDefault="00801339" w:rsidP="004F144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801339" w:rsidRPr="00F632F6" w14:paraId="1C97557B" w14:textId="77777777" w:rsidTr="004F1448">
        <w:trPr>
          <w:trHeight w:val="1140"/>
        </w:trPr>
        <w:tc>
          <w:tcPr>
            <w:tcW w:w="4145" w:type="dxa"/>
          </w:tcPr>
          <w:p w14:paraId="3672AF6A" w14:textId="77777777" w:rsidR="00801339" w:rsidRDefault="00801339" w:rsidP="004F1448">
            <w:pPr>
              <w:rPr>
                <w:b/>
                <w:sz w:val="20"/>
                <w:u w:val="single"/>
              </w:rPr>
            </w:pPr>
          </w:p>
          <w:p w14:paraId="68C055CA" w14:textId="77777777" w:rsidR="00801339" w:rsidRPr="003F3DB7" w:rsidRDefault="00801339" w:rsidP="004F1448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>.</w:t>
            </w:r>
          </w:p>
          <w:p w14:paraId="35A80FE2" w14:textId="77777777" w:rsidR="00801339" w:rsidRPr="003D281E" w:rsidRDefault="00801339" w:rsidP="004F1448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B76215A" w14:textId="1BAA1252" w:rsidR="00801339" w:rsidRDefault="00801339" w:rsidP="004F1448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68D88FC" w14:textId="77777777" w:rsidR="00924D17" w:rsidRPr="00905CCE" w:rsidRDefault="00924D17" w:rsidP="004F1448">
            <w:pPr>
              <w:rPr>
                <w:sz w:val="20"/>
              </w:rPr>
            </w:pPr>
          </w:p>
          <w:p w14:paraId="4DEA41C7" w14:textId="32A29A9F" w:rsidR="00801339" w:rsidRDefault="00675E33" w:rsidP="004F1448">
            <w:pPr>
              <w:rPr>
                <w:sz w:val="20"/>
              </w:rPr>
            </w:pPr>
            <w:r>
              <w:rPr>
                <w:sz w:val="20"/>
              </w:rPr>
              <w:t>Case Study on a Chinese Corporation</w:t>
            </w:r>
          </w:p>
          <w:p w14:paraId="231299FC" w14:textId="77777777" w:rsidR="00924D17" w:rsidRPr="00B6029A" w:rsidRDefault="00924D17" w:rsidP="004F1448">
            <w:pPr>
              <w:rPr>
                <w:sz w:val="20"/>
              </w:rPr>
            </w:pPr>
          </w:p>
          <w:p w14:paraId="2EEA3F18" w14:textId="28204E2C" w:rsidR="00801339" w:rsidRPr="00AE59CA" w:rsidRDefault="00801339" w:rsidP="004F1448">
            <w:pPr>
              <w:rPr>
                <w:sz w:val="20"/>
              </w:rPr>
            </w:pPr>
            <w:r>
              <w:rPr>
                <w:sz w:val="20"/>
              </w:rPr>
              <w:t xml:space="preserve">Student </w:t>
            </w:r>
            <w:r w:rsidR="00CE0AE1">
              <w:rPr>
                <w:sz w:val="20"/>
              </w:rPr>
              <w:t xml:space="preserve">will conduct a research </w:t>
            </w:r>
            <w:r w:rsidR="00513A25">
              <w:rPr>
                <w:sz w:val="20"/>
              </w:rPr>
              <w:t xml:space="preserve">applying </w:t>
            </w:r>
            <w:r w:rsidRPr="009C7DA7">
              <w:rPr>
                <w:sz w:val="20"/>
              </w:rPr>
              <w:t xml:space="preserve">critical thinking </w:t>
            </w:r>
            <w:r w:rsidR="00452E5A">
              <w:rPr>
                <w:sz w:val="20"/>
              </w:rPr>
              <w:t xml:space="preserve">based on </w:t>
            </w:r>
            <w:r w:rsidRPr="009C7DA7">
              <w:rPr>
                <w:sz w:val="20"/>
              </w:rPr>
              <w:t xml:space="preserve">Reflective analysis </w:t>
            </w:r>
            <w:r w:rsidR="00513A25">
              <w:rPr>
                <w:sz w:val="20"/>
              </w:rPr>
              <w:t xml:space="preserve">that </w:t>
            </w:r>
            <w:r w:rsidRPr="009C7DA7">
              <w:rPr>
                <w:sz w:val="20"/>
              </w:rPr>
              <w:t>serve as synthesis of course material</w:t>
            </w:r>
            <w:r>
              <w:rPr>
                <w:sz w:val="20"/>
              </w:rPr>
              <w:t xml:space="preserve"> </w:t>
            </w:r>
            <w:r w:rsidRPr="009C7DA7">
              <w:rPr>
                <w:sz w:val="20"/>
              </w:rPr>
              <w:t>and final process</w:t>
            </w:r>
            <w:r w:rsidRPr="00AE59CA">
              <w:rPr>
                <w:sz w:val="20"/>
              </w:rPr>
              <w:t xml:space="preserve"> </w:t>
            </w:r>
          </w:p>
          <w:p w14:paraId="6B83405A" w14:textId="77777777" w:rsidR="00801339" w:rsidRDefault="00801339" w:rsidP="004F1448">
            <w:pPr>
              <w:rPr>
                <w:i/>
                <w:color w:val="0070C0"/>
                <w:sz w:val="20"/>
              </w:rPr>
            </w:pPr>
          </w:p>
          <w:p w14:paraId="2548A539" w14:textId="77777777" w:rsidR="00801339" w:rsidRDefault="00801339" w:rsidP="004F1448">
            <w:pPr>
              <w:rPr>
                <w:sz w:val="20"/>
              </w:rPr>
            </w:pPr>
          </w:p>
          <w:p w14:paraId="6EF73E2A" w14:textId="77777777" w:rsidR="00801339" w:rsidRPr="00905CCE" w:rsidRDefault="00801339" w:rsidP="004F1448">
            <w:pPr>
              <w:rPr>
                <w:sz w:val="20"/>
              </w:rPr>
            </w:pPr>
          </w:p>
          <w:p w14:paraId="1E18D5E2" w14:textId="77777777" w:rsidR="00801339" w:rsidRPr="00AE59CA" w:rsidRDefault="00801339" w:rsidP="004F1448">
            <w:pPr>
              <w:rPr>
                <w:sz w:val="20"/>
              </w:rPr>
            </w:pPr>
            <w:r w:rsidRPr="00AE59CA">
              <w:rPr>
                <w:sz w:val="20"/>
              </w:rPr>
              <w:t>Evaluation Process:</w:t>
            </w:r>
          </w:p>
          <w:p w14:paraId="39D2060F" w14:textId="6CDE47C8" w:rsidR="00801339" w:rsidRPr="00AE59CA" w:rsidRDefault="000420D4" w:rsidP="004F1448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801339" w:rsidRPr="00AE59CA">
              <w:rPr>
                <w:sz w:val="20"/>
              </w:rPr>
              <w:t xml:space="preserve">his learning outcome will be evaluated by means of a rubric that scores on a scale from </w:t>
            </w:r>
            <w:r w:rsidR="00801339">
              <w:rPr>
                <w:sz w:val="20"/>
              </w:rPr>
              <w:t>0</w:t>
            </w:r>
            <w:r w:rsidR="00801339" w:rsidRPr="00AE59CA">
              <w:rPr>
                <w:sz w:val="20"/>
              </w:rPr>
              <w:t>-</w:t>
            </w:r>
            <w:r w:rsidR="00801339">
              <w:rPr>
                <w:sz w:val="20"/>
              </w:rPr>
              <w:t>100</w:t>
            </w:r>
            <w:r w:rsidR="00801339" w:rsidRPr="00AE59CA">
              <w:rPr>
                <w:sz w:val="20"/>
              </w:rPr>
              <w:t>.</w:t>
            </w:r>
          </w:p>
          <w:p w14:paraId="493F47D0" w14:textId="77777777" w:rsidR="00801339" w:rsidRPr="00AE59CA" w:rsidRDefault="00801339" w:rsidP="004F1448">
            <w:pPr>
              <w:rPr>
                <w:sz w:val="20"/>
              </w:rPr>
            </w:pPr>
          </w:p>
          <w:p w14:paraId="052FA178" w14:textId="77777777" w:rsidR="00801339" w:rsidRPr="00AE59CA" w:rsidRDefault="00801339" w:rsidP="004F1448">
            <w:pPr>
              <w:rPr>
                <w:sz w:val="20"/>
              </w:rPr>
            </w:pPr>
          </w:p>
          <w:p w14:paraId="0F522BB3" w14:textId="77777777" w:rsidR="00801339" w:rsidRDefault="00801339" w:rsidP="004F1448">
            <w:pPr>
              <w:rPr>
                <w:sz w:val="20"/>
              </w:rPr>
            </w:pPr>
            <w:r w:rsidRPr="00AE59CA">
              <w:rPr>
                <w:sz w:val="20"/>
              </w:rPr>
              <w:t>Minimum Criteria for Success:</w:t>
            </w:r>
          </w:p>
          <w:p w14:paraId="5E6320DB" w14:textId="695A4B27" w:rsidR="00801339" w:rsidRDefault="00801339" w:rsidP="004F1448">
            <w:pPr>
              <w:rPr>
                <w:sz w:val="20"/>
              </w:rPr>
            </w:pPr>
            <w:r w:rsidRPr="00AE59CA">
              <w:rPr>
                <w:sz w:val="20"/>
              </w:rPr>
              <w:t xml:space="preserve">The minimum criteria for success </w:t>
            </w:r>
            <w:proofErr w:type="gramStart"/>
            <w:r w:rsidRPr="00AE59CA">
              <w:rPr>
                <w:sz w:val="20"/>
              </w:rPr>
              <w:t>is</w:t>
            </w:r>
            <w:proofErr w:type="gramEnd"/>
            <w:r w:rsidRPr="00AE59CA">
              <w:rPr>
                <w:sz w:val="20"/>
              </w:rPr>
              <w:t xml:space="preserve"> an average score of </w:t>
            </w:r>
            <w:r w:rsidR="000420D4">
              <w:rPr>
                <w:sz w:val="20"/>
              </w:rPr>
              <w:t>8</w:t>
            </w:r>
            <w:r>
              <w:rPr>
                <w:sz w:val="20"/>
              </w:rPr>
              <w:t xml:space="preserve">0 </w:t>
            </w:r>
            <w:r w:rsidRPr="00AE59CA">
              <w:rPr>
                <w:sz w:val="20"/>
              </w:rPr>
              <w:t>on rubric.</w:t>
            </w:r>
          </w:p>
          <w:p w14:paraId="1BF05F8E" w14:textId="77777777" w:rsidR="00801339" w:rsidRPr="00AE59CA" w:rsidRDefault="00801339" w:rsidP="004F1448">
            <w:pPr>
              <w:rPr>
                <w:sz w:val="20"/>
              </w:rPr>
            </w:pPr>
          </w:p>
          <w:p w14:paraId="6F8E96EF" w14:textId="77777777" w:rsidR="00801339" w:rsidRPr="00AE59CA" w:rsidRDefault="00801339" w:rsidP="004F1448">
            <w:pPr>
              <w:rPr>
                <w:sz w:val="20"/>
              </w:rPr>
            </w:pPr>
          </w:p>
          <w:p w14:paraId="4C41528C" w14:textId="77777777" w:rsidR="00801339" w:rsidRDefault="00801339" w:rsidP="004F1448">
            <w:pPr>
              <w:rPr>
                <w:i/>
                <w:color w:val="0070C0"/>
                <w:sz w:val="22"/>
              </w:rPr>
            </w:pPr>
            <w:r w:rsidRPr="00AE59CA">
              <w:rPr>
                <w:sz w:val="20"/>
              </w:rPr>
              <w:t>Sample: All students will be assessed.</w:t>
            </w:r>
          </w:p>
          <w:p w14:paraId="0108AB4A" w14:textId="77777777" w:rsidR="00801339" w:rsidRDefault="00801339" w:rsidP="004F1448">
            <w:pPr>
              <w:rPr>
                <w:i/>
                <w:color w:val="0070C0"/>
                <w:sz w:val="22"/>
              </w:rPr>
            </w:pPr>
          </w:p>
          <w:p w14:paraId="449FF4F9" w14:textId="77777777" w:rsidR="00801339" w:rsidRPr="00A80501" w:rsidRDefault="00801339" w:rsidP="004F1448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4785CC0D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2F1DA9F" w14:textId="77777777" w:rsidR="00801339" w:rsidRPr="003D281E" w:rsidRDefault="00801339" w:rsidP="004F1448">
            <w:pPr>
              <w:rPr>
                <w:sz w:val="22"/>
              </w:rPr>
            </w:pPr>
          </w:p>
          <w:p w14:paraId="435D060A" w14:textId="77777777" w:rsidR="00801339" w:rsidRPr="003D281E" w:rsidRDefault="00801339" w:rsidP="004F1448">
            <w:pPr>
              <w:rPr>
                <w:sz w:val="22"/>
              </w:rPr>
            </w:pPr>
          </w:p>
          <w:p w14:paraId="62BD8645" w14:textId="77777777" w:rsidR="00801339" w:rsidRPr="003D281E" w:rsidRDefault="00801339" w:rsidP="004F1448">
            <w:pPr>
              <w:rPr>
                <w:sz w:val="22"/>
              </w:rPr>
            </w:pPr>
          </w:p>
          <w:p w14:paraId="1BD500B3" w14:textId="77777777" w:rsidR="00801339" w:rsidRPr="003D281E" w:rsidRDefault="00801339" w:rsidP="004F1448">
            <w:pPr>
              <w:rPr>
                <w:sz w:val="22"/>
              </w:rPr>
            </w:pPr>
          </w:p>
          <w:p w14:paraId="5588A1A0" w14:textId="77777777" w:rsidR="00801339" w:rsidRPr="003D281E" w:rsidRDefault="00801339" w:rsidP="004F1448">
            <w:pPr>
              <w:rPr>
                <w:sz w:val="22"/>
              </w:rPr>
            </w:pPr>
          </w:p>
          <w:p w14:paraId="75AD65B7" w14:textId="77777777" w:rsidR="00801339" w:rsidRPr="003D281E" w:rsidRDefault="00801339" w:rsidP="004F1448">
            <w:pPr>
              <w:rPr>
                <w:sz w:val="22"/>
              </w:rPr>
            </w:pPr>
          </w:p>
          <w:p w14:paraId="18242195" w14:textId="77777777" w:rsidR="00801339" w:rsidRPr="003D281E" w:rsidRDefault="00801339" w:rsidP="004F1448">
            <w:pPr>
              <w:rPr>
                <w:sz w:val="22"/>
              </w:rPr>
            </w:pPr>
          </w:p>
          <w:p w14:paraId="3D290D99" w14:textId="77777777" w:rsidR="00801339" w:rsidRPr="003D281E" w:rsidRDefault="00801339" w:rsidP="004F1448">
            <w:pPr>
              <w:rPr>
                <w:sz w:val="22"/>
              </w:rPr>
            </w:pPr>
          </w:p>
          <w:p w14:paraId="6AFB7076" w14:textId="77777777" w:rsidR="00801339" w:rsidRPr="003D281E" w:rsidRDefault="00801339" w:rsidP="004F1448">
            <w:pPr>
              <w:rPr>
                <w:sz w:val="22"/>
              </w:rPr>
            </w:pPr>
          </w:p>
          <w:p w14:paraId="4B163C74" w14:textId="77777777" w:rsidR="00801339" w:rsidRPr="003D281E" w:rsidRDefault="00801339" w:rsidP="004F1448">
            <w:pPr>
              <w:rPr>
                <w:sz w:val="22"/>
              </w:rPr>
            </w:pPr>
          </w:p>
          <w:p w14:paraId="2F1A0309" w14:textId="77777777" w:rsidR="00801339" w:rsidRPr="003D281E" w:rsidRDefault="00801339" w:rsidP="004F1448">
            <w:pPr>
              <w:rPr>
                <w:sz w:val="22"/>
              </w:rPr>
            </w:pPr>
          </w:p>
          <w:p w14:paraId="13F34265" w14:textId="77777777" w:rsidR="00801339" w:rsidRPr="003D281E" w:rsidRDefault="00801339" w:rsidP="004F1448">
            <w:pPr>
              <w:rPr>
                <w:sz w:val="22"/>
              </w:rPr>
            </w:pPr>
          </w:p>
          <w:p w14:paraId="7646D329" w14:textId="77777777" w:rsidR="00801339" w:rsidRPr="003D281E" w:rsidRDefault="00801339" w:rsidP="004F1448">
            <w:pPr>
              <w:rPr>
                <w:sz w:val="22"/>
              </w:rPr>
            </w:pPr>
          </w:p>
          <w:p w14:paraId="161FCE1F" w14:textId="77777777" w:rsidR="00801339" w:rsidRPr="003D281E" w:rsidRDefault="00801339" w:rsidP="004F1448">
            <w:pPr>
              <w:rPr>
                <w:sz w:val="22"/>
              </w:rPr>
            </w:pPr>
          </w:p>
          <w:p w14:paraId="5D334969" w14:textId="77777777" w:rsidR="00801339" w:rsidRPr="003D281E" w:rsidRDefault="00801339" w:rsidP="004F1448">
            <w:pPr>
              <w:rPr>
                <w:sz w:val="22"/>
              </w:rPr>
            </w:pPr>
          </w:p>
          <w:p w14:paraId="13942C4C" w14:textId="77777777" w:rsidR="00801339" w:rsidRPr="003D281E" w:rsidRDefault="00801339" w:rsidP="004F1448">
            <w:pPr>
              <w:rPr>
                <w:sz w:val="22"/>
              </w:rPr>
            </w:pPr>
          </w:p>
          <w:p w14:paraId="36740958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4FE18E46" w14:textId="77777777" w:rsidTr="004F1448">
        <w:trPr>
          <w:trHeight w:val="260"/>
        </w:trPr>
        <w:tc>
          <w:tcPr>
            <w:tcW w:w="4145" w:type="dxa"/>
          </w:tcPr>
          <w:p w14:paraId="74B7015C" w14:textId="77777777" w:rsidR="00801339" w:rsidRPr="003D281E" w:rsidRDefault="00801339" w:rsidP="004F14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2BBC10AC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68D85FD6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7D834E5E" w14:textId="77777777" w:rsidTr="004F1448">
        <w:trPr>
          <w:trHeight w:val="2393"/>
        </w:trPr>
        <w:tc>
          <w:tcPr>
            <w:tcW w:w="4145" w:type="dxa"/>
          </w:tcPr>
          <w:p w14:paraId="1CFC589D" w14:textId="102AFA63" w:rsidR="00801339" w:rsidRPr="00A80501" w:rsidRDefault="004B1429" w:rsidP="004F1448">
            <w:pPr>
              <w:rPr>
                <w:i/>
                <w:color w:val="0070C0"/>
                <w:sz w:val="20"/>
              </w:rPr>
            </w:pPr>
            <w:r w:rsidRPr="004B1429">
              <w:rPr>
                <w:sz w:val="20"/>
              </w:rPr>
              <w:t>Students will propose intercultural practices that help Chinese corporations better integrate into the global market and help Westerners adapt to Chinese cultural practices.</w:t>
            </w:r>
          </w:p>
        </w:tc>
        <w:tc>
          <w:tcPr>
            <w:tcW w:w="4343" w:type="dxa"/>
            <w:vMerge/>
          </w:tcPr>
          <w:p w14:paraId="17E05249" w14:textId="77777777" w:rsidR="00801339" w:rsidRPr="003D281E" w:rsidRDefault="00801339" w:rsidP="004F1448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3C1666E" w14:textId="77777777" w:rsidR="00801339" w:rsidRPr="003D281E" w:rsidRDefault="00801339" w:rsidP="004F1448">
            <w:pPr>
              <w:rPr>
                <w:sz w:val="22"/>
              </w:rPr>
            </w:pPr>
          </w:p>
        </w:tc>
      </w:tr>
      <w:tr w:rsidR="00801339" w:rsidRPr="00F632F6" w14:paraId="26F4F51A" w14:textId="77777777" w:rsidTr="004F1448">
        <w:trPr>
          <w:trHeight w:val="260"/>
        </w:trPr>
        <w:tc>
          <w:tcPr>
            <w:tcW w:w="12831" w:type="dxa"/>
            <w:gridSpan w:val="3"/>
          </w:tcPr>
          <w:p w14:paraId="31626622" w14:textId="77777777" w:rsidR="00801339" w:rsidRPr="003D281E" w:rsidRDefault="00801339" w:rsidP="004F14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801339" w:rsidRPr="00F632F6" w14:paraId="262FA888" w14:textId="77777777" w:rsidTr="004F1448">
        <w:trPr>
          <w:trHeight w:val="1664"/>
        </w:trPr>
        <w:tc>
          <w:tcPr>
            <w:tcW w:w="12831" w:type="dxa"/>
            <w:gridSpan w:val="3"/>
          </w:tcPr>
          <w:p w14:paraId="1E6BBC9D" w14:textId="77777777" w:rsidR="00801339" w:rsidRPr="00C01161" w:rsidRDefault="00801339" w:rsidP="004F1448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0D61268D" w14:textId="77777777" w:rsidR="00801339" w:rsidRPr="006E00D0" w:rsidRDefault="00801339" w:rsidP="00801339">
      <w:pPr>
        <w:rPr>
          <w:rFonts w:ascii="Times New Roman" w:hAnsi="Times New Roman"/>
          <w:b/>
        </w:rPr>
      </w:pPr>
    </w:p>
    <w:p w14:paraId="1715D805" w14:textId="77777777" w:rsidR="0014424A" w:rsidRDefault="0014424A"/>
    <w:sectPr w:rsidR="0014424A" w:rsidSect="00FD3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A5804" w14:textId="77777777" w:rsidR="00E53C85" w:rsidRDefault="00E53C85">
      <w:r>
        <w:separator/>
      </w:r>
    </w:p>
  </w:endnote>
  <w:endnote w:type="continuationSeparator" w:id="0">
    <w:p w14:paraId="4BBA810F" w14:textId="77777777" w:rsidR="00E53C85" w:rsidRDefault="00E5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3D2" w14:textId="77777777" w:rsidR="007821C4" w:rsidRDefault="00801339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A4F89" w14:textId="77777777" w:rsidR="007821C4" w:rsidRDefault="00E53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F2EF" w14:textId="77777777" w:rsidR="007821C4" w:rsidRPr="00795F81" w:rsidRDefault="00801339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41336708" w14:textId="360D523E" w:rsidR="007821C4" w:rsidRPr="007D21C5" w:rsidRDefault="00E53C85" w:rsidP="007D21C5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0D80" w14:textId="77777777" w:rsidR="006D3D11" w:rsidRDefault="006D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B75D" w14:textId="77777777" w:rsidR="00E53C85" w:rsidRDefault="00E53C85">
      <w:r>
        <w:separator/>
      </w:r>
    </w:p>
  </w:footnote>
  <w:footnote w:type="continuationSeparator" w:id="0">
    <w:p w14:paraId="400723A9" w14:textId="77777777" w:rsidR="00E53C85" w:rsidRDefault="00E5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AE3E" w14:textId="77777777" w:rsidR="006D3D11" w:rsidRDefault="006D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AB17" w14:textId="77777777" w:rsidR="007821C4" w:rsidRDefault="00801339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369E0F1" wp14:editId="0FE72770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807038" w14:textId="77777777" w:rsidR="007821C4" w:rsidRPr="00FD3E31" w:rsidRDefault="00801339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075DC62D" w14:textId="77777777" w:rsidR="00FD3E31" w:rsidRDefault="00801339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338857CF" w14:textId="77777777" w:rsidR="00FD3E31" w:rsidRPr="00FD3E31" w:rsidRDefault="00E53C85" w:rsidP="00581F94">
    <w:pPr>
      <w:rPr>
        <w:b/>
        <w:sz w:val="16"/>
        <w:szCs w:val="16"/>
      </w:rPr>
    </w:pPr>
  </w:p>
  <w:p w14:paraId="109D612A" w14:textId="77777777" w:rsidR="007821C4" w:rsidRPr="00581F94" w:rsidRDefault="00801339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Claudia Lau</w:t>
    </w:r>
  </w:p>
  <w:p w14:paraId="00A54E3F" w14:textId="77777777" w:rsidR="007821C4" w:rsidRPr="00581F94" w:rsidRDefault="00801339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 xml:space="preserve">ASN 3143 Corporate Culture in China </w:t>
    </w:r>
  </w:p>
  <w:p w14:paraId="60B76D06" w14:textId="05CB8D8C" w:rsidR="007821C4" w:rsidRPr="00581F94" w:rsidRDefault="00801339" w:rsidP="00351663">
    <w:pPr>
      <w:rPr>
        <w:sz w:val="20"/>
      </w:rPr>
    </w:pPr>
    <w:r w:rsidRPr="00581F94">
      <w:rPr>
        <w:sz w:val="20"/>
      </w:rPr>
      <w:t>Academic Unit:</w:t>
    </w:r>
    <w:r w:rsidR="006D3D11">
      <w:rPr>
        <w:sz w:val="20"/>
      </w:rPr>
      <w:t xml:space="preserve"> </w:t>
    </w:r>
    <w:r>
      <w:rPr>
        <w:sz w:val="20"/>
      </w:rPr>
      <w:t xml:space="preserve">Asian Studies Program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Degree Program: BA Asian Studies 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  <w:r w:rsidRPr="00280980">
      <w:rPr>
        <w:sz w:val="20"/>
      </w:rPr>
      <w:t>Spring 20</w:t>
    </w:r>
    <w:r w:rsidR="00B067FD">
      <w:rPr>
        <w:sz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F93" w14:textId="77777777" w:rsidR="006D3D11" w:rsidRDefault="006D3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39"/>
    <w:rsid w:val="000420D4"/>
    <w:rsid w:val="0014424A"/>
    <w:rsid w:val="00155EF8"/>
    <w:rsid w:val="0020201B"/>
    <w:rsid w:val="00277ACC"/>
    <w:rsid w:val="00334135"/>
    <w:rsid w:val="00452E5A"/>
    <w:rsid w:val="004B1429"/>
    <w:rsid w:val="00513A25"/>
    <w:rsid w:val="00545A72"/>
    <w:rsid w:val="006568DD"/>
    <w:rsid w:val="006757E5"/>
    <w:rsid w:val="00675E33"/>
    <w:rsid w:val="006D3D11"/>
    <w:rsid w:val="00700CED"/>
    <w:rsid w:val="00801339"/>
    <w:rsid w:val="008C4ECD"/>
    <w:rsid w:val="00924D17"/>
    <w:rsid w:val="00A74F12"/>
    <w:rsid w:val="00B067FD"/>
    <w:rsid w:val="00B82AC7"/>
    <w:rsid w:val="00CE0AE1"/>
    <w:rsid w:val="00D1503C"/>
    <w:rsid w:val="00D35243"/>
    <w:rsid w:val="00D43883"/>
    <w:rsid w:val="00E53C85"/>
    <w:rsid w:val="00F56A3C"/>
    <w:rsid w:val="00F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14D4"/>
  <w15:chartTrackingRefBased/>
  <w15:docId w15:val="{694029A3-EF96-44B0-9720-EEC9A68E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1339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339"/>
    <w:rPr>
      <w:rFonts w:ascii="Times New Roman" w:eastAsia="Times New Roman" w:hAnsi="Times New Roman" w:cs="Times New Roman"/>
      <w:b/>
      <w:bCs/>
      <w:sz w:val="1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1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339"/>
    <w:rPr>
      <w:rFonts w:ascii="Arial" w:eastAsia="Times New Roman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801339"/>
  </w:style>
  <w:style w:type="paragraph" w:styleId="Header">
    <w:name w:val="header"/>
    <w:basedOn w:val="Normal"/>
    <w:link w:val="HeaderChar"/>
    <w:uiPriority w:val="99"/>
    <w:unhideWhenUsed/>
    <w:rsid w:val="00F5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A3C"/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E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Lau</dc:creator>
  <cp:keywords/>
  <dc:description/>
  <cp:lastModifiedBy>Sherrie Beeson</cp:lastModifiedBy>
  <cp:revision>2</cp:revision>
  <dcterms:created xsi:type="dcterms:W3CDTF">2019-10-28T20:29:00Z</dcterms:created>
  <dcterms:modified xsi:type="dcterms:W3CDTF">2019-10-28T20:29:00Z</dcterms:modified>
</cp:coreProperties>
</file>