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5A473C02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  <w:r w:rsidR="00520589">
              <w:rPr>
                <w:sz w:val="20"/>
              </w:rPr>
              <w:t xml:space="preserve"> </w:t>
            </w:r>
          </w:p>
          <w:p w14:paraId="44DFB152" w14:textId="1120AF0C" w:rsidR="00E06F48" w:rsidRPr="00905CCE" w:rsidRDefault="00C91D08" w:rsidP="00520589">
            <w:pPr>
              <w:rPr>
                <w:sz w:val="20"/>
              </w:rPr>
            </w:pPr>
            <w:r>
              <w:rPr>
                <w:sz w:val="20"/>
              </w:rPr>
              <w:t xml:space="preserve">In-class </w:t>
            </w:r>
            <w:r w:rsidR="00532A61">
              <w:rPr>
                <w:sz w:val="20"/>
              </w:rPr>
              <w:t xml:space="preserve">multiple-choice </w:t>
            </w:r>
            <w:r>
              <w:rPr>
                <w:sz w:val="20"/>
              </w:rPr>
              <w:t>quiz</w:t>
            </w:r>
            <w:r w:rsidR="00C82AEE">
              <w:rPr>
                <w:sz w:val="20"/>
              </w:rPr>
              <w:t xml:space="preserve"> on history and development of international biennials (exhibitions which take place every two years).</w:t>
            </w:r>
          </w:p>
          <w:p w14:paraId="54A27D71" w14:textId="77777777" w:rsidR="00E06F48" w:rsidRDefault="00E06F48" w:rsidP="00351663">
            <w:pPr>
              <w:rPr>
                <w:sz w:val="20"/>
              </w:rPr>
            </w:pPr>
          </w:p>
          <w:p w14:paraId="7EA0611D" w14:textId="77777777" w:rsidR="00437888" w:rsidRDefault="00437888" w:rsidP="00351663">
            <w:pPr>
              <w:rPr>
                <w:sz w:val="20"/>
              </w:rPr>
            </w:pPr>
          </w:p>
          <w:p w14:paraId="7A03C96A" w14:textId="03332D3C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  <w:r w:rsidR="00520589">
              <w:rPr>
                <w:sz w:val="20"/>
              </w:rPr>
              <w:t xml:space="preserve"> </w:t>
            </w:r>
          </w:p>
          <w:p w14:paraId="692E12F5" w14:textId="5855941F" w:rsidR="00520589" w:rsidRDefault="00B90ABF" w:rsidP="00520589">
            <w:pPr>
              <w:rPr>
                <w:sz w:val="20"/>
              </w:rPr>
            </w:pPr>
            <w:r w:rsidRPr="005C1F3B">
              <w:rPr>
                <w:sz w:val="20"/>
              </w:rPr>
              <w:t xml:space="preserve">Students will be scored by a rubric which scores on a scale of 1 to </w:t>
            </w:r>
            <w:r>
              <w:rPr>
                <w:sz w:val="20"/>
              </w:rPr>
              <w:t>10</w:t>
            </w:r>
            <w:r w:rsidRPr="005C1F3B">
              <w:rPr>
                <w:sz w:val="20"/>
              </w:rPr>
              <w:t>.</w:t>
            </w:r>
          </w:p>
          <w:p w14:paraId="5E0AF4E2" w14:textId="77777777" w:rsidR="00E06F48" w:rsidRDefault="00E06F48" w:rsidP="00351663">
            <w:pPr>
              <w:rPr>
                <w:sz w:val="20"/>
              </w:rPr>
            </w:pPr>
          </w:p>
          <w:p w14:paraId="69BA93B6" w14:textId="77777777" w:rsidR="00437888" w:rsidRDefault="00437888" w:rsidP="00351663">
            <w:pPr>
              <w:rPr>
                <w:sz w:val="20"/>
              </w:rPr>
            </w:pPr>
          </w:p>
          <w:p w14:paraId="2DE81F33" w14:textId="77777777" w:rsidR="00532A61" w:rsidRDefault="00E06F48" w:rsidP="00E80112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  <w:r w:rsidR="00C91D08">
              <w:rPr>
                <w:sz w:val="20"/>
              </w:rPr>
              <w:t xml:space="preserve"> </w:t>
            </w:r>
          </w:p>
          <w:p w14:paraId="38F5CC04" w14:textId="7FCF01B3" w:rsidR="00F85E1E" w:rsidRDefault="00532A61" w:rsidP="00E80112">
            <w:pPr>
              <w:rPr>
                <w:sz w:val="20"/>
              </w:rPr>
            </w:pPr>
            <w:r>
              <w:rPr>
                <w:sz w:val="20"/>
              </w:rPr>
              <w:t>Each student m</w:t>
            </w:r>
            <w:r w:rsidRPr="00E80112">
              <w:rPr>
                <w:sz w:val="20"/>
              </w:rPr>
              <w:t xml:space="preserve">ust </w:t>
            </w:r>
            <w:r w:rsidR="00F85E1E" w:rsidRPr="00E80112">
              <w:rPr>
                <w:sz w:val="20"/>
              </w:rPr>
              <w:t xml:space="preserve">pass with a </w:t>
            </w:r>
            <w:r w:rsidR="008527F5">
              <w:rPr>
                <w:sz w:val="20"/>
              </w:rPr>
              <w:t>6</w:t>
            </w:r>
            <w:r w:rsidR="008527F5" w:rsidRPr="00E80112">
              <w:rPr>
                <w:sz w:val="20"/>
              </w:rPr>
              <w:t xml:space="preserve"> </w:t>
            </w:r>
            <w:r w:rsidR="00F85E1E" w:rsidRPr="00E80112">
              <w:rPr>
                <w:sz w:val="20"/>
              </w:rPr>
              <w:t>or higher.</w:t>
            </w:r>
          </w:p>
          <w:p w14:paraId="5EF9186D" w14:textId="328A0B5F" w:rsidR="00532A61" w:rsidRPr="00E80112" w:rsidRDefault="00532A61" w:rsidP="00E80112">
            <w:pPr>
              <w:rPr>
                <w:sz w:val="20"/>
              </w:rPr>
            </w:pPr>
            <w:r>
              <w:rPr>
                <w:sz w:val="20"/>
              </w:rPr>
              <w:t xml:space="preserve">75% of class should score a </w:t>
            </w:r>
            <w:r w:rsidR="008527F5">
              <w:rPr>
                <w:sz w:val="20"/>
              </w:rPr>
              <w:t>7</w:t>
            </w:r>
            <w:r>
              <w:rPr>
                <w:sz w:val="20"/>
              </w:rPr>
              <w:t xml:space="preserve"> higher</w:t>
            </w:r>
          </w:p>
          <w:p w14:paraId="34A3C14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61767C38" w14:textId="77777777" w:rsidR="00437888" w:rsidRDefault="00437888" w:rsidP="00351663">
            <w:pPr>
              <w:rPr>
                <w:i/>
                <w:color w:val="0070C0"/>
                <w:sz w:val="20"/>
              </w:rPr>
            </w:pPr>
          </w:p>
          <w:p w14:paraId="093A6908" w14:textId="3D81B09F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F85E1E">
              <w:rPr>
                <w:sz w:val="20"/>
              </w:rPr>
              <w:t xml:space="preserve"> All students</w:t>
            </w:r>
            <w:r w:rsidR="009F13AA">
              <w:rPr>
                <w:sz w:val="20"/>
              </w:rPr>
              <w:t xml:space="preserve"> will be assessed</w:t>
            </w:r>
            <w:r w:rsidR="00F85E1E">
              <w:rPr>
                <w:sz w:val="20"/>
              </w:rPr>
              <w:t>.</w:t>
            </w:r>
          </w:p>
          <w:p w14:paraId="20DC2024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4468B92E" w14:textId="77777777" w:rsidR="005C1F3B" w:rsidRDefault="005C1F3B" w:rsidP="00351663">
            <w:pPr>
              <w:rPr>
                <w:i/>
                <w:color w:val="0070C0"/>
                <w:sz w:val="22"/>
              </w:rPr>
            </w:pPr>
          </w:p>
          <w:p w14:paraId="19885AD2" w14:textId="77777777" w:rsidR="00437888" w:rsidRDefault="00437888" w:rsidP="00351663">
            <w:pPr>
              <w:rPr>
                <w:i/>
                <w:color w:val="0070C0"/>
                <w:sz w:val="22"/>
              </w:rPr>
            </w:pPr>
            <w:bookmarkStart w:id="0" w:name="_GoBack"/>
            <w:bookmarkEnd w:id="0"/>
          </w:p>
          <w:p w14:paraId="0CD3437F" w14:textId="77777777" w:rsidR="00E80112" w:rsidRDefault="00E80112" w:rsidP="00351663">
            <w:pPr>
              <w:rPr>
                <w:i/>
                <w:color w:val="0070C0"/>
                <w:sz w:val="22"/>
              </w:rPr>
            </w:pPr>
          </w:p>
          <w:p w14:paraId="1FD11FF4" w14:textId="77777777" w:rsidR="00E80112" w:rsidRDefault="00E80112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80112" w:rsidRPr="00A80501" w:rsidRDefault="00E80112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3F449B38" w:rsidR="00E06F48" w:rsidRPr="005C1F3B" w:rsidRDefault="00E17586" w:rsidP="00BD5F2D">
            <w:pPr>
              <w:rPr>
                <w:sz w:val="20"/>
              </w:rPr>
            </w:pPr>
            <w:r>
              <w:rPr>
                <w:sz w:val="20"/>
              </w:rPr>
              <w:t>Students will be able to identify</w:t>
            </w:r>
            <w:r w:rsidRPr="00D746DA">
              <w:rPr>
                <w:sz w:val="20"/>
              </w:rPr>
              <w:t xml:space="preserve"> the interconnected </w:t>
            </w:r>
            <w:r>
              <w:rPr>
                <w:sz w:val="20"/>
              </w:rPr>
              <w:t xml:space="preserve">political, economic, and social </w:t>
            </w:r>
            <w:r w:rsidRPr="00D746DA">
              <w:rPr>
                <w:sz w:val="20"/>
              </w:rPr>
              <w:t>power structures that influence the development of contemporary art</w:t>
            </w:r>
            <w:r>
              <w:rPr>
                <w:sz w:val="20"/>
              </w:rPr>
              <w:t>.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5C1F3B" w:rsidRDefault="00E06F48" w:rsidP="00351663">
            <w:pPr>
              <w:rPr>
                <w:b/>
                <w:sz w:val="22"/>
                <w:u w:val="single"/>
              </w:rPr>
            </w:pPr>
          </w:p>
          <w:p w14:paraId="4A2E2893" w14:textId="77777777" w:rsidR="00E06F48" w:rsidRPr="005C1F3B" w:rsidRDefault="00E06F48" w:rsidP="00351663">
            <w:pPr>
              <w:rPr>
                <w:sz w:val="20"/>
              </w:rPr>
            </w:pPr>
            <w:r w:rsidRPr="005C1F3B">
              <w:rPr>
                <w:b/>
                <w:sz w:val="20"/>
                <w:u w:val="single"/>
              </w:rPr>
              <w:t>Global Perspective</w:t>
            </w:r>
            <w:r w:rsidRPr="005C1F3B">
              <w:rPr>
                <w:b/>
                <w:sz w:val="20"/>
              </w:rPr>
              <w:t xml:space="preserve">: </w:t>
            </w:r>
            <w:r w:rsidR="003F3DB7" w:rsidRPr="005C1F3B">
              <w:rPr>
                <w:sz w:val="20"/>
              </w:rPr>
              <w:t xml:space="preserve">Students will be able to </w:t>
            </w:r>
            <w:r w:rsidR="00C85AD3" w:rsidRPr="005C1F3B">
              <w:rPr>
                <w:sz w:val="20"/>
              </w:rPr>
              <w:t>conduct</w:t>
            </w:r>
            <w:r w:rsidRPr="005C1F3B">
              <w:rPr>
                <w:sz w:val="20"/>
              </w:rPr>
              <w:t xml:space="preserve"> a multi-perspective analysis of local, global, international, and intercultural problems</w:t>
            </w:r>
            <w:r w:rsidR="003F3DB7" w:rsidRPr="005C1F3B">
              <w:rPr>
                <w:sz w:val="20"/>
              </w:rPr>
              <w:t>.</w:t>
            </w:r>
          </w:p>
          <w:p w14:paraId="67D76D5C" w14:textId="77777777" w:rsidR="00E06F48" w:rsidRPr="005C1F3B" w:rsidRDefault="00E06F48" w:rsidP="00351663">
            <w:pPr>
              <w:rPr>
                <w:b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E8B5A15" w14:textId="77777777" w:rsidR="00E06F48" w:rsidRPr="005C1F3B" w:rsidRDefault="00E06F48" w:rsidP="00351663">
            <w:pPr>
              <w:rPr>
                <w:sz w:val="20"/>
              </w:rPr>
            </w:pPr>
            <w:r w:rsidRPr="005C1F3B">
              <w:rPr>
                <w:sz w:val="20"/>
              </w:rPr>
              <w:t>Assessment Activity/Artifact:</w:t>
            </w:r>
          </w:p>
          <w:p w14:paraId="131C04A9" w14:textId="46038205" w:rsidR="00C91D08" w:rsidRPr="005C1F3B" w:rsidRDefault="005F68B8" w:rsidP="00C91D08">
            <w:pPr>
              <w:rPr>
                <w:sz w:val="20"/>
              </w:rPr>
            </w:pPr>
            <w:r>
              <w:rPr>
                <w:sz w:val="20"/>
              </w:rPr>
              <w:t>500-word essay</w:t>
            </w:r>
            <w:r w:rsidR="00C91D08" w:rsidRPr="005C1F3B">
              <w:rPr>
                <w:sz w:val="20"/>
              </w:rPr>
              <w:t xml:space="preserve"> based on </w:t>
            </w:r>
            <w:r>
              <w:rPr>
                <w:sz w:val="20"/>
              </w:rPr>
              <w:t>key texts assigned in class</w:t>
            </w:r>
            <w:r w:rsidRPr="005C1F3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 w:rsidR="00C91D08" w:rsidRPr="005C1F3B">
              <w:rPr>
                <w:sz w:val="20"/>
              </w:rPr>
              <w:t>close in-person visual</w:t>
            </w:r>
            <w:r w:rsidR="00ED0446" w:rsidRPr="005C1F3B">
              <w:rPr>
                <w:sz w:val="20"/>
              </w:rPr>
              <w:t xml:space="preserve">, </w:t>
            </w:r>
            <w:r w:rsidR="00C91D08" w:rsidRPr="005C1F3B">
              <w:rPr>
                <w:sz w:val="20"/>
              </w:rPr>
              <w:t>textual</w:t>
            </w:r>
            <w:r w:rsidR="00ED0446" w:rsidRPr="005C1F3B">
              <w:rPr>
                <w:sz w:val="20"/>
              </w:rPr>
              <w:t xml:space="preserve"> and multi-perspective</w:t>
            </w:r>
            <w:r w:rsidR="00C91D08" w:rsidRPr="005C1F3B">
              <w:rPr>
                <w:sz w:val="20"/>
              </w:rPr>
              <w:t xml:space="preserve"> analysis of the catalog of the </w:t>
            </w:r>
            <w:r w:rsidR="00C91D08" w:rsidRPr="000E6B84">
              <w:rPr>
                <w:i/>
                <w:sz w:val="20"/>
              </w:rPr>
              <w:t>Magiciens de la Terre</w:t>
            </w:r>
            <w:r w:rsidR="00C91D08" w:rsidRPr="005C1F3B">
              <w:rPr>
                <w:sz w:val="20"/>
              </w:rPr>
              <w:t xml:space="preserve"> exhibition</w:t>
            </w:r>
            <w:r w:rsidR="00520589" w:rsidRPr="005C1F3B">
              <w:rPr>
                <w:sz w:val="20"/>
              </w:rPr>
              <w:t>, Pompidou, Paris, 1989</w:t>
            </w:r>
            <w:r w:rsidR="00C91D08" w:rsidRPr="005C1F3B">
              <w:rPr>
                <w:sz w:val="20"/>
              </w:rPr>
              <w:t xml:space="preserve"> (a rare book recently purchased by the library for use in this class)</w:t>
            </w:r>
            <w:r w:rsidR="004D7BEC">
              <w:rPr>
                <w:sz w:val="20"/>
              </w:rPr>
              <w:t>.</w:t>
            </w:r>
          </w:p>
          <w:p w14:paraId="530BB48A" w14:textId="602D8AA4" w:rsidR="00E06F48" w:rsidRDefault="002A353D" w:rsidP="00351663">
            <w:pPr>
              <w:rPr>
                <w:sz w:val="20"/>
              </w:rPr>
            </w:pPr>
            <w:r>
              <w:rPr>
                <w:sz w:val="20"/>
              </w:rPr>
              <w:t>Questions to be answered in essay format:</w:t>
            </w:r>
          </w:p>
          <w:p w14:paraId="5201F5B6" w14:textId="75207E2C" w:rsidR="00BD5F2D" w:rsidRDefault="007F7664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In what way did this exhibition move forward the internationalization of the Western art world? In what ways did it fail? Refer to and </w:t>
            </w:r>
            <w:r w:rsidR="00ED527D">
              <w:rPr>
                <w:sz w:val="20"/>
              </w:rPr>
              <w:t>design/content</w:t>
            </w:r>
            <w:r>
              <w:rPr>
                <w:sz w:val="20"/>
              </w:rPr>
              <w:t xml:space="preserve"> </w:t>
            </w:r>
            <w:r w:rsidR="00ED527D">
              <w:rPr>
                <w:sz w:val="20"/>
              </w:rPr>
              <w:t xml:space="preserve">of </w:t>
            </w:r>
            <w:r w:rsidR="007B20E3">
              <w:rPr>
                <w:sz w:val="20"/>
              </w:rPr>
              <w:t xml:space="preserve">exhibition </w:t>
            </w:r>
            <w:r>
              <w:rPr>
                <w:sz w:val="20"/>
              </w:rPr>
              <w:t>catalog.</w:t>
            </w:r>
          </w:p>
          <w:p w14:paraId="1059EBB3" w14:textId="77777777" w:rsidR="002A353D" w:rsidRPr="005C1F3B" w:rsidRDefault="002A353D" w:rsidP="00351663">
            <w:pPr>
              <w:rPr>
                <w:sz w:val="20"/>
              </w:rPr>
            </w:pPr>
          </w:p>
          <w:p w14:paraId="10449FBC" w14:textId="77777777" w:rsidR="00E06F48" w:rsidRPr="005C1F3B" w:rsidRDefault="00E06F48" w:rsidP="00351663">
            <w:pPr>
              <w:rPr>
                <w:sz w:val="20"/>
              </w:rPr>
            </w:pPr>
            <w:r w:rsidRPr="005C1F3B">
              <w:rPr>
                <w:sz w:val="20"/>
              </w:rPr>
              <w:t>Evaluation Process:</w:t>
            </w:r>
          </w:p>
          <w:p w14:paraId="6F150F75" w14:textId="7FEF7810" w:rsidR="00520589" w:rsidRPr="005C1F3B" w:rsidRDefault="00B90ABF" w:rsidP="00520589">
            <w:pPr>
              <w:rPr>
                <w:sz w:val="20"/>
              </w:rPr>
            </w:pPr>
            <w:r w:rsidRPr="005C1F3B">
              <w:rPr>
                <w:sz w:val="20"/>
              </w:rPr>
              <w:t xml:space="preserve">Students will be scored by a rubric which scores on a scale of 1 to </w:t>
            </w:r>
            <w:r w:rsidR="005F68B8">
              <w:rPr>
                <w:sz w:val="20"/>
              </w:rPr>
              <w:t>20</w:t>
            </w:r>
            <w:r w:rsidRPr="005C1F3B">
              <w:rPr>
                <w:sz w:val="20"/>
              </w:rPr>
              <w:t>.</w:t>
            </w:r>
          </w:p>
          <w:p w14:paraId="6FB273B7" w14:textId="07A0A581" w:rsidR="00934444" w:rsidRPr="005C1F3B" w:rsidRDefault="00934444" w:rsidP="00E80112"/>
          <w:p w14:paraId="750BE209" w14:textId="0BC41C55" w:rsidR="00934444" w:rsidRPr="005C1F3B" w:rsidRDefault="00E06F48" w:rsidP="00E80112">
            <w:pPr>
              <w:rPr>
                <w:sz w:val="20"/>
              </w:rPr>
            </w:pPr>
            <w:r w:rsidRPr="005C1F3B">
              <w:rPr>
                <w:sz w:val="20"/>
              </w:rPr>
              <w:t>Minimum Criteria for Success:</w:t>
            </w:r>
            <w:r w:rsidR="00C91D08" w:rsidRPr="005C1F3B">
              <w:rPr>
                <w:sz w:val="20"/>
              </w:rPr>
              <w:t xml:space="preserve"> </w:t>
            </w:r>
          </w:p>
          <w:p w14:paraId="0FA4A6BB" w14:textId="70F63B0F" w:rsidR="00532A61" w:rsidRDefault="00532A61" w:rsidP="00532A61">
            <w:pPr>
              <w:rPr>
                <w:sz w:val="20"/>
              </w:rPr>
            </w:pPr>
            <w:r>
              <w:rPr>
                <w:sz w:val="20"/>
              </w:rPr>
              <w:t>Each student m</w:t>
            </w:r>
            <w:r w:rsidRPr="00E80112">
              <w:rPr>
                <w:sz w:val="20"/>
              </w:rPr>
              <w:t xml:space="preserve">ust pass with a </w:t>
            </w:r>
            <w:r w:rsidR="005F68B8">
              <w:rPr>
                <w:sz w:val="20"/>
              </w:rPr>
              <w:t>12</w:t>
            </w:r>
            <w:r w:rsidRPr="00E80112">
              <w:rPr>
                <w:sz w:val="20"/>
              </w:rPr>
              <w:t xml:space="preserve"> or higher.</w:t>
            </w:r>
          </w:p>
          <w:p w14:paraId="3A9D1426" w14:textId="339986A8" w:rsidR="00532A61" w:rsidRPr="00E80112" w:rsidRDefault="00532A61" w:rsidP="00532A61">
            <w:pPr>
              <w:rPr>
                <w:sz w:val="20"/>
              </w:rPr>
            </w:pPr>
            <w:r>
              <w:rPr>
                <w:sz w:val="20"/>
              </w:rPr>
              <w:t xml:space="preserve">75% of class should score a </w:t>
            </w:r>
            <w:r w:rsidR="005F68B8">
              <w:rPr>
                <w:sz w:val="20"/>
              </w:rPr>
              <w:t>14</w:t>
            </w:r>
            <w:r>
              <w:rPr>
                <w:sz w:val="20"/>
              </w:rPr>
              <w:t xml:space="preserve"> higher</w:t>
            </w:r>
          </w:p>
          <w:p w14:paraId="63EB715F" w14:textId="4310AD9D" w:rsidR="00934444" w:rsidRPr="005C1F3B" w:rsidRDefault="00934444" w:rsidP="00E80112">
            <w:pPr>
              <w:rPr>
                <w:sz w:val="20"/>
              </w:rPr>
            </w:pPr>
          </w:p>
          <w:p w14:paraId="660D2556" w14:textId="77777777" w:rsidR="00E06F48" w:rsidRPr="005C1F3B" w:rsidRDefault="00E06F48" w:rsidP="00351663">
            <w:pPr>
              <w:rPr>
                <w:sz w:val="20"/>
              </w:rPr>
            </w:pPr>
          </w:p>
          <w:p w14:paraId="61098E28" w14:textId="622646D7" w:rsidR="00E06F48" w:rsidRPr="005C1F3B" w:rsidRDefault="00E06F48" w:rsidP="00351663">
            <w:pPr>
              <w:rPr>
                <w:sz w:val="20"/>
              </w:rPr>
            </w:pPr>
            <w:r w:rsidRPr="005C1F3B">
              <w:rPr>
                <w:sz w:val="20"/>
              </w:rPr>
              <w:t>Sample:</w:t>
            </w:r>
            <w:r w:rsidR="00C07FC0" w:rsidRPr="005C1F3B">
              <w:rPr>
                <w:sz w:val="20"/>
              </w:rPr>
              <w:t xml:space="preserve"> All students</w:t>
            </w:r>
            <w:r w:rsidR="009F13AA" w:rsidRPr="005C1F3B">
              <w:rPr>
                <w:sz w:val="20"/>
              </w:rPr>
              <w:t xml:space="preserve"> will be assessed</w:t>
            </w:r>
            <w:r w:rsidR="00C07FC0" w:rsidRPr="005C1F3B">
              <w:rPr>
                <w:sz w:val="20"/>
              </w:rPr>
              <w:t>.</w:t>
            </w:r>
          </w:p>
          <w:p w14:paraId="469F82FA" w14:textId="77777777" w:rsidR="00E06F48" w:rsidRPr="005C1F3B" w:rsidRDefault="00E06F48" w:rsidP="00351663">
            <w:pPr>
              <w:rPr>
                <w:sz w:val="22"/>
              </w:rPr>
            </w:pPr>
          </w:p>
          <w:p w14:paraId="7070809E" w14:textId="77777777" w:rsidR="00E06F48" w:rsidRPr="005C1F3B" w:rsidRDefault="00E06F48" w:rsidP="00351663">
            <w:pPr>
              <w:rPr>
                <w:sz w:val="22"/>
              </w:rPr>
            </w:pPr>
          </w:p>
          <w:p w14:paraId="27031866" w14:textId="77777777" w:rsidR="00E06F48" w:rsidRPr="005C1F3B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303C3843" w:rsidR="00E06F48" w:rsidRPr="005C1F3B" w:rsidRDefault="00E06F48" w:rsidP="00351663">
            <w:pPr>
              <w:rPr>
                <w:b/>
                <w:sz w:val="20"/>
              </w:rPr>
            </w:pPr>
            <w:r w:rsidRPr="005C1F3B"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5C1F3B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07EEFD98" w:rsidR="00FC23F4" w:rsidRPr="005C1F3B" w:rsidRDefault="00DE5DEE" w:rsidP="00BE7171">
            <w:pPr>
              <w:rPr>
                <w:sz w:val="20"/>
              </w:rPr>
            </w:pPr>
            <w:r w:rsidRPr="00C37E35">
              <w:rPr>
                <w:rFonts w:cs="Arial"/>
                <w:color w:val="000000"/>
                <w:sz w:val="20"/>
                <w:szCs w:val="20"/>
              </w:rPr>
              <w:t>Students will be able to construct an analysis of contemporary artworks and broader international and transnational visual culture through a variety of contextual frameworks, e.g. formal, authorial, socio-cultural, and identity-based (race, class, gender, and sexuality).</w:t>
            </w:r>
          </w:p>
        </w:tc>
        <w:tc>
          <w:tcPr>
            <w:tcW w:w="4343" w:type="dxa"/>
            <w:vMerge/>
          </w:tcPr>
          <w:p w14:paraId="3A252DD1" w14:textId="77777777" w:rsidR="00E06F48" w:rsidRPr="005C1F3B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49B83647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Pr="005C1F3B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5C1F3B" w:rsidRDefault="00E06F48" w:rsidP="00351663">
            <w:pPr>
              <w:rPr>
                <w:sz w:val="22"/>
              </w:rPr>
            </w:pPr>
            <w:r w:rsidRPr="005C1F3B">
              <w:rPr>
                <w:b/>
                <w:sz w:val="20"/>
                <w:u w:val="single"/>
              </w:rPr>
              <w:t>Global Engagement</w:t>
            </w:r>
            <w:r w:rsidRPr="005C1F3B">
              <w:rPr>
                <w:b/>
                <w:sz w:val="20"/>
              </w:rPr>
              <w:t xml:space="preserve">: </w:t>
            </w:r>
            <w:r w:rsidR="003F3DB7" w:rsidRPr="005C1F3B">
              <w:rPr>
                <w:sz w:val="20"/>
              </w:rPr>
              <w:t>Students will be able to demonstrate w</w:t>
            </w:r>
            <w:r w:rsidRPr="005C1F3B">
              <w:rPr>
                <w:sz w:val="20"/>
              </w:rPr>
              <w:t>illingness to engage in local, global, international, and intercultural problem solving</w:t>
            </w:r>
            <w:r w:rsidR="003F3DB7" w:rsidRPr="005C1F3B">
              <w:rPr>
                <w:sz w:val="20"/>
              </w:rPr>
              <w:t>.</w:t>
            </w:r>
          </w:p>
          <w:p w14:paraId="1208075D" w14:textId="77777777" w:rsidR="00E06F48" w:rsidRPr="005C1F3B" w:rsidRDefault="00E06F48" w:rsidP="00351663">
            <w:pPr>
              <w:rPr>
                <w:b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90F22B9" w14:textId="77777777" w:rsidR="00E06F48" w:rsidRPr="005C1F3B" w:rsidRDefault="00E06F48" w:rsidP="00351663">
            <w:pPr>
              <w:rPr>
                <w:sz w:val="20"/>
              </w:rPr>
            </w:pPr>
            <w:r w:rsidRPr="005C1F3B">
              <w:rPr>
                <w:sz w:val="20"/>
              </w:rPr>
              <w:t>Assessment Activity/Artifact:</w:t>
            </w:r>
          </w:p>
          <w:p w14:paraId="4A410E55" w14:textId="23DB9C25" w:rsidR="007B20E3" w:rsidRDefault="007F7664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Students will be asked to reflect thoughtfully on exhibitions they have visited in person to begin to think critically about their cultural environs through several “frames:” local, international, and global. In particular, student will be required to produce three </w:t>
            </w:r>
            <w:r w:rsidRPr="005C1F3B">
              <w:rPr>
                <w:sz w:val="20"/>
              </w:rPr>
              <w:t>visual diar</w:t>
            </w:r>
            <w:r>
              <w:rPr>
                <w:sz w:val="20"/>
              </w:rPr>
              <w:t>ies</w:t>
            </w:r>
            <w:r w:rsidR="008F0F1D">
              <w:rPr>
                <w:sz w:val="20"/>
              </w:rPr>
              <w:t xml:space="preserve"> on topics connected to these frames and pre-chosen by the instructor.</w:t>
            </w:r>
            <w:r w:rsidR="007B20E3">
              <w:rPr>
                <w:sz w:val="20"/>
              </w:rPr>
              <w:t xml:space="preserve"> Each visual diary will </w:t>
            </w:r>
            <w:r>
              <w:rPr>
                <w:sz w:val="20"/>
              </w:rPr>
              <w:t xml:space="preserve">include 10 images </w:t>
            </w:r>
            <w:r w:rsidR="008F0F1D">
              <w:rPr>
                <w:sz w:val="20"/>
              </w:rPr>
              <w:t>culled</w:t>
            </w:r>
            <w:r>
              <w:rPr>
                <w:sz w:val="20"/>
              </w:rPr>
              <w:t xml:space="preserve"> </w:t>
            </w:r>
            <w:r w:rsidR="008F0F1D">
              <w:rPr>
                <w:sz w:val="20"/>
              </w:rPr>
              <w:t>from</w:t>
            </w:r>
            <w:r w:rsidRPr="005C1F3B">
              <w:rPr>
                <w:sz w:val="20"/>
              </w:rPr>
              <w:t xml:space="preserve"> site visits </w:t>
            </w:r>
            <w:r w:rsidR="008F0F1D">
              <w:rPr>
                <w:sz w:val="20"/>
              </w:rPr>
              <w:t>to</w:t>
            </w:r>
            <w:r w:rsidRPr="005C1F3B">
              <w:rPr>
                <w:sz w:val="20"/>
              </w:rPr>
              <w:t xml:space="preserve"> Miami museums, galleries, and private art collections.</w:t>
            </w:r>
            <w:r w:rsidR="007B20E3">
              <w:rPr>
                <w:sz w:val="20"/>
              </w:rPr>
              <w:t xml:space="preserve"> A </w:t>
            </w:r>
            <w:r w:rsidR="005F68B8">
              <w:rPr>
                <w:sz w:val="20"/>
              </w:rPr>
              <w:t>500-</w:t>
            </w:r>
            <w:r w:rsidR="007B20E3">
              <w:rPr>
                <w:sz w:val="20"/>
              </w:rPr>
              <w:t>word essay accompanying each diary explains the diaries in words.</w:t>
            </w:r>
          </w:p>
          <w:p w14:paraId="267479B9" w14:textId="3B02049E" w:rsidR="00E06F48" w:rsidRPr="005C1F3B" w:rsidRDefault="007B20E3" w:rsidP="00351663">
            <w:pPr>
              <w:rPr>
                <w:sz w:val="20"/>
              </w:rPr>
            </w:pPr>
            <w:r w:rsidRPr="005C1F3B" w:rsidDel="007B20E3">
              <w:rPr>
                <w:sz w:val="20"/>
              </w:rPr>
              <w:t xml:space="preserve"> </w:t>
            </w:r>
          </w:p>
          <w:p w14:paraId="399D5A4F" w14:textId="15B88CDE" w:rsidR="00520589" w:rsidRPr="005C1F3B" w:rsidRDefault="00E06F48" w:rsidP="00351663">
            <w:pPr>
              <w:rPr>
                <w:sz w:val="20"/>
              </w:rPr>
            </w:pPr>
            <w:r w:rsidRPr="005C1F3B">
              <w:rPr>
                <w:sz w:val="20"/>
              </w:rPr>
              <w:t>Evaluation Process:</w:t>
            </w:r>
          </w:p>
          <w:p w14:paraId="649E5A38" w14:textId="5777FEAF" w:rsidR="00520589" w:rsidRPr="005C1F3B" w:rsidRDefault="00520589" w:rsidP="00351663">
            <w:pPr>
              <w:rPr>
                <w:sz w:val="20"/>
              </w:rPr>
            </w:pPr>
            <w:r w:rsidRPr="005C1F3B">
              <w:rPr>
                <w:sz w:val="20"/>
              </w:rPr>
              <w:t xml:space="preserve">Students will be scored by a rubric which scores on a scale of 1 to </w:t>
            </w:r>
            <w:r w:rsidR="005F68B8">
              <w:rPr>
                <w:sz w:val="20"/>
              </w:rPr>
              <w:t>50</w:t>
            </w:r>
            <w:r w:rsidRPr="005C1F3B">
              <w:rPr>
                <w:sz w:val="20"/>
              </w:rPr>
              <w:t xml:space="preserve">. </w:t>
            </w:r>
          </w:p>
          <w:p w14:paraId="67ADFB16" w14:textId="77777777" w:rsidR="00520589" w:rsidRPr="005C1F3B" w:rsidRDefault="00520589" w:rsidP="00351663">
            <w:pPr>
              <w:rPr>
                <w:sz w:val="20"/>
              </w:rPr>
            </w:pPr>
          </w:p>
          <w:p w14:paraId="2BE3119A" w14:textId="1632C4CC" w:rsidR="00E06F48" w:rsidRPr="005C1F3B" w:rsidRDefault="00E06F48" w:rsidP="00351663">
            <w:pPr>
              <w:rPr>
                <w:sz w:val="20"/>
              </w:rPr>
            </w:pPr>
            <w:r w:rsidRPr="005C1F3B">
              <w:rPr>
                <w:sz w:val="20"/>
              </w:rPr>
              <w:t>Minimum Criteria for Success:</w:t>
            </w:r>
          </w:p>
          <w:p w14:paraId="6729553E" w14:textId="4ECA351E" w:rsidR="00F34E9B" w:rsidRDefault="00532A61" w:rsidP="00FC23F4">
            <w:pPr>
              <w:rPr>
                <w:sz w:val="20"/>
              </w:rPr>
            </w:pPr>
            <w:r>
              <w:rPr>
                <w:sz w:val="20"/>
              </w:rPr>
              <w:t>Each student</w:t>
            </w:r>
            <w:r w:rsidRPr="005C1F3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must </w:t>
            </w:r>
            <w:r w:rsidR="00520589" w:rsidRPr="005C1F3B">
              <w:rPr>
                <w:sz w:val="20"/>
              </w:rPr>
              <w:t xml:space="preserve">achieve a score of </w:t>
            </w:r>
            <w:r w:rsidR="005F68B8">
              <w:rPr>
                <w:sz w:val="20"/>
              </w:rPr>
              <w:t>30</w:t>
            </w:r>
            <w:r w:rsidR="008527F5" w:rsidRPr="005C1F3B">
              <w:rPr>
                <w:sz w:val="20"/>
              </w:rPr>
              <w:t xml:space="preserve"> </w:t>
            </w:r>
            <w:r w:rsidR="00520589" w:rsidRPr="005C1F3B">
              <w:rPr>
                <w:sz w:val="20"/>
              </w:rPr>
              <w:t>or higher.</w:t>
            </w:r>
          </w:p>
          <w:p w14:paraId="0EC0931D" w14:textId="3BB951A5" w:rsidR="00532A61" w:rsidRPr="005C1F3B" w:rsidRDefault="00532A61" w:rsidP="00FC23F4">
            <w:pPr>
              <w:rPr>
                <w:sz w:val="20"/>
              </w:rPr>
            </w:pPr>
            <w:r>
              <w:rPr>
                <w:sz w:val="20"/>
              </w:rPr>
              <w:t xml:space="preserve">75% of class should score </w:t>
            </w:r>
            <w:r w:rsidR="005F68B8">
              <w:rPr>
                <w:sz w:val="20"/>
              </w:rPr>
              <w:t>35</w:t>
            </w:r>
            <w:r>
              <w:rPr>
                <w:sz w:val="20"/>
              </w:rPr>
              <w:t xml:space="preserve"> or higher</w:t>
            </w:r>
          </w:p>
          <w:p w14:paraId="011939B6" w14:textId="77777777" w:rsidR="009F13AA" w:rsidRPr="005C1F3B" w:rsidRDefault="009F13AA" w:rsidP="00351663">
            <w:pPr>
              <w:rPr>
                <w:sz w:val="20"/>
              </w:rPr>
            </w:pPr>
          </w:p>
          <w:p w14:paraId="366601B3" w14:textId="78652AA0" w:rsidR="00E80112" w:rsidRPr="005C1F3B" w:rsidRDefault="00E06F48" w:rsidP="00351663">
            <w:pPr>
              <w:rPr>
                <w:sz w:val="22"/>
              </w:rPr>
            </w:pPr>
            <w:r w:rsidRPr="005C1F3B">
              <w:rPr>
                <w:sz w:val="20"/>
              </w:rPr>
              <w:t>Sample:</w:t>
            </w:r>
            <w:r w:rsidR="00F34E9B" w:rsidRPr="005C1F3B">
              <w:rPr>
                <w:sz w:val="20"/>
              </w:rPr>
              <w:t xml:space="preserve"> All students</w:t>
            </w:r>
            <w:r w:rsidR="004462A6" w:rsidRPr="005C1F3B">
              <w:rPr>
                <w:sz w:val="20"/>
              </w:rPr>
              <w:t xml:space="preserve"> will be assessed</w:t>
            </w:r>
            <w:r w:rsidR="00F34E9B" w:rsidRPr="005C1F3B">
              <w:rPr>
                <w:sz w:val="20"/>
              </w:rPr>
              <w:t>.</w:t>
            </w:r>
          </w:p>
          <w:p w14:paraId="2E757104" w14:textId="77777777" w:rsidR="00E80112" w:rsidRPr="005C1F3B" w:rsidRDefault="00E80112" w:rsidP="00351663">
            <w:pPr>
              <w:rPr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5C1F3B" w:rsidRDefault="00E06F48" w:rsidP="00351663">
            <w:pPr>
              <w:rPr>
                <w:b/>
                <w:sz w:val="20"/>
              </w:rPr>
            </w:pPr>
            <w:r w:rsidRPr="005C1F3B"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5C1F3B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17586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1AF4E2CC" w:rsidR="00E17586" w:rsidRPr="005C1F3B" w:rsidRDefault="00E17586" w:rsidP="00992E92">
            <w:pPr>
              <w:rPr>
                <w:sz w:val="20"/>
              </w:rPr>
            </w:pPr>
            <w:r w:rsidRPr="00852A18">
              <w:rPr>
                <w:sz w:val="20"/>
              </w:rPr>
              <w:t>Students will engage with contemporary art found in greater Miami-area museums, galleries, and private art collections to problem solve and explore how the global, and international manifest themselves in or are embedded in the ‘local’ or Miami art scene.</w:t>
            </w:r>
          </w:p>
        </w:tc>
        <w:tc>
          <w:tcPr>
            <w:tcW w:w="4343" w:type="dxa"/>
            <w:vMerge/>
          </w:tcPr>
          <w:p w14:paraId="01E9AE03" w14:textId="77777777" w:rsidR="00E17586" w:rsidRPr="005C1F3B" w:rsidRDefault="00E17586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17586" w:rsidRPr="003D281E" w:rsidRDefault="00E17586" w:rsidP="00351663">
            <w:pPr>
              <w:rPr>
                <w:sz w:val="22"/>
              </w:rPr>
            </w:pPr>
          </w:p>
        </w:tc>
      </w:tr>
      <w:tr w:rsidR="00E17586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317A84E" w:rsidR="00E17586" w:rsidRPr="003D281E" w:rsidRDefault="00E17586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B99D" w14:textId="77777777" w:rsidR="007F7664" w:rsidRDefault="007F7664">
      <w:r>
        <w:separator/>
      </w:r>
    </w:p>
  </w:endnote>
  <w:endnote w:type="continuationSeparator" w:id="0">
    <w:p w14:paraId="109A313A" w14:textId="77777777" w:rsidR="007F7664" w:rsidRDefault="007F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7F7664" w:rsidRDefault="007F766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F7664" w:rsidRDefault="007F76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7F7664" w:rsidRPr="00795F81" w:rsidRDefault="007F766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437888">
      <w:rPr>
        <w:rStyle w:val="PageNumber"/>
        <w:noProof/>
        <w:sz w:val="20"/>
      </w:rPr>
      <w:t>3</w:t>
    </w:r>
    <w:r w:rsidRPr="00795F81">
      <w:rPr>
        <w:rStyle w:val="PageNumber"/>
        <w:sz w:val="20"/>
      </w:rPr>
      <w:fldChar w:fldCharType="end"/>
    </w:r>
  </w:p>
  <w:p w14:paraId="0820744C" w14:textId="4DC4AD72" w:rsidR="007F7664" w:rsidRPr="007D21C5" w:rsidRDefault="007F7664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1E90" w14:textId="77777777" w:rsidR="007F7664" w:rsidRDefault="007F7664">
      <w:r>
        <w:separator/>
      </w:r>
    </w:p>
  </w:footnote>
  <w:footnote w:type="continuationSeparator" w:id="0">
    <w:p w14:paraId="7697417F" w14:textId="77777777" w:rsidR="007F7664" w:rsidRDefault="007F76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7F7664" w:rsidRDefault="007F766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2F9C91" w14:textId="6A9620BE" w:rsidR="007F7664" w:rsidRPr="00FD3E31" w:rsidRDefault="007F7664" w:rsidP="00437888">
    <w:pPr>
      <w:ind w:left="90"/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7F7664" w:rsidRDefault="007F7664" w:rsidP="00437888">
    <w:pPr>
      <w:ind w:left="90"/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7F7664" w:rsidRPr="00FD3E31" w:rsidRDefault="007F7664" w:rsidP="00437888">
    <w:pPr>
      <w:ind w:left="90"/>
      <w:rPr>
        <w:b/>
        <w:sz w:val="16"/>
        <w:szCs w:val="16"/>
      </w:rPr>
    </w:pPr>
  </w:p>
  <w:p w14:paraId="37997F31" w14:textId="77777777" w:rsidR="007F7664" w:rsidRPr="00581F94" w:rsidRDefault="007F7664" w:rsidP="00437888">
    <w:pPr>
      <w:ind w:left="90"/>
      <w:rPr>
        <w:sz w:val="20"/>
      </w:rPr>
    </w:pPr>
    <w:r w:rsidRPr="00581F94">
      <w:rPr>
        <w:sz w:val="20"/>
      </w:rPr>
      <w:t>Faculty Name:</w:t>
    </w:r>
  </w:p>
  <w:p w14:paraId="16B15278" w14:textId="0AEBC2DD" w:rsidR="007F7664" w:rsidRPr="00581F94" w:rsidRDefault="007F7664" w:rsidP="00437888">
    <w:pPr>
      <w:ind w:left="90"/>
      <w:rPr>
        <w:sz w:val="20"/>
      </w:rPr>
    </w:pPr>
    <w:r w:rsidRPr="00581F94">
      <w:rPr>
        <w:sz w:val="20"/>
      </w:rPr>
      <w:t xml:space="preserve">Course:  </w:t>
    </w:r>
    <w:r>
      <w:rPr>
        <w:sz w:val="20"/>
      </w:rPr>
      <w:t>ARH 4470 Contemporary Art</w:t>
    </w:r>
    <w:r w:rsidRPr="00581F94">
      <w:rPr>
        <w:sz w:val="20"/>
      </w:rPr>
      <w:tab/>
    </w:r>
  </w:p>
  <w:p w14:paraId="2BB58D01" w14:textId="2539F934" w:rsidR="007F7664" w:rsidRPr="00581F94" w:rsidRDefault="007F7664" w:rsidP="00437888">
    <w:pPr>
      <w:ind w:left="90"/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>Art and Art History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Degree Program:  BA Art History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2A77"/>
    <w:multiLevelType w:val="hybridMultilevel"/>
    <w:tmpl w:val="5ACCD93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20F92"/>
    <w:multiLevelType w:val="hybridMultilevel"/>
    <w:tmpl w:val="6058A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53C57"/>
    <w:multiLevelType w:val="hybridMultilevel"/>
    <w:tmpl w:val="B95EF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FD2E71"/>
    <w:multiLevelType w:val="hybridMultilevel"/>
    <w:tmpl w:val="B95EF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D69B4"/>
    <w:multiLevelType w:val="hybridMultilevel"/>
    <w:tmpl w:val="B95EF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9D4A59"/>
    <w:multiLevelType w:val="hybridMultilevel"/>
    <w:tmpl w:val="0DA24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4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5106D"/>
    <w:rsid w:val="000C4B42"/>
    <w:rsid w:val="000D34BB"/>
    <w:rsid w:val="000E6B84"/>
    <w:rsid w:val="00162DBA"/>
    <w:rsid w:val="00191AFF"/>
    <w:rsid w:val="002434C6"/>
    <w:rsid w:val="002519E2"/>
    <w:rsid w:val="002A353D"/>
    <w:rsid w:val="00315F0F"/>
    <w:rsid w:val="00345845"/>
    <w:rsid w:val="00351663"/>
    <w:rsid w:val="003E132D"/>
    <w:rsid w:val="003F3DB7"/>
    <w:rsid w:val="00437888"/>
    <w:rsid w:val="00445D50"/>
    <w:rsid w:val="004462A6"/>
    <w:rsid w:val="004D7BEC"/>
    <w:rsid w:val="00520589"/>
    <w:rsid w:val="00521FFD"/>
    <w:rsid w:val="00532A61"/>
    <w:rsid w:val="00581F94"/>
    <w:rsid w:val="005C1F3B"/>
    <w:rsid w:val="005C58EB"/>
    <w:rsid w:val="005F68B8"/>
    <w:rsid w:val="0065060E"/>
    <w:rsid w:val="006A06CE"/>
    <w:rsid w:val="006F77DC"/>
    <w:rsid w:val="007505D0"/>
    <w:rsid w:val="007821C4"/>
    <w:rsid w:val="00795F81"/>
    <w:rsid w:val="007B20E3"/>
    <w:rsid w:val="007D21C5"/>
    <w:rsid w:val="007F7664"/>
    <w:rsid w:val="008527F5"/>
    <w:rsid w:val="00871D78"/>
    <w:rsid w:val="008E2DC9"/>
    <w:rsid w:val="008F0F1D"/>
    <w:rsid w:val="00934444"/>
    <w:rsid w:val="00943D59"/>
    <w:rsid w:val="00946B6C"/>
    <w:rsid w:val="00992E92"/>
    <w:rsid w:val="009F13AA"/>
    <w:rsid w:val="00B41437"/>
    <w:rsid w:val="00B90ABF"/>
    <w:rsid w:val="00B95595"/>
    <w:rsid w:val="00BD5F2D"/>
    <w:rsid w:val="00BE7171"/>
    <w:rsid w:val="00BF44E3"/>
    <w:rsid w:val="00C07FC0"/>
    <w:rsid w:val="00C82AEE"/>
    <w:rsid w:val="00C85AD3"/>
    <w:rsid w:val="00C91D08"/>
    <w:rsid w:val="00CB11EE"/>
    <w:rsid w:val="00D45C01"/>
    <w:rsid w:val="00D46EE4"/>
    <w:rsid w:val="00D752D6"/>
    <w:rsid w:val="00DA5804"/>
    <w:rsid w:val="00DC61D0"/>
    <w:rsid w:val="00DE5DEE"/>
    <w:rsid w:val="00E06F48"/>
    <w:rsid w:val="00E17586"/>
    <w:rsid w:val="00E6631C"/>
    <w:rsid w:val="00E80112"/>
    <w:rsid w:val="00EB224E"/>
    <w:rsid w:val="00ED0446"/>
    <w:rsid w:val="00ED527D"/>
    <w:rsid w:val="00F34E9B"/>
    <w:rsid w:val="00F45ECC"/>
    <w:rsid w:val="00F85E1E"/>
    <w:rsid w:val="00FC23F4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65060E"/>
    <w:pPr>
      <w:ind w:left="720"/>
      <w:contextualSpacing/>
    </w:pPr>
  </w:style>
  <w:style w:type="character" w:styleId="CommentReference">
    <w:name w:val="annotation reference"/>
    <w:basedOn w:val="DefaultParagraphFont"/>
    <w:rsid w:val="009F13AA"/>
    <w:rPr>
      <w:sz w:val="18"/>
      <w:szCs w:val="18"/>
    </w:rPr>
  </w:style>
  <w:style w:type="paragraph" w:styleId="CommentText">
    <w:name w:val="annotation text"/>
    <w:basedOn w:val="Normal"/>
    <w:link w:val="CommentTextChar"/>
    <w:rsid w:val="009F13AA"/>
  </w:style>
  <w:style w:type="character" w:customStyle="1" w:styleId="CommentTextChar">
    <w:name w:val="Comment Text Char"/>
    <w:basedOn w:val="DefaultParagraphFont"/>
    <w:link w:val="CommentText"/>
    <w:rsid w:val="009F13A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F13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F13AA"/>
    <w:rPr>
      <w:rFonts w:ascii="Arial" w:hAnsi="Arial"/>
      <w:b/>
      <w:bCs/>
      <w:sz w:val="20"/>
      <w:szCs w:val="20"/>
    </w:rPr>
  </w:style>
  <w:style w:type="paragraph" w:styleId="Revision">
    <w:name w:val="Revision"/>
    <w:hidden/>
    <w:rsid w:val="009F13A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65060E"/>
    <w:pPr>
      <w:ind w:left="720"/>
      <w:contextualSpacing/>
    </w:pPr>
  </w:style>
  <w:style w:type="character" w:styleId="CommentReference">
    <w:name w:val="annotation reference"/>
    <w:basedOn w:val="DefaultParagraphFont"/>
    <w:rsid w:val="009F13AA"/>
    <w:rPr>
      <w:sz w:val="18"/>
      <w:szCs w:val="18"/>
    </w:rPr>
  </w:style>
  <w:style w:type="paragraph" w:styleId="CommentText">
    <w:name w:val="annotation text"/>
    <w:basedOn w:val="Normal"/>
    <w:link w:val="CommentTextChar"/>
    <w:rsid w:val="009F13AA"/>
  </w:style>
  <w:style w:type="character" w:customStyle="1" w:styleId="CommentTextChar">
    <w:name w:val="Comment Text Char"/>
    <w:basedOn w:val="DefaultParagraphFont"/>
    <w:link w:val="CommentText"/>
    <w:rsid w:val="009F13A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F13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F13AA"/>
    <w:rPr>
      <w:rFonts w:ascii="Arial" w:hAnsi="Arial"/>
      <w:b/>
      <w:bCs/>
      <w:sz w:val="20"/>
      <w:szCs w:val="20"/>
    </w:rPr>
  </w:style>
  <w:style w:type="paragraph" w:styleId="Revision">
    <w:name w:val="Revision"/>
    <w:hidden/>
    <w:rsid w:val="009F13A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2016-09-07T14:25:00Z</dcterms:created>
  <dcterms:modified xsi:type="dcterms:W3CDTF">2016-09-07T14:25:00Z</dcterms:modified>
</cp:coreProperties>
</file>