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1AEB8F" w14:textId="77777777" w:rsidR="00E06F48" w:rsidRPr="00412E59" w:rsidRDefault="00E06F48" w:rsidP="00412E59">
      <w:pPr>
        <w:rPr>
          <w:rFonts w:ascii="Times New Roman" w:hAnsi="Times New Roman"/>
        </w:rPr>
      </w:pPr>
    </w:p>
    <w:tbl>
      <w:tblPr>
        <w:tblW w:w="12831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5"/>
        <w:gridCol w:w="4343"/>
        <w:gridCol w:w="4343"/>
      </w:tblGrid>
      <w:tr w:rsidR="00E06F48" w:rsidRPr="00412E59" w14:paraId="69248E5B" w14:textId="77777777">
        <w:trPr>
          <w:trHeight w:val="305"/>
          <w:tblHeader/>
        </w:trPr>
        <w:tc>
          <w:tcPr>
            <w:tcW w:w="4145" w:type="dxa"/>
          </w:tcPr>
          <w:p w14:paraId="4BCBA716" w14:textId="77777777" w:rsidR="00E06F48" w:rsidRPr="000204F5" w:rsidRDefault="00E06F48" w:rsidP="00412E59">
            <w:pPr>
              <w:rPr>
                <w:sz w:val="20"/>
              </w:rPr>
            </w:pPr>
            <w:r w:rsidRPr="000204F5">
              <w:rPr>
                <w:sz w:val="20"/>
              </w:rPr>
              <w:t>Global Learning Student Learning Outcome Addressed</w:t>
            </w:r>
          </w:p>
        </w:tc>
        <w:tc>
          <w:tcPr>
            <w:tcW w:w="4343" w:type="dxa"/>
          </w:tcPr>
          <w:p w14:paraId="5ED5E489" w14:textId="77777777" w:rsidR="00E06F48" w:rsidRPr="000204F5" w:rsidRDefault="00E06F48" w:rsidP="00412E59">
            <w:pPr>
              <w:rPr>
                <w:sz w:val="20"/>
              </w:rPr>
            </w:pPr>
            <w:r w:rsidRPr="000204F5">
              <w:rPr>
                <w:sz w:val="20"/>
              </w:rPr>
              <w:t>Assessment Method</w:t>
            </w:r>
          </w:p>
        </w:tc>
        <w:tc>
          <w:tcPr>
            <w:tcW w:w="4343" w:type="dxa"/>
          </w:tcPr>
          <w:p w14:paraId="4EAD4B0A" w14:textId="77777777" w:rsidR="00E06F48" w:rsidRPr="000204F5" w:rsidRDefault="00E06F48" w:rsidP="00412E59">
            <w:pPr>
              <w:rPr>
                <w:sz w:val="20"/>
              </w:rPr>
            </w:pPr>
            <w:r w:rsidRPr="000204F5">
              <w:rPr>
                <w:sz w:val="20"/>
              </w:rPr>
              <w:t>Assessment Results</w:t>
            </w:r>
          </w:p>
        </w:tc>
      </w:tr>
      <w:tr w:rsidR="00E06F48" w:rsidRPr="00412E59" w14:paraId="0274CAC9" w14:textId="77777777">
        <w:trPr>
          <w:trHeight w:val="1140"/>
        </w:trPr>
        <w:tc>
          <w:tcPr>
            <w:tcW w:w="4145" w:type="dxa"/>
          </w:tcPr>
          <w:p w14:paraId="3A761D17" w14:textId="77777777" w:rsidR="00E06F48" w:rsidRPr="000204F5" w:rsidRDefault="00E06F48" w:rsidP="00412E59">
            <w:pPr>
              <w:rPr>
                <w:sz w:val="20"/>
              </w:rPr>
            </w:pPr>
          </w:p>
          <w:p w14:paraId="6046C1A3" w14:textId="77777777" w:rsidR="00E06F48" w:rsidRPr="000204F5" w:rsidRDefault="00E06F48" w:rsidP="00412E59">
            <w:pPr>
              <w:rPr>
                <w:sz w:val="20"/>
              </w:rPr>
            </w:pPr>
            <w:r w:rsidRPr="000204F5">
              <w:rPr>
                <w:sz w:val="20"/>
                <w:u w:val="single"/>
              </w:rPr>
              <w:t>Global Awareness:</w:t>
            </w:r>
            <w:r w:rsidRPr="000204F5">
              <w:rPr>
                <w:sz w:val="20"/>
              </w:rPr>
              <w:t xml:space="preserve"> </w:t>
            </w:r>
            <w:r w:rsidR="003F3DB7" w:rsidRPr="000204F5">
              <w:rPr>
                <w:sz w:val="20"/>
              </w:rPr>
              <w:t>Students will be able to demonstrate k</w:t>
            </w:r>
            <w:r w:rsidRPr="000204F5">
              <w:rPr>
                <w:sz w:val="20"/>
              </w:rPr>
              <w:t>nowledge of the interrelatedness of local, global, international, and intercultural issues, trends, and systems</w:t>
            </w:r>
            <w:r w:rsidR="003F3DB7" w:rsidRPr="000204F5">
              <w:rPr>
                <w:sz w:val="20"/>
              </w:rPr>
              <w:t>.</w:t>
            </w:r>
          </w:p>
          <w:p w14:paraId="157F7298" w14:textId="77777777" w:rsidR="00E06F48" w:rsidRPr="000204F5" w:rsidRDefault="00E06F48" w:rsidP="00412E59">
            <w:pPr>
              <w:rPr>
                <w:sz w:val="20"/>
              </w:rPr>
            </w:pPr>
          </w:p>
        </w:tc>
        <w:tc>
          <w:tcPr>
            <w:tcW w:w="4343" w:type="dxa"/>
            <w:vMerge w:val="restart"/>
          </w:tcPr>
          <w:p w14:paraId="555BE5AB" w14:textId="77777777" w:rsidR="00367B36" w:rsidRPr="000204F5" w:rsidRDefault="00367B36" w:rsidP="00412E59">
            <w:pPr>
              <w:rPr>
                <w:sz w:val="20"/>
              </w:rPr>
            </w:pPr>
            <w:r w:rsidRPr="000204F5">
              <w:rPr>
                <w:sz w:val="20"/>
              </w:rPr>
              <w:t>Assessment Activity/Artifact:</w:t>
            </w:r>
          </w:p>
          <w:p w14:paraId="4186B0A8" w14:textId="77777777" w:rsidR="00367B36" w:rsidRPr="000204F5" w:rsidRDefault="00412E59" w:rsidP="00412E59">
            <w:pPr>
              <w:rPr>
                <w:sz w:val="20"/>
              </w:rPr>
            </w:pPr>
            <w:r w:rsidRPr="000204F5">
              <w:rPr>
                <w:sz w:val="20"/>
              </w:rPr>
              <w:t>- Essay 1</w:t>
            </w:r>
            <w:r w:rsidR="00367B36" w:rsidRPr="000204F5">
              <w:rPr>
                <w:sz w:val="20"/>
              </w:rPr>
              <w:t xml:space="preserve">  </w:t>
            </w:r>
          </w:p>
          <w:p w14:paraId="6733E735" w14:textId="77777777" w:rsidR="00367B36" w:rsidRPr="000204F5" w:rsidRDefault="00367B36" w:rsidP="00412E59">
            <w:pPr>
              <w:rPr>
                <w:sz w:val="20"/>
              </w:rPr>
            </w:pPr>
          </w:p>
          <w:p w14:paraId="4D39D5B6" w14:textId="77777777" w:rsidR="00367B36" w:rsidRPr="000204F5" w:rsidRDefault="00367B36" w:rsidP="00412E59">
            <w:pPr>
              <w:rPr>
                <w:sz w:val="20"/>
              </w:rPr>
            </w:pPr>
          </w:p>
          <w:p w14:paraId="3EC891D1" w14:textId="77777777" w:rsidR="00367B36" w:rsidRPr="000204F5" w:rsidRDefault="00367B36" w:rsidP="00412E59">
            <w:pPr>
              <w:rPr>
                <w:sz w:val="20"/>
              </w:rPr>
            </w:pPr>
            <w:r w:rsidRPr="000204F5">
              <w:rPr>
                <w:sz w:val="20"/>
              </w:rPr>
              <w:t>Evaluation Process:</w:t>
            </w:r>
          </w:p>
          <w:p w14:paraId="2F8ECB94" w14:textId="77777777" w:rsidR="00367B36" w:rsidRDefault="00367B36" w:rsidP="00412E59">
            <w:pPr>
              <w:rPr>
                <w:sz w:val="20"/>
              </w:rPr>
            </w:pPr>
            <w:r w:rsidRPr="000204F5">
              <w:rPr>
                <w:sz w:val="20"/>
              </w:rPr>
              <w:t>Rubric for evaluation of assignments</w:t>
            </w:r>
          </w:p>
          <w:p w14:paraId="417CE5DA" w14:textId="77777777" w:rsidR="000204F5" w:rsidRPr="000204F5" w:rsidRDefault="000204F5" w:rsidP="00412E59">
            <w:pPr>
              <w:rPr>
                <w:sz w:val="20"/>
              </w:rPr>
            </w:pPr>
          </w:p>
          <w:p w14:paraId="1424BFA4" w14:textId="77777777" w:rsidR="00367B36" w:rsidRPr="000204F5" w:rsidRDefault="00367B36" w:rsidP="00412E59">
            <w:pPr>
              <w:rPr>
                <w:sz w:val="20"/>
              </w:rPr>
            </w:pPr>
          </w:p>
          <w:p w14:paraId="60D8A602" w14:textId="77777777" w:rsidR="00367B36" w:rsidRPr="000204F5" w:rsidRDefault="00367B36" w:rsidP="00412E59">
            <w:pPr>
              <w:rPr>
                <w:sz w:val="20"/>
              </w:rPr>
            </w:pPr>
            <w:r w:rsidRPr="000204F5">
              <w:rPr>
                <w:sz w:val="20"/>
              </w:rPr>
              <w:t>Minimum Criteria for Success:</w:t>
            </w:r>
          </w:p>
          <w:p w14:paraId="726573BD" w14:textId="77777777" w:rsidR="00367B36" w:rsidRPr="000204F5" w:rsidRDefault="00367B36" w:rsidP="00412E59">
            <w:pPr>
              <w:rPr>
                <w:sz w:val="20"/>
              </w:rPr>
            </w:pPr>
            <w:r w:rsidRPr="000204F5">
              <w:rPr>
                <w:sz w:val="20"/>
              </w:rPr>
              <w:t xml:space="preserve">75% of </w:t>
            </w:r>
            <w:r w:rsidR="00412E59" w:rsidRPr="000204F5">
              <w:rPr>
                <w:sz w:val="20"/>
              </w:rPr>
              <w:t>students will obtain a grade of 75% or higher</w:t>
            </w:r>
          </w:p>
          <w:p w14:paraId="391611C5" w14:textId="77777777" w:rsidR="00367B36" w:rsidRPr="000204F5" w:rsidRDefault="00367B36" w:rsidP="00412E59">
            <w:pPr>
              <w:rPr>
                <w:sz w:val="20"/>
              </w:rPr>
            </w:pPr>
          </w:p>
          <w:p w14:paraId="1EB49300" w14:textId="77777777" w:rsidR="00367B36" w:rsidRPr="000204F5" w:rsidRDefault="00367B36" w:rsidP="00412E59">
            <w:pPr>
              <w:rPr>
                <w:sz w:val="20"/>
              </w:rPr>
            </w:pPr>
          </w:p>
          <w:p w14:paraId="10783813" w14:textId="77777777" w:rsidR="00367B36" w:rsidRPr="000204F5" w:rsidRDefault="00367B36" w:rsidP="00412E59">
            <w:pPr>
              <w:rPr>
                <w:sz w:val="20"/>
              </w:rPr>
            </w:pPr>
            <w:r w:rsidRPr="000204F5">
              <w:rPr>
                <w:sz w:val="20"/>
              </w:rPr>
              <w:t>Sample:</w:t>
            </w:r>
          </w:p>
          <w:p w14:paraId="6F0BF8E8" w14:textId="77777777" w:rsidR="00367B36" w:rsidRPr="000204F5" w:rsidRDefault="00367B36" w:rsidP="00412E59">
            <w:pPr>
              <w:rPr>
                <w:sz w:val="20"/>
              </w:rPr>
            </w:pPr>
            <w:r w:rsidRPr="000204F5">
              <w:rPr>
                <w:sz w:val="20"/>
              </w:rPr>
              <w:t xml:space="preserve">All students will be assessed </w:t>
            </w:r>
          </w:p>
          <w:p w14:paraId="3958CB7A" w14:textId="77777777" w:rsidR="00E06F48" w:rsidRPr="000204F5" w:rsidRDefault="00E06F48" w:rsidP="00412E59">
            <w:pPr>
              <w:rPr>
                <w:sz w:val="20"/>
              </w:rPr>
            </w:pPr>
          </w:p>
        </w:tc>
        <w:tc>
          <w:tcPr>
            <w:tcW w:w="4343" w:type="dxa"/>
            <w:vMerge w:val="restart"/>
          </w:tcPr>
          <w:p w14:paraId="7EB34BFE" w14:textId="059C85ED" w:rsidR="00E06F48" w:rsidRPr="000204F5" w:rsidRDefault="000204F5" w:rsidP="000204F5">
            <w:pPr>
              <w:rPr>
                <w:i/>
                <w:color w:val="4F81BD" w:themeColor="accent1"/>
                <w:sz w:val="20"/>
              </w:rPr>
            </w:pPr>
            <w:r w:rsidRPr="000204F5">
              <w:rPr>
                <w:i/>
                <w:color w:val="4F81BD" w:themeColor="accent1"/>
                <w:sz w:val="20"/>
              </w:rPr>
              <w:t>To be entered after each time course is taught</w:t>
            </w:r>
          </w:p>
          <w:p w14:paraId="3F773B2C" w14:textId="77777777" w:rsidR="00E06F48" w:rsidRPr="000204F5" w:rsidRDefault="00E06F48" w:rsidP="000204F5"/>
          <w:p w14:paraId="5C25D00A" w14:textId="77777777" w:rsidR="00E06F48" w:rsidRPr="000204F5" w:rsidRDefault="00E06F48" w:rsidP="000204F5"/>
          <w:p w14:paraId="31AAED4B" w14:textId="77777777" w:rsidR="00E06F48" w:rsidRPr="000204F5" w:rsidRDefault="00E06F48" w:rsidP="000204F5"/>
          <w:p w14:paraId="055E320A" w14:textId="77777777" w:rsidR="00E06F48" w:rsidRPr="000204F5" w:rsidRDefault="00E06F48" w:rsidP="000204F5"/>
          <w:p w14:paraId="09B24A4E" w14:textId="77777777" w:rsidR="00E06F48" w:rsidRPr="000204F5" w:rsidRDefault="00E06F48" w:rsidP="000204F5"/>
          <w:p w14:paraId="17D94D4F" w14:textId="77777777" w:rsidR="00E06F48" w:rsidRPr="000204F5" w:rsidRDefault="00E06F48" w:rsidP="000204F5"/>
          <w:p w14:paraId="0677814E" w14:textId="77777777" w:rsidR="00E06F48" w:rsidRPr="000204F5" w:rsidRDefault="00E06F48" w:rsidP="000204F5"/>
          <w:p w14:paraId="31A84A41" w14:textId="77777777" w:rsidR="00E06F48" w:rsidRPr="000204F5" w:rsidRDefault="00E06F48" w:rsidP="000204F5"/>
          <w:p w14:paraId="20356CF1" w14:textId="77777777" w:rsidR="00E06F48" w:rsidRPr="000204F5" w:rsidRDefault="00E06F48" w:rsidP="000204F5"/>
          <w:p w14:paraId="3CA11E69" w14:textId="77777777" w:rsidR="00E06F48" w:rsidRPr="000204F5" w:rsidRDefault="00E06F48" w:rsidP="000204F5"/>
          <w:p w14:paraId="0C187937" w14:textId="77777777" w:rsidR="00E06F48" w:rsidRPr="000204F5" w:rsidRDefault="00E06F48" w:rsidP="000204F5"/>
          <w:p w14:paraId="21EEE902" w14:textId="77777777" w:rsidR="00E06F48" w:rsidRPr="000204F5" w:rsidRDefault="00E06F48" w:rsidP="000204F5"/>
          <w:p w14:paraId="656DA3C7" w14:textId="77777777" w:rsidR="00E06F48" w:rsidRPr="000204F5" w:rsidRDefault="00E06F48" w:rsidP="000204F5"/>
          <w:p w14:paraId="6F8AA326" w14:textId="77777777" w:rsidR="000204F5" w:rsidRPr="000204F5" w:rsidRDefault="000204F5" w:rsidP="000204F5"/>
          <w:p w14:paraId="34A1E988" w14:textId="77777777" w:rsidR="000204F5" w:rsidRPr="000204F5" w:rsidRDefault="000204F5" w:rsidP="000204F5"/>
          <w:p w14:paraId="4288E2A5" w14:textId="77777777" w:rsidR="000204F5" w:rsidRDefault="000204F5" w:rsidP="000204F5"/>
          <w:p w14:paraId="4D80289E" w14:textId="77777777" w:rsidR="000204F5" w:rsidRPr="000204F5" w:rsidRDefault="000204F5" w:rsidP="000204F5"/>
          <w:p w14:paraId="3A30F005" w14:textId="77777777" w:rsidR="00E06F48" w:rsidRPr="000204F5" w:rsidRDefault="00E06F48" w:rsidP="00412E59">
            <w:pPr>
              <w:rPr>
                <w:sz w:val="20"/>
              </w:rPr>
            </w:pPr>
          </w:p>
        </w:tc>
      </w:tr>
      <w:tr w:rsidR="00E06F48" w:rsidRPr="00412E59" w14:paraId="4EAE9FAF" w14:textId="77777777">
        <w:trPr>
          <w:trHeight w:val="260"/>
        </w:trPr>
        <w:tc>
          <w:tcPr>
            <w:tcW w:w="4145" w:type="dxa"/>
          </w:tcPr>
          <w:p w14:paraId="559421C3" w14:textId="77777777" w:rsidR="00E06F48" w:rsidRPr="000204F5" w:rsidRDefault="00E06F48" w:rsidP="00412E59">
            <w:pPr>
              <w:rPr>
                <w:sz w:val="20"/>
              </w:rPr>
            </w:pPr>
            <w:r w:rsidRPr="000204F5">
              <w:rPr>
                <w:sz w:val="20"/>
              </w:rPr>
              <w:t>Course Learning Outcome</w:t>
            </w:r>
          </w:p>
        </w:tc>
        <w:tc>
          <w:tcPr>
            <w:tcW w:w="4343" w:type="dxa"/>
            <w:vMerge/>
          </w:tcPr>
          <w:p w14:paraId="2EE01E25" w14:textId="77777777" w:rsidR="00E06F48" w:rsidRPr="00412E59" w:rsidRDefault="00E06F48" w:rsidP="00412E59">
            <w:pPr>
              <w:rPr>
                <w:rFonts w:ascii="Times New Roman" w:hAnsi="Times New Roman"/>
              </w:rPr>
            </w:pPr>
          </w:p>
        </w:tc>
        <w:tc>
          <w:tcPr>
            <w:tcW w:w="4343" w:type="dxa"/>
            <w:vMerge/>
          </w:tcPr>
          <w:p w14:paraId="66F135EC" w14:textId="77777777" w:rsidR="00E06F48" w:rsidRPr="00412E59" w:rsidRDefault="00E06F48" w:rsidP="00412E59">
            <w:pPr>
              <w:rPr>
                <w:rFonts w:ascii="Times New Roman" w:hAnsi="Times New Roman"/>
              </w:rPr>
            </w:pPr>
          </w:p>
        </w:tc>
      </w:tr>
      <w:tr w:rsidR="00E06F48" w:rsidRPr="00412E59" w14:paraId="07EC0854" w14:textId="77777777">
        <w:trPr>
          <w:trHeight w:val="2393"/>
        </w:trPr>
        <w:tc>
          <w:tcPr>
            <w:tcW w:w="4145" w:type="dxa"/>
          </w:tcPr>
          <w:p w14:paraId="1C30ED92" w14:textId="77777777" w:rsidR="00E06F48" w:rsidRPr="000204F5" w:rsidRDefault="00A30886" w:rsidP="00412E59">
            <w:pPr>
              <w:rPr>
                <w:sz w:val="20"/>
              </w:rPr>
            </w:pPr>
            <w:r w:rsidRPr="000204F5">
              <w:rPr>
                <w:sz w:val="20"/>
              </w:rPr>
              <w:t>Demonstrate an understanding of the historical and contemporary inter-relatedness of key local, regional and global religious and spiritual issues and events, including beliefs in magic, witchcraft, sorcery and various kinds of superstitions.</w:t>
            </w:r>
          </w:p>
          <w:p w14:paraId="1C16AA38" w14:textId="77777777" w:rsidR="00412E59" w:rsidRPr="000204F5" w:rsidRDefault="00412E59" w:rsidP="00412E59">
            <w:pPr>
              <w:rPr>
                <w:sz w:val="20"/>
              </w:rPr>
            </w:pPr>
          </w:p>
          <w:p w14:paraId="2C8CF851" w14:textId="77777777" w:rsidR="00412E59" w:rsidRPr="000204F5" w:rsidRDefault="00412E59" w:rsidP="00412E59">
            <w:pPr>
              <w:rPr>
                <w:sz w:val="20"/>
              </w:rPr>
            </w:pPr>
          </w:p>
          <w:p w14:paraId="371F0A53" w14:textId="77777777" w:rsidR="00412E59" w:rsidRPr="000204F5" w:rsidRDefault="00412E59" w:rsidP="00412E59">
            <w:pPr>
              <w:rPr>
                <w:sz w:val="20"/>
              </w:rPr>
            </w:pPr>
          </w:p>
        </w:tc>
        <w:tc>
          <w:tcPr>
            <w:tcW w:w="4343" w:type="dxa"/>
            <w:vMerge/>
          </w:tcPr>
          <w:p w14:paraId="3CDBF642" w14:textId="77777777" w:rsidR="00E06F48" w:rsidRPr="00412E59" w:rsidRDefault="00E06F48" w:rsidP="00412E59">
            <w:pPr>
              <w:rPr>
                <w:rFonts w:ascii="Times New Roman" w:hAnsi="Times New Roman"/>
              </w:rPr>
            </w:pPr>
          </w:p>
        </w:tc>
        <w:tc>
          <w:tcPr>
            <w:tcW w:w="4343" w:type="dxa"/>
            <w:vMerge/>
          </w:tcPr>
          <w:p w14:paraId="5D830F3A" w14:textId="77777777" w:rsidR="00E06F48" w:rsidRPr="00412E59" w:rsidRDefault="00E06F48" w:rsidP="00412E59">
            <w:pPr>
              <w:rPr>
                <w:rFonts w:ascii="Times New Roman" w:hAnsi="Times New Roman"/>
              </w:rPr>
            </w:pPr>
          </w:p>
        </w:tc>
      </w:tr>
      <w:tr w:rsidR="00E06F48" w:rsidRPr="00412E59" w14:paraId="3F23D1DC" w14:textId="77777777">
        <w:trPr>
          <w:trHeight w:val="260"/>
        </w:trPr>
        <w:tc>
          <w:tcPr>
            <w:tcW w:w="12831" w:type="dxa"/>
            <w:gridSpan w:val="3"/>
          </w:tcPr>
          <w:p w14:paraId="5AA9CCD4" w14:textId="7D5F1A13" w:rsidR="00687934" w:rsidRPr="000204F5" w:rsidRDefault="00E06F48" w:rsidP="00412E59">
            <w:pPr>
              <w:rPr>
                <w:sz w:val="20"/>
              </w:rPr>
            </w:pPr>
            <w:r w:rsidRPr="000204F5">
              <w:rPr>
                <w:sz w:val="20"/>
              </w:rPr>
              <w:t>Use of Result</w:t>
            </w:r>
            <w:r w:rsidR="000204F5" w:rsidRPr="000204F5">
              <w:rPr>
                <w:sz w:val="20"/>
              </w:rPr>
              <w:t>s for Improving Student Learning</w:t>
            </w:r>
          </w:p>
        </w:tc>
      </w:tr>
      <w:tr w:rsidR="00E06F48" w:rsidRPr="00412E59" w14:paraId="38ABEE42" w14:textId="77777777">
        <w:trPr>
          <w:trHeight w:val="60"/>
        </w:trPr>
        <w:tc>
          <w:tcPr>
            <w:tcW w:w="12831" w:type="dxa"/>
            <w:gridSpan w:val="3"/>
          </w:tcPr>
          <w:p w14:paraId="44783646" w14:textId="77777777" w:rsidR="00E06F48" w:rsidRPr="000204F5" w:rsidRDefault="00E06F48" w:rsidP="00412E59">
            <w:pPr>
              <w:rPr>
                <w:i/>
                <w:color w:val="4F81BD" w:themeColor="accent1"/>
                <w:sz w:val="20"/>
              </w:rPr>
            </w:pPr>
            <w:r w:rsidRPr="000204F5">
              <w:rPr>
                <w:i/>
                <w:color w:val="4F81BD" w:themeColor="accent1"/>
                <w:sz w:val="20"/>
              </w:rPr>
              <w:t>To be entered at end of course</w:t>
            </w:r>
          </w:p>
          <w:p w14:paraId="52C70082" w14:textId="77777777" w:rsidR="000204F5" w:rsidRPr="000204F5" w:rsidRDefault="000204F5" w:rsidP="00412E59">
            <w:pPr>
              <w:rPr>
                <w:sz w:val="20"/>
              </w:rPr>
            </w:pPr>
          </w:p>
          <w:p w14:paraId="376B5657" w14:textId="77777777" w:rsidR="000204F5" w:rsidRPr="000204F5" w:rsidRDefault="000204F5" w:rsidP="00412E59">
            <w:pPr>
              <w:rPr>
                <w:sz w:val="20"/>
              </w:rPr>
            </w:pPr>
          </w:p>
          <w:p w14:paraId="2BDC1CA7" w14:textId="77777777" w:rsidR="000204F5" w:rsidRDefault="000204F5" w:rsidP="00412E59">
            <w:pPr>
              <w:rPr>
                <w:sz w:val="20"/>
              </w:rPr>
            </w:pPr>
          </w:p>
          <w:p w14:paraId="48A31DD9" w14:textId="77777777" w:rsidR="000204F5" w:rsidRPr="000204F5" w:rsidRDefault="000204F5" w:rsidP="00412E59">
            <w:pPr>
              <w:rPr>
                <w:sz w:val="20"/>
              </w:rPr>
            </w:pPr>
          </w:p>
          <w:p w14:paraId="3643EC5D" w14:textId="77777777" w:rsidR="000204F5" w:rsidRPr="000204F5" w:rsidRDefault="000204F5" w:rsidP="00412E59">
            <w:pPr>
              <w:rPr>
                <w:sz w:val="20"/>
              </w:rPr>
            </w:pPr>
          </w:p>
          <w:p w14:paraId="66CF8061" w14:textId="77777777" w:rsidR="000204F5" w:rsidRPr="000204F5" w:rsidRDefault="000204F5" w:rsidP="00412E59">
            <w:pPr>
              <w:rPr>
                <w:sz w:val="20"/>
              </w:rPr>
            </w:pPr>
          </w:p>
          <w:p w14:paraId="5C36AD87" w14:textId="77777777" w:rsidR="000204F5" w:rsidRPr="000204F5" w:rsidRDefault="000204F5" w:rsidP="00412E59">
            <w:pPr>
              <w:rPr>
                <w:sz w:val="20"/>
              </w:rPr>
            </w:pPr>
          </w:p>
        </w:tc>
      </w:tr>
    </w:tbl>
    <w:p w14:paraId="36E02821" w14:textId="77777777" w:rsidR="00E06F48" w:rsidRPr="00412E59" w:rsidRDefault="00E06F48" w:rsidP="00412E59">
      <w:pPr>
        <w:rPr>
          <w:rFonts w:ascii="Times New Roman" w:hAnsi="Times New Roman"/>
        </w:rPr>
      </w:pPr>
    </w:p>
    <w:p w14:paraId="50703EC6" w14:textId="77777777" w:rsidR="00412E59" w:rsidRPr="00412E59" w:rsidRDefault="00412E59" w:rsidP="00412E59">
      <w:pPr>
        <w:rPr>
          <w:rFonts w:ascii="Times New Roman" w:hAnsi="Times New Roman"/>
        </w:rPr>
      </w:pPr>
    </w:p>
    <w:p w14:paraId="7D250206" w14:textId="77777777" w:rsidR="00412E59" w:rsidRPr="00412E59" w:rsidRDefault="00412E59" w:rsidP="00412E59">
      <w:pPr>
        <w:rPr>
          <w:rFonts w:ascii="Times New Roman" w:hAnsi="Times New Roman"/>
        </w:rPr>
      </w:pPr>
    </w:p>
    <w:p w14:paraId="0FCBA70E" w14:textId="77777777" w:rsidR="00E06F48" w:rsidRPr="00412E59" w:rsidRDefault="00E06F48" w:rsidP="00412E59">
      <w:pPr>
        <w:rPr>
          <w:rFonts w:ascii="Times New Roman" w:hAnsi="Times New Roman"/>
        </w:rPr>
      </w:pPr>
    </w:p>
    <w:tbl>
      <w:tblPr>
        <w:tblW w:w="12831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5"/>
        <w:gridCol w:w="4343"/>
        <w:gridCol w:w="4343"/>
      </w:tblGrid>
      <w:tr w:rsidR="00E06F48" w:rsidRPr="00412E59" w14:paraId="2E448C9F" w14:textId="77777777">
        <w:trPr>
          <w:trHeight w:val="305"/>
          <w:tblHeader/>
        </w:trPr>
        <w:tc>
          <w:tcPr>
            <w:tcW w:w="4145" w:type="dxa"/>
          </w:tcPr>
          <w:p w14:paraId="12D475C4" w14:textId="77777777" w:rsidR="00E06F48" w:rsidRPr="000204F5" w:rsidRDefault="00E06F48" w:rsidP="00412E59">
            <w:pPr>
              <w:rPr>
                <w:sz w:val="20"/>
              </w:rPr>
            </w:pPr>
            <w:r w:rsidRPr="000204F5">
              <w:rPr>
                <w:sz w:val="20"/>
              </w:rPr>
              <w:t>Global Learning Student Learning Outcome Addressed</w:t>
            </w:r>
          </w:p>
        </w:tc>
        <w:tc>
          <w:tcPr>
            <w:tcW w:w="4343" w:type="dxa"/>
          </w:tcPr>
          <w:p w14:paraId="7BB6A416" w14:textId="77777777" w:rsidR="00E06F48" w:rsidRPr="000204F5" w:rsidRDefault="00E06F48" w:rsidP="00412E59">
            <w:pPr>
              <w:rPr>
                <w:sz w:val="20"/>
              </w:rPr>
            </w:pPr>
            <w:r w:rsidRPr="000204F5">
              <w:rPr>
                <w:sz w:val="20"/>
              </w:rPr>
              <w:t>Assessment Method</w:t>
            </w:r>
          </w:p>
        </w:tc>
        <w:tc>
          <w:tcPr>
            <w:tcW w:w="4343" w:type="dxa"/>
          </w:tcPr>
          <w:p w14:paraId="28C1CF90" w14:textId="77777777" w:rsidR="00E06F48" w:rsidRPr="000204F5" w:rsidRDefault="00E06F48" w:rsidP="00412E59">
            <w:pPr>
              <w:rPr>
                <w:sz w:val="20"/>
              </w:rPr>
            </w:pPr>
            <w:r w:rsidRPr="000204F5">
              <w:rPr>
                <w:sz w:val="20"/>
              </w:rPr>
              <w:t>Assessment Results</w:t>
            </w:r>
          </w:p>
        </w:tc>
      </w:tr>
      <w:tr w:rsidR="00E06F48" w:rsidRPr="00412E59" w14:paraId="73B57EE5" w14:textId="77777777">
        <w:trPr>
          <w:trHeight w:val="1140"/>
        </w:trPr>
        <w:tc>
          <w:tcPr>
            <w:tcW w:w="4145" w:type="dxa"/>
          </w:tcPr>
          <w:p w14:paraId="16D38A47" w14:textId="77777777" w:rsidR="00E06F48" w:rsidRPr="000204F5" w:rsidRDefault="00E06F48" w:rsidP="00412E59">
            <w:pPr>
              <w:rPr>
                <w:sz w:val="20"/>
              </w:rPr>
            </w:pPr>
          </w:p>
          <w:p w14:paraId="4C6C8974" w14:textId="77777777" w:rsidR="00E06F48" w:rsidRPr="000204F5" w:rsidRDefault="00E06F48" w:rsidP="00412E59">
            <w:pPr>
              <w:rPr>
                <w:sz w:val="20"/>
              </w:rPr>
            </w:pPr>
            <w:r w:rsidRPr="000204F5">
              <w:rPr>
                <w:sz w:val="20"/>
              </w:rPr>
              <w:t xml:space="preserve">Global Perspective: </w:t>
            </w:r>
            <w:r w:rsidR="003F3DB7" w:rsidRPr="000204F5">
              <w:rPr>
                <w:sz w:val="20"/>
              </w:rPr>
              <w:t xml:space="preserve">Students will be able to </w:t>
            </w:r>
            <w:r w:rsidR="00C85AD3" w:rsidRPr="000204F5">
              <w:rPr>
                <w:sz w:val="20"/>
              </w:rPr>
              <w:t>conduct</w:t>
            </w:r>
            <w:r w:rsidRPr="000204F5">
              <w:rPr>
                <w:sz w:val="20"/>
              </w:rPr>
              <w:t xml:space="preserve"> a multi-perspective analysis of local, global, international, and intercultural problems</w:t>
            </w:r>
            <w:r w:rsidR="003F3DB7" w:rsidRPr="000204F5">
              <w:rPr>
                <w:sz w:val="20"/>
              </w:rPr>
              <w:t>.</w:t>
            </w:r>
          </w:p>
          <w:p w14:paraId="7AE201CD" w14:textId="77777777" w:rsidR="00E06F48" w:rsidRPr="000204F5" w:rsidRDefault="00E06F48" w:rsidP="00412E59">
            <w:pPr>
              <w:rPr>
                <w:sz w:val="20"/>
              </w:rPr>
            </w:pPr>
          </w:p>
        </w:tc>
        <w:tc>
          <w:tcPr>
            <w:tcW w:w="4343" w:type="dxa"/>
            <w:vMerge w:val="restart"/>
          </w:tcPr>
          <w:p w14:paraId="4B6C0D6F" w14:textId="77777777" w:rsidR="00597D3F" w:rsidRPr="000204F5" w:rsidRDefault="00597D3F" w:rsidP="00412E59">
            <w:pPr>
              <w:rPr>
                <w:sz w:val="20"/>
              </w:rPr>
            </w:pPr>
            <w:r w:rsidRPr="000204F5">
              <w:rPr>
                <w:sz w:val="20"/>
              </w:rPr>
              <w:t>Assessment Activity/Artifact:</w:t>
            </w:r>
          </w:p>
          <w:p w14:paraId="0B4C2DD3" w14:textId="77777777" w:rsidR="00597D3F" w:rsidRPr="000204F5" w:rsidRDefault="00412E59" w:rsidP="00412E59">
            <w:pPr>
              <w:rPr>
                <w:sz w:val="20"/>
              </w:rPr>
            </w:pPr>
            <w:r w:rsidRPr="000204F5">
              <w:rPr>
                <w:sz w:val="20"/>
              </w:rPr>
              <w:t>Essay # 2</w:t>
            </w:r>
          </w:p>
          <w:p w14:paraId="0486AA9C" w14:textId="77777777" w:rsidR="00597D3F" w:rsidRDefault="00597D3F" w:rsidP="00412E59">
            <w:pPr>
              <w:rPr>
                <w:sz w:val="20"/>
              </w:rPr>
            </w:pPr>
          </w:p>
          <w:p w14:paraId="186B9E6C" w14:textId="77777777" w:rsidR="000204F5" w:rsidRPr="000204F5" w:rsidRDefault="000204F5" w:rsidP="00412E59">
            <w:pPr>
              <w:rPr>
                <w:sz w:val="20"/>
              </w:rPr>
            </w:pPr>
          </w:p>
          <w:p w14:paraId="3D4BC391" w14:textId="77777777" w:rsidR="00597D3F" w:rsidRPr="000204F5" w:rsidRDefault="00597D3F" w:rsidP="00412E59">
            <w:pPr>
              <w:rPr>
                <w:sz w:val="20"/>
              </w:rPr>
            </w:pPr>
            <w:r w:rsidRPr="000204F5">
              <w:rPr>
                <w:sz w:val="20"/>
              </w:rPr>
              <w:t>Evaluation Process:</w:t>
            </w:r>
          </w:p>
          <w:p w14:paraId="1E9A618D" w14:textId="77777777" w:rsidR="00597D3F" w:rsidRDefault="00597D3F" w:rsidP="00412E59">
            <w:pPr>
              <w:rPr>
                <w:sz w:val="20"/>
              </w:rPr>
            </w:pPr>
            <w:r w:rsidRPr="000204F5">
              <w:rPr>
                <w:sz w:val="20"/>
              </w:rPr>
              <w:t>Rubric for evaluation of assignments</w:t>
            </w:r>
          </w:p>
          <w:p w14:paraId="290880B7" w14:textId="77777777" w:rsidR="000204F5" w:rsidRDefault="000204F5" w:rsidP="00412E59">
            <w:pPr>
              <w:rPr>
                <w:sz w:val="20"/>
              </w:rPr>
            </w:pPr>
          </w:p>
          <w:p w14:paraId="73A95DD6" w14:textId="77777777" w:rsidR="000204F5" w:rsidRPr="000204F5" w:rsidRDefault="000204F5" w:rsidP="00412E59">
            <w:pPr>
              <w:rPr>
                <w:sz w:val="20"/>
              </w:rPr>
            </w:pPr>
          </w:p>
          <w:p w14:paraId="239D29D4" w14:textId="77777777" w:rsidR="00597D3F" w:rsidRPr="000204F5" w:rsidRDefault="00597D3F" w:rsidP="00412E59">
            <w:pPr>
              <w:rPr>
                <w:sz w:val="20"/>
              </w:rPr>
            </w:pPr>
          </w:p>
          <w:p w14:paraId="5F5A680E" w14:textId="77777777" w:rsidR="00412E59" w:rsidRPr="000204F5" w:rsidRDefault="00412E59" w:rsidP="00412E59">
            <w:pPr>
              <w:rPr>
                <w:sz w:val="20"/>
              </w:rPr>
            </w:pPr>
            <w:r w:rsidRPr="000204F5">
              <w:rPr>
                <w:sz w:val="20"/>
              </w:rPr>
              <w:t>Minimum Criteria for Success:</w:t>
            </w:r>
          </w:p>
          <w:p w14:paraId="2A56CA36" w14:textId="77777777" w:rsidR="00412E59" w:rsidRDefault="00412E59" w:rsidP="00412E59">
            <w:pPr>
              <w:rPr>
                <w:sz w:val="20"/>
              </w:rPr>
            </w:pPr>
            <w:r w:rsidRPr="000204F5">
              <w:rPr>
                <w:sz w:val="20"/>
              </w:rPr>
              <w:t>75% of students will obtain a grade of 75% or higher</w:t>
            </w:r>
          </w:p>
          <w:p w14:paraId="4381DB52" w14:textId="77777777" w:rsidR="000204F5" w:rsidRPr="000204F5" w:rsidRDefault="000204F5" w:rsidP="00412E59">
            <w:pPr>
              <w:rPr>
                <w:sz w:val="20"/>
              </w:rPr>
            </w:pPr>
          </w:p>
          <w:p w14:paraId="5E984D63" w14:textId="77777777" w:rsidR="00412E59" w:rsidRPr="000204F5" w:rsidRDefault="00412E59" w:rsidP="00412E59">
            <w:pPr>
              <w:rPr>
                <w:sz w:val="20"/>
              </w:rPr>
            </w:pPr>
          </w:p>
          <w:p w14:paraId="13DDABA7" w14:textId="77777777" w:rsidR="00412E59" w:rsidRPr="000204F5" w:rsidRDefault="00412E59" w:rsidP="00412E59">
            <w:pPr>
              <w:rPr>
                <w:sz w:val="20"/>
              </w:rPr>
            </w:pPr>
          </w:p>
          <w:p w14:paraId="3A0EF398" w14:textId="77777777" w:rsidR="00412E59" w:rsidRPr="000204F5" w:rsidRDefault="00412E59" w:rsidP="00412E59">
            <w:pPr>
              <w:rPr>
                <w:sz w:val="20"/>
              </w:rPr>
            </w:pPr>
            <w:r w:rsidRPr="000204F5">
              <w:rPr>
                <w:sz w:val="20"/>
              </w:rPr>
              <w:t>Sample:</w:t>
            </w:r>
          </w:p>
          <w:p w14:paraId="6AA3E475" w14:textId="77777777" w:rsidR="00412E59" w:rsidRPr="000204F5" w:rsidRDefault="00412E59" w:rsidP="00412E59">
            <w:pPr>
              <w:rPr>
                <w:sz w:val="20"/>
              </w:rPr>
            </w:pPr>
            <w:r w:rsidRPr="000204F5">
              <w:rPr>
                <w:sz w:val="20"/>
              </w:rPr>
              <w:t xml:space="preserve">All students will be assessed </w:t>
            </w:r>
          </w:p>
          <w:p w14:paraId="2C805F55" w14:textId="77777777" w:rsidR="00E06F48" w:rsidRPr="000204F5" w:rsidRDefault="00E06F48" w:rsidP="00412E59">
            <w:pPr>
              <w:rPr>
                <w:sz w:val="20"/>
              </w:rPr>
            </w:pPr>
          </w:p>
          <w:p w14:paraId="53D5F8E6" w14:textId="77777777" w:rsidR="00412E59" w:rsidRPr="000204F5" w:rsidRDefault="00412E59" w:rsidP="00412E59">
            <w:pPr>
              <w:rPr>
                <w:sz w:val="20"/>
              </w:rPr>
            </w:pPr>
          </w:p>
          <w:p w14:paraId="52BA7229" w14:textId="77777777" w:rsidR="00412E59" w:rsidRPr="000204F5" w:rsidRDefault="00412E59" w:rsidP="00412E59">
            <w:pPr>
              <w:rPr>
                <w:sz w:val="20"/>
              </w:rPr>
            </w:pPr>
          </w:p>
        </w:tc>
        <w:tc>
          <w:tcPr>
            <w:tcW w:w="4343" w:type="dxa"/>
            <w:vMerge w:val="restart"/>
          </w:tcPr>
          <w:p w14:paraId="55BA6A3B" w14:textId="77777777" w:rsidR="00E06F48" w:rsidRPr="000204F5" w:rsidRDefault="00E06F48" w:rsidP="00412E59">
            <w:pPr>
              <w:rPr>
                <w:i/>
                <w:color w:val="4F81BD" w:themeColor="accent1"/>
                <w:sz w:val="20"/>
              </w:rPr>
            </w:pPr>
            <w:r w:rsidRPr="000204F5">
              <w:rPr>
                <w:i/>
                <w:color w:val="4F81BD" w:themeColor="accent1"/>
                <w:sz w:val="20"/>
              </w:rPr>
              <w:t>To be entered at end of course</w:t>
            </w:r>
          </w:p>
          <w:p w14:paraId="6B8A4361" w14:textId="77777777" w:rsidR="00E06F48" w:rsidRPr="000204F5" w:rsidRDefault="00E06F48" w:rsidP="00412E59">
            <w:pPr>
              <w:rPr>
                <w:sz w:val="20"/>
              </w:rPr>
            </w:pPr>
          </w:p>
          <w:p w14:paraId="3247DA4C" w14:textId="77777777" w:rsidR="00E06F48" w:rsidRPr="000204F5" w:rsidRDefault="00E06F48" w:rsidP="00412E59">
            <w:pPr>
              <w:rPr>
                <w:sz w:val="20"/>
              </w:rPr>
            </w:pPr>
          </w:p>
          <w:p w14:paraId="098E6B68" w14:textId="77777777" w:rsidR="00E06F48" w:rsidRPr="000204F5" w:rsidRDefault="00E06F48" w:rsidP="00412E59">
            <w:pPr>
              <w:rPr>
                <w:sz w:val="20"/>
              </w:rPr>
            </w:pPr>
          </w:p>
          <w:p w14:paraId="37BB276F" w14:textId="77777777" w:rsidR="00E06F48" w:rsidRPr="000204F5" w:rsidRDefault="00E06F48" w:rsidP="00412E59">
            <w:pPr>
              <w:rPr>
                <w:sz w:val="20"/>
              </w:rPr>
            </w:pPr>
          </w:p>
          <w:p w14:paraId="21E49F13" w14:textId="77777777" w:rsidR="00E06F48" w:rsidRPr="000204F5" w:rsidRDefault="00E06F48" w:rsidP="00412E59">
            <w:pPr>
              <w:rPr>
                <w:sz w:val="20"/>
              </w:rPr>
            </w:pPr>
          </w:p>
          <w:p w14:paraId="5AB755E5" w14:textId="77777777" w:rsidR="00E06F48" w:rsidRPr="000204F5" w:rsidRDefault="00E06F48" w:rsidP="00412E59">
            <w:pPr>
              <w:rPr>
                <w:sz w:val="20"/>
              </w:rPr>
            </w:pPr>
          </w:p>
          <w:p w14:paraId="466722A9" w14:textId="77777777" w:rsidR="00E06F48" w:rsidRPr="000204F5" w:rsidRDefault="00E06F48" w:rsidP="00412E59">
            <w:pPr>
              <w:rPr>
                <w:sz w:val="20"/>
              </w:rPr>
            </w:pPr>
          </w:p>
          <w:p w14:paraId="7DA97985" w14:textId="77777777" w:rsidR="00E06F48" w:rsidRPr="000204F5" w:rsidRDefault="00E06F48" w:rsidP="00412E59">
            <w:pPr>
              <w:rPr>
                <w:sz w:val="20"/>
              </w:rPr>
            </w:pPr>
          </w:p>
          <w:p w14:paraId="69A7D222" w14:textId="77777777" w:rsidR="00E06F48" w:rsidRPr="000204F5" w:rsidRDefault="00E06F48" w:rsidP="00412E59">
            <w:pPr>
              <w:rPr>
                <w:sz w:val="20"/>
              </w:rPr>
            </w:pPr>
          </w:p>
          <w:p w14:paraId="66355511" w14:textId="77777777" w:rsidR="00E06F48" w:rsidRPr="000204F5" w:rsidRDefault="00E06F48" w:rsidP="00412E59">
            <w:pPr>
              <w:rPr>
                <w:sz w:val="20"/>
              </w:rPr>
            </w:pPr>
          </w:p>
          <w:p w14:paraId="270D4A8A" w14:textId="77777777" w:rsidR="00E06F48" w:rsidRPr="000204F5" w:rsidRDefault="00E06F48" w:rsidP="00412E59">
            <w:pPr>
              <w:rPr>
                <w:sz w:val="20"/>
              </w:rPr>
            </w:pPr>
          </w:p>
          <w:p w14:paraId="43F1500C" w14:textId="77777777" w:rsidR="00E06F48" w:rsidRPr="000204F5" w:rsidRDefault="00E06F48" w:rsidP="00412E59">
            <w:pPr>
              <w:rPr>
                <w:sz w:val="20"/>
              </w:rPr>
            </w:pPr>
          </w:p>
          <w:p w14:paraId="1B98B3E1" w14:textId="77777777" w:rsidR="00E06F48" w:rsidRPr="000204F5" w:rsidRDefault="00E06F48" w:rsidP="00412E59">
            <w:pPr>
              <w:rPr>
                <w:sz w:val="20"/>
              </w:rPr>
            </w:pPr>
          </w:p>
          <w:p w14:paraId="4C397835" w14:textId="77777777" w:rsidR="00E06F48" w:rsidRPr="000204F5" w:rsidRDefault="00E06F48" w:rsidP="00412E59">
            <w:pPr>
              <w:rPr>
                <w:sz w:val="20"/>
              </w:rPr>
            </w:pPr>
          </w:p>
          <w:p w14:paraId="53C56F4E" w14:textId="77777777" w:rsidR="00E06F48" w:rsidRPr="000204F5" w:rsidRDefault="00E06F48" w:rsidP="00412E59">
            <w:pPr>
              <w:rPr>
                <w:sz w:val="20"/>
              </w:rPr>
            </w:pPr>
          </w:p>
          <w:p w14:paraId="67C7A6F0" w14:textId="77777777" w:rsidR="00E06F48" w:rsidRDefault="00E06F48" w:rsidP="00412E59">
            <w:pPr>
              <w:rPr>
                <w:sz w:val="20"/>
              </w:rPr>
            </w:pPr>
          </w:p>
          <w:p w14:paraId="715C3055" w14:textId="77777777" w:rsidR="000204F5" w:rsidRDefault="000204F5" w:rsidP="00412E59">
            <w:pPr>
              <w:rPr>
                <w:sz w:val="20"/>
              </w:rPr>
            </w:pPr>
          </w:p>
          <w:p w14:paraId="78B72356" w14:textId="77777777" w:rsidR="000204F5" w:rsidRDefault="000204F5" w:rsidP="00412E59">
            <w:pPr>
              <w:rPr>
                <w:sz w:val="20"/>
              </w:rPr>
            </w:pPr>
          </w:p>
          <w:p w14:paraId="463EA8DF" w14:textId="77777777" w:rsidR="000204F5" w:rsidRDefault="000204F5" w:rsidP="00412E59">
            <w:pPr>
              <w:rPr>
                <w:sz w:val="20"/>
              </w:rPr>
            </w:pPr>
          </w:p>
          <w:p w14:paraId="584BEC4F" w14:textId="77777777" w:rsidR="000204F5" w:rsidRPr="000204F5" w:rsidRDefault="000204F5" w:rsidP="00412E59">
            <w:pPr>
              <w:rPr>
                <w:sz w:val="20"/>
              </w:rPr>
            </w:pPr>
          </w:p>
        </w:tc>
      </w:tr>
      <w:tr w:rsidR="00E06F48" w:rsidRPr="00412E59" w14:paraId="2291F8A9" w14:textId="77777777">
        <w:trPr>
          <w:trHeight w:val="260"/>
        </w:trPr>
        <w:tc>
          <w:tcPr>
            <w:tcW w:w="4145" w:type="dxa"/>
          </w:tcPr>
          <w:p w14:paraId="14D1FC1F" w14:textId="77777777" w:rsidR="00E06F48" w:rsidRPr="000204F5" w:rsidRDefault="00E06F48" w:rsidP="00412E59">
            <w:pPr>
              <w:rPr>
                <w:sz w:val="20"/>
              </w:rPr>
            </w:pPr>
            <w:r w:rsidRPr="000204F5">
              <w:rPr>
                <w:sz w:val="20"/>
              </w:rPr>
              <w:t>Course Learning Outcome</w:t>
            </w:r>
          </w:p>
        </w:tc>
        <w:tc>
          <w:tcPr>
            <w:tcW w:w="4343" w:type="dxa"/>
            <w:vMerge/>
          </w:tcPr>
          <w:p w14:paraId="56C1FE83" w14:textId="77777777" w:rsidR="00E06F48" w:rsidRPr="00412E59" w:rsidRDefault="00E06F48" w:rsidP="00412E59">
            <w:pPr>
              <w:rPr>
                <w:rFonts w:ascii="Times New Roman" w:hAnsi="Times New Roman"/>
              </w:rPr>
            </w:pPr>
          </w:p>
        </w:tc>
        <w:tc>
          <w:tcPr>
            <w:tcW w:w="4343" w:type="dxa"/>
            <w:vMerge/>
          </w:tcPr>
          <w:p w14:paraId="6B4DCBD7" w14:textId="77777777" w:rsidR="00E06F48" w:rsidRPr="00412E59" w:rsidRDefault="00E06F48" w:rsidP="00412E59">
            <w:pPr>
              <w:rPr>
                <w:rFonts w:ascii="Times New Roman" w:hAnsi="Times New Roman"/>
              </w:rPr>
            </w:pPr>
          </w:p>
        </w:tc>
      </w:tr>
      <w:tr w:rsidR="00E06F48" w:rsidRPr="00412E59" w14:paraId="07FB740B" w14:textId="77777777">
        <w:trPr>
          <w:trHeight w:val="2393"/>
        </w:trPr>
        <w:tc>
          <w:tcPr>
            <w:tcW w:w="4145" w:type="dxa"/>
          </w:tcPr>
          <w:p w14:paraId="54FD211E" w14:textId="77777777" w:rsidR="00E06F48" w:rsidRPr="000204F5" w:rsidRDefault="001540F4" w:rsidP="00412E59">
            <w:pPr>
              <w:rPr>
                <w:sz w:val="20"/>
              </w:rPr>
            </w:pPr>
            <w:r w:rsidRPr="000204F5">
              <w:rPr>
                <w:sz w:val="20"/>
              </w:rPr>
              <w:t xml:space="preserve">Demonstrate a comprehension of various perspectives associated with different </w:t>
            </w:r>
            <w:proofErr w:type="gramStart"/>
            <w:r w:rsidRPr="000204F5">
              <w:rPr>
                <w:sz w:val="20"/>
              </w:rPr>
              <w:t>culturally-based</w:t>
            </w:r>
            <w:proofErr w:type="gramEnd"/>
            <w:r w:rsidRPr="000204F5">
              <w:rPr>
                <w:sz w:val="20"/>
              </w:rPr>
              <w:t xml:space="preserve"> conceptualizations of the supernatural world and their attendant practices and rituals, which can also be linked to different geographic locations on the global stage.</w:t>
            </w:r>
          </w:p>
        </w:tc>
        <w:tc>
          <w:tcPr>
            <w:tcW w:w="4343" w:type="dxa"/>
            <w:vMerge/>
          </w:tcPr>
          <w:p w14:paraId="0DEC5ECF" w14:textId="77777777" w:rsidR="00E06F48" w:rsidRPr="00412E59" w:rsidRDefault="00E06F48" w:rsidP="00412E59">
            <w:pPr>
              <w:rPr>
                <w:rFonts w:ascii="Times New Roman" w:hAnsi="Times New Roman"/>
              </w:rPr>
            </w:pPr>
          </w:p>
        </w:tc>
        <w:tc>
          <w:tcPr>
            <w:tcW w:w="4343" w:type="dxa"/>
            <w:vMerge/>
          </w:tcPr>
          <w:p w14:paraId="3FFDD5AF" w14:textId="77777777" w:rsidR="00E06F48" w:rsidRPr="00412E59" w:rsidRDefault="00E06F48" w:rsidP="00412E59">
            <w:pPr>
              <w:rPr>
                <w:rFonts w:ascii="Times New Roman" w:hAnsi="Times New Roman"/>
              </w:rPr>
            </w:pPr>
          </w:p>
        </w:tc>
      </w:tr>
      <w:tr w:rsidR="00E06F48" w:rsidRPr="00412E59" w14:paraId="04EB24A7" w14:textId="77777777">
        <w:trPr>
          <w:trHeight w:val="260"/>
        </w:trPr>
        <w:tc>
          <w:tcPr>
            <w:tcW w:w="12831" w:type="dxa"/>
            <w:gridSpan w:val="3"/>
          </w:tcPr>
          <w:p w14:paraId="549F78D3" w14:textId="77777777" w:rsidR="00E06F48" w:rsidRPr="000204F5" w:rsidRDefault="00E06F48" w:rsidP="00412E59">
            <w:pPr>
              <w:rPr>
                <w:sz w:val="20"/>
              </w:rPr>
            </w:pPr>
            <w:r w:rsidRPr="000204F5">
              <w:rPr>
                <w:sz w:val="20"/>
              </w:rPr>
              <w:t>Use of Results for Improving Student Learning</w:t>
            </w:r>
          </w:p>
        </w:tc>
      </w:tr>
      <w:tr w:rsidR="00E06F48" w:rsidRPr="00412E59" w14:paraId="3A5FB22F" w14:textId="77777777">
        <w:trPr>
          <w:trHeight w:val="1664"/>
        </w:trPr>
        <w:tc>
          <w:tcPr>
            <w:tcW w:w="12831" w:type="dxa"/>
            <w:gridSpan w:val="3"/>
          </w:tcPr>
          <w:p w14:paraId="4BE9C0A8" w14:textId="77777777" w:rsidR="00E06F48" w:rsidRPr="000204F5" w:rsidRDefault="00E06F48" w:rsidP="00412E59">
            <w:pPr>
              <w:rPr>
                <w:i/>
                <w:color w:val="4F81BD" w:themeColor="accent1"/>
                <w:sz w:val="20"/>
              </w:rPr>
            </w:pPr>
            <w:r w:rsidRPr="000204F5">
              <w:rPr>
                <w:i/>
                <w:color w:val="4F81BD" w:themeColor="accent1"/>
                <w:sz w:val="20"/>
              </w:rPr>
              <w:t>To be entered at end of course</w:t>
            </w:r>
          </w:p>
          <w:p w14:paraId="6190CA64" w14:textId="77777777" w:rsidR="00412E59" w:rsidRPr="000204F5" w:rsidRDefault="00412E59" w:rsidP="00412E59">
            <w:pPr>
              <w:rPr>
                <w:sz w:val="20"/>
              </w:rPr>
            </w:pPr>
          </w:p>
          <w:p w14:paraId="0AB1449C" w14:textId="77777777" w:rsidR="00412E59" w:rsidRPr="000204F5" w:rsidRDefault="00412E59" w:rsidP="00412E59">
            <w:pPr>
              <w:rPr>
                <w:sz w:val="20"/>
              </w:rPr>
            </w:pPr>
          </w:p>
          <w:p w14:paraId="4DA1C5D3" w14:textId="77777777" w:rsidR="00412E59" w:rsidRPr="000204F5" w:rsidRDefault="00412E59" w:rsidP="00412E59">
            <w:pPr>
              <w:rPr>
                <w:sz w:val="20"/>
              </w:rPr>
            </w:pPr>
          </w:p>
          <w:p w14:paraId="522F0F7C" w14:textId="77777777" w:rsidR="00412E59" w:rsidRPr="000204F5" w:rsidRDefault="00412E59" w:rsidP="00412E59">
            <w:pPr>
              <w:rPr>
                <w:sz w:val="20"/>
              </w:rPr>
            </w:pPr>
          </w:p>
          <w:p w14:paraId="7271EE19" w14:textId="77777777" w:rsidR="00412E59" w:rsidRPr="000204F5" w:rsidRDefault="00412E59" w:rsidP="00412E59">
            <w:pPr>
              <w:rPr>
                <w:sz w:val="20"/>
              </w:rPr>
            </w:pPr>
          </w:p>
          <w:p w14:paraId="17C81E0F" w14:textId="77777777" w:rsidR="00412E59" w:rsidRPr="000204F5" w:rsidRDefault="00412E59" w:rsidP="00412E59">
            <w:pPr>
              <w:rPr>
                <w:sz w:val="20"/>
              </w:rPr>
            </w:pPr>
          </w:p>
          <w:p w14:paraId="7335EB5B" w14:textId="77777777" w:rsidR="00412E59" w:rsidRPr="000204F5" w:rsidRDefault="00412E59" w:rsidP="00412E59">
            <w:pPr>
              <w:rPr>
                <w:sz w:val="20"/>
              </w:rPr>
            </w:pPr>
          </w:p>
          <w:p w14:paraId="7692EDF4" w14:textId="77777777" w:rsidR="00412E59" w:rsidRPr="000204F5" w:rsidRDefault="00412E59" w:rsidP="00412E59">
            <w:pPr>
              <w:rPr>
                <w:sz w:val="20"/>
              </w:rPr>
            </w:pPr>
          </w:p>
          <w:p w14:paraId="7DBF990E" w14:textId="77777777" w:rsidR="00412E59" w:rsidRPr="000204F5" w:rsidRDefault="00412E59" w:rsidP="00412E59">
            <w:pPr>
              <w:rPr>
                <w:sz w:val="20"/>
              </w:rPr>
            </w:pPr>
          </w:p>
        </w:tc>
      </w:tr>
    </w:tbl>
    <w:p w14:paraId="044397E9" w14:textId="77777777" w:rsidR="00E06F48" w:rsidRPr="00412E59" w:rsidRDefault="00E06F48" w:rsidP="00412E59">
      <w:pPr>
        <w:rPr>
          <w:rFonts w:ascii="Times New Roman" w:hAnsi="Times New Roman"/>
        </w:rPr>
      </w:pPr>
    </w:p>
    <w:p w14:paraId="30276929" w14:textId="77777777" w:rsidR="00E06F48" w:rsidRPr="00412E59" w:rsidRDefault="00E06F48" w:rsidP="00412E59">
      <w:pPr>
        <w:rPr>
          <w:rFonts w:ascii="Times New Roman" w:hAnsi="Times New Roman"/>
        </w:rPr>
      </w:pPr>
    </w:p>
    <w:tbl>
      <w:tblPr>
        <w:tblW w:w="12831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5"/>
        <w:gridCol w:w="4343"/>
        <w:gridCol w:w="4343"/>
      </w:tblGrid>
      <w:tr w:rsidR="00E06F48" w:rsidRPr="00412E59" w14:paraId="69D67869" w14:textId="77777777">
        <w:trPr>
          <w:trHeight w:val="305"/>
          <w:tblHeader/>
        </w:trPr>
        <w:tc>
          <w:tcPr>
            <w:tcW w:w="4145" w:type="dxa"/>
          </w:tcPr>
          <w:p w14:paraId="72FA277A" w14:textId="77777777" w:rsidR="00E06F48" w:rsidRPr="000204F5" w:rsidRDefault="00E06F48" w:rsidP="00412E59">
            <w:pPr>
              <w:rPr>
                <w:sz w:val="20"/>
              </w:rPr>
            </w:pPr>
            <w:r w:rsidRPr="000204F5">
              <w:rPr>
                <w:sz w:val="20"/>
              </w:rPr>
              <w:t>Global Learning Student Learning Outcome Addressed</w:t>
            </w:r>
          </w:p>
        </w:tc>
        <w:tc>
          <w:tcPr>
            <w:tcW w:w="4343" w:type="dxa"/>
          </w:tcPr>
          <w:p w14:paraId="01C96E82" w14:textId="77777777" w:rsidR="00E06F48" w:rsidRPr="000204F5" w:rsidRDefault="00E06F48" w:rsidP="00412E59">
            <w:pPr>
              <w:rPr>
                <w:sz w:val="20"/>
              </w:rPr>
            </w:pPr>
            <w:r w:rsidRPr="000204F5">
              <w:rPr>
                <w:sz w:val="20"/>
              </w:rPr>
              <w:t>Assessment Method</w:t>
            </w:r>
          </w:p>
        </w:tc>
        <w:tc>
          <w:tcPr>
            <w:tcW w:w="4343" w:type="dxa"/>
          </w:tcPr>
          <w:p w14:paraId="27A11605" w14:textId="77777777" w:rsidR="00E06F48" w:rsidRPr="000204F5" w:rsidRDefault="00E06F48" w:rsidP="00412E59">
            <w:pPr>
              <w:rPr>
                <w:sz w:val="20"/>
              </w:rPr>
            </w:pPr>
            <w:r w:rsidRPr="000204F5">
              <w:rPr>
                <w:sz w:val="20"/>
              </w:rPr>
              <w:t>Assessment Results</w:t>
            </w:r>
          </w:p>
        </w:tc>
      </w:tr>
      <w:tr w:rsidR="00E06F48" w:rsidRPr="00412E59" w14:paraId="2A07CA0A" w14:textId="77777777">
        <w:trPr>
          <w:trHeight w:val="1140"/>
        </w:trPr>
        <w:tc>
          <w:tcPr>
            <w:tcW w:w="4145" w:type="dxa"/>
          </w:tcPr>
          <w:p w14:paraId="63D646A2" w14:textId="77777777" w:rsidR="00E06F48" w:rsidRPr="000204F5" w:rsidRDefault="00E06F48" w:rsidP="00412E59">
            <w:pPr>
              <w:rPr>
                <w:sz w:val="20"/>
              </w:rPr>
            </w:pPr>
          </w:p>
          <w:p w14:paraId="2E60A3AC" w14:textId="77777777" w:rsidR="00E06F48" w:rsidRPr="000204F5" w:rsidRDefault="00E06F48" w:rsidP="00412E59">
            <w:pPr>
              <w:rPr>
                <w:sz w:val="20"/>
              </w:rPr>
            </w:pPr>
            <w:r w:rsidRPr="000204F5">
              <w:rPr>
                <w:sz w:val="20"/>
              </w:rPr>
              <w:t xml:space="preserve">Global Engagement: </w:t>
            </w:r>
            <w:r w:rsidR="003F3DB7" w:rsidRPr="000204F5">
              <w:rPr>
                <w:sz w:val="20"/>
              </w:rPr>
              <w:t>Students will be able to demonstrate w</w:t>
            </w:r>
            <w:r w:rsidRPr="000204F5">
              <w:rPr>
                <w:sz w:val="20"/>
              </w:rPr>
              <w:t>illingness to engage in local, global, international, and intercultural problem solving</w:t>
            </w:r>
            <w:r w:rsidR="003F3DB7" w:rsidRPr="000204F5">
              <w:rPr>
                <w:sz w:val="20"/>
              </w:rPr>
              <w:t>.</w:t>
            </w:r>
          </w:p>
          <w:p w14:paraId="4C73C9C3" w14:textId="77777777" w:rsidR="00E06F48" w:rsidRPr="000204F5" w:rsidRDefault="00E06F48" w:rsidP="00412E59">
            <w:pPr>
              <w:rPr>
                <w:sz w:val="20"/>
              </w:rPr>
            </w:pPr>
          </w:p>
        </w:tc>
        <w:tc>
          <w:tcPr>
            <w:tcW w:w="4343" w:type="dxa"/>
            <w:vMerge w:val="restart"/>
          </w:tcPr>
          <w:p w14:paraId="1110143C" w14:textId="77777777" w:rsidR="00366953" w:rsidRPr="000204F5" w:rsidRDefault="00366953" w:rsidP="00412E59">
            <w:pPr>
              <w:rPr>
                <w:sz w:val="20"/>
              </w:rPr>
            </w:pPr>
            <w:r w:rsidRPr="000204F5">
              <w:rPr>
                <w:sz w:val="20"/>
              </w:rPr>
              <w:t>Assessment Activity/Artifact:</w:t>
            </w:r>
          </w:p>
          <w:p w14:paraId="30E505D5" w14:textId="77777777" w:rsidR="00366953" w:rsidRDefault="00412E59" w:rsidP="00412E59">
            <w:pPr>
              <w:rPr>
                <w:sz w:val="20"/>
              </w:rPr>
            </w:pPr>
            <w:r w:rsidRPr="000204F5">
              <w:rPr>
                <w:sz w:val="20"/>
              </w:rPr>
              <w:t>End-of-term film report (with two essay questions)</w:t>
            </w:r>
          </w:p>
          <w:p w14:paraId="55D1F678" w14:textId="77777777" w:rsidR="000204F5" w:rsidRDefault="000204F5" w:rsidP="00412E59">
            <w:pPr>
              <w:rPr>
                <w:sz w:val="20"/>
              </w:rPr>
            </w:pPr>
          </w:p>
          <w:p w14:paraId="72E93A53" w14:textId="77777777" w:rsidR="000204F5" w:rsidRPr="000204F5" w:rsidRDefault="000204F5" w:rsidP="00412E59">
            <w:pPr>
              <w:rPr>
                <w:sz w:val="20"/>
              </w:rPr>
            </w:pPr>
          </w:p>
          <w:p w14:paraId="5D1D9385" w14:textId="77777777" w:rsidR="00366953" w:rsidRPr="000204F5" w:rsidRDefault="00366953" w:rsidP="00412E59">
            <w:pPr>
              <w:rPr>
                <w:sz w:val="20"/>
              </w:rPr>
            </w:pPr>
          </w:p>
          <w:p w14:paraId="52B138AC" w14:textId="77777777" w:rsidR="00366953" w:rsidRPr="000204F5" w:rsidRDefault="00366953" w:rsidP="00412E59">
            <w:pPr>
              <w:rPr>
                <w:sz w:val="20"/>
              </w:rPr>
            </w:pPr>
            <w:r w:rsidRPr="000204F5">
              <w:rPr>
                <w:sz w:val="20"/>
              </w:rPr>
              <w:t>Evaluation Process:</w:t>
            </w:r>
          </w:p>
          <w:p w14:paraId="73D7F2C7" w14:textId="77777777" w:rsidR="00366953" w:rsidRPr="000204F5" w:rsidRDefault="00366953" w:rsidP="00412E59">
            <w:pPr>
              <w:rPr>
                <w:sz w:val="20"/>
              </w:rPr>
            </w:pPr>
            <w:r w:rsidRPr="000204F5">
              <w:rPr>
                <w:sz w:val="20"/>
              </w:rPr>
              <w:t>Rubric for evaluation of assignments</w:t>
            </w:r>
          </w:p>
          <w:p w14:paraId="3E89A365" w14:textId="77777777" w:rsidR="00366953" w:rsidRPr="000204F5" w:rsidRDefault="00366953" w:rsidP="00412E59">
            <w:pPr>
              <w:rPr>
                <w:sz w:val="20"/>
              </w:rPr>
            </w:pPr>
          </w:p>
          <w:p w14:paraId="414E3122" w14:textId="77777777" w:rsidR="00412E59" w:rsidRDefault="00412E59" w:rsidP="00412E59">
            <w:pPr>
              <w:rPr>
                <w:sz w:val="20"/>
              </w:rPr>
            </w:pPr>
          </w:p>
          <w:p w14:paraId="786F6F18" w14:textId="77777777" w:rsidR="000204F5" w:rsidRPr="000204F5" w:rsidRDefault="000204F5" w:rsidP="00412E59">
            <w:pPr>
              <w:rPr>
                <w:sz w:val="20"/>
              </w:rPr>
            </w:pPr>
          </w:p>
          <w:p w14:paraId="6FBFBE37" w14:textId="77777777" w:rsidR="00412E59" w:rsidRPr="000204F5" w:rsidRDefault="00412E59" w:rsidP="00412E59">
            <w:pPr>
              <w:rPr>
                <w:sz w:val="20"/>
              </w:rPr>
            </w:pPr>
          </w:p>
          <w:p w14:paraId="29F12E28" w14:textId="77777777" w:rsidR="00412E59" w:rsidRPr="000204F5" w:rsidRDefault="00412E59" w:rsidP="00412E59">
            <w:pPr>
              <w:rPr>
                <w:sz w:val="20"/>
              </w:rPr>
            </w:pPr>
            <w:r w:rsidRPr="000204F5">
              <w:rPr>
                <w:sz w:val="20"/>
              </w:rPr>
              <w:t>Minimum Criteria for Success:</w:t>
            </w:r>
          </w:p>
          <w:p w14:paraId="248476D8" w14:textId="77777777" w:rsidR="00412E59" w:rsidRPr="000204F5" w:rsidRDefault="00412E59" w:rsidP="00412E59">
            <w:pPr>
              <w:rPr>
                <w:sz w:val="20"/>
              </w:rPr>
            </w:pPr>
            <w:r w:rsidRPr="000204F5">
              <w:rPr>
                <w:sz w:val="20"/>
              </w:rPr>
              <w:t>75% of students will obtain a grade of 75% or higher</w:t>
            </w:r>
          </w:p>
          <w:p w14:paraId="08D00CCC" w14:textId="77777777" w:rsidR="00412E59" w:rsidRDefault="00412E59" w:rsidP="00412E59">
            <w:pPr>
              <w:rPr>
                <w:sz w:val="20"/>
              </w:rPr>
            </w:pPr>
          </w:p>
          <w:p w14:paraId="6605F01D" w14:textId="77777777" w:rsidR="000204F5" w:rsidRPr="000204F5" w:rsidRDefault="000204F5" w:rsidP="00412E59">
            <w:pPr>
              <w:rPr>
                <w:sz w:val="20"/>
              </w:rPr>
            </w:pPr>
          </w:p>
          <w:p w14:paraId="308796CC" w14:textId="77777777" w:rsidR="00412E59" w:rsidRDefault="00412E59" w:rsidP="00412E59">
            <w:pPr>
              <w:rPr>
                <w:sz w:val="20"/>
              </w:rPr>
            </w:pPr>
          </w:p>
          <w:p w14:paraId="60CA8EB7" w14:textId="77777777" w:rsidR="000204F5" w:rsidRPr="000204F5" w:rsidRDefault="000204F5" w:rsidP="00412E59">
            <w:pPr>
              <w:rPr>
                <w:sz w:val="20"/>
              </w:rPr>
            </w:pPr>
          </w:p>
          <w:p w14:paraId="5CB0DBC9" w14:textId="77777777" w:rsidR="00412E59" w:rsidRPr="000204F5" w:rsidRDefault="00412E59" w:rsidP="00412E59">
            <w:pPr>
              <w:rPr>
                <w:sz w:val="20"/>
              </w:rPr>
            </w:pPr>
            <w:r w:rsidRPr="000204F5">
              <w:rPr>
                <w:sz w:val="20"/>
              </w:rPr>
              <w:t>Sample:</w:t>
            </w:r>
          </w:p>
          <w:p w14:paraId="07EC9965" w14:textId="77777777" w:rsidR="00412E59" w:rsidRPr="000204F5" w:rsidRDefault="00412E59" w:rsidP="00412E59">
            <w:pPr>
              <w:rPr>
                <w:sz w:val="20"/>
              </w:rPr>
            </w:pPr>
            <w:r w:rsidRPr="000204F5">
              <w:rPr>
                <w:sz w:val="20"/>
              </w:rPr>
              <w:t xml:space="preserve">All students will be assessed </w:t>
            </w:r>
          </w:p>
          <w:p w14:paraId="1AC57656" w14:textId="77777777" w:rsidR="00412E59" w:rsidRPr="00412E59" w:rsidRDefault="00412E59" w:rsidP="00412E59">
            <w:pPr>
              <w:rPr>
                <w:rFonts w:ascii="Times New Roman" w:hAnsi="Times New Roman"/>
              </w:rPr>
            </w:pPr>
          </w:p>
          <w:p w14:paraId="24596F07" w14:textId="77777777" w:rsidR="00E06F48" w:rsidRPr="00412E59" w:rsidRDefault="00E06F48" w:rsidP="00412E59">
            <w:pPr>
              <w:rPr>
                <w:rFonts w:ascii="Times New Roman" w:hAnsi="Times New Roman"/>
              </w:rPr>
            </w:pPr>
          </w:p>
        </w:tc>
        <w:tc>
          <w:tcPr>
            <w:tcW w:w="4343" w:type="dxa"/>
            <w:vMerge w:val="restart"/>
          </w:tcPr>
          <w:p w14:paraId="16051259" w14:textId="77777777" w:rsidR="00E06F48" w:rsidRPr="000204F5" w:rsidRDefault="00E06F48" w:rsidP="00412E59">
            <w:pPr>
              <w:rPr>
                <w:i/>
                <w:color w:val="4F81BD" w:themeColor="accent1"/>
                <w:sz w:val="20"/>
              </w:rPr>
            </w:pPr>
            <w:r w:rsidRPr="000204F5">
              <w:rPr>
                <w:i/>
                <w:color w:val="4F81BD" w:themeColor="accent1"/>
                <w:sz w:val="20"/>
              </w:rPr>
              <w:t>To be entered at end of course</w:t>
            </w:r>
          </w:p>
          <w:p w14:paraId="5B9D99A7" w14:textId="77777777" w:rsidR="00E06F48" w:rsidRPr="000204F5" w:rsidRDefault="00E06F48" w:rsidP="00412E59">
            <w:pPr>
              <w:rPr>
                <w:sz w:val="20"/>
              </w:rPr>
            </w:pPr>
          </w:p>
          <w:p w14:paraId="481C73C9" w14:textId="77777777" w:rsidR="00E06F48" w:rsidRPr="000204F5" w:rsidRDefault="00E06F48" w:rsidP="00412E59">
            <w:pPr>
              <w:rPr>
                <w:sz w:val="20"/>
              </w:rPr>
            </w:pPr>
          </w:p>
          <w:p w14:paraId="0692B0E0" w14:textId="77777777" w:rsidR="00E06F48" w:rsidRPr="00412E59" w:rsidRDefault="00E06F48" w:rsidP="00412E59">
            <w:pPr>
              <w:rPr>
                <w:rFonts w:ascii="Times New Roman" w:hAnsi="Times New Roman"/>
              </w:rPr>
            </w:pPr>
          </w:p>
          <w:p w14:paraId="44984675" w14:textId="77777777" w:rsidR="00E06F48" w:rsidRPr="00412E59" w:rsidRDefault="00E06F48" w:rsidP="00412E59">
            <w:pPr>
              <w:rPr>
                <w:rFonts w:ascii="Times New Roman" w:hAnsi="Times New Roman"/>
              </w:rPr>
            </w:pPr>
          </w:p>
          <w:p w14:paraId="20D3E27A" w14:textId="77777777" w:rsidR="00E06F48" w:rsidRPr="00412E59" w:rsidRDefault="00E06F48" w:rsidP="00412E59">
            <w:pPr>
              <w:rPr>
                <w:rFonts w:ascii="Times New Roman" w:hAnsi="Times New Roman"/>
              </w:rPr>
            </w:pPr>
          </w:p>
          <w:p w14:paraId="7BA43257" w14:textId="77777777" w:rsidR="00E06F48" w:rsidRPr="00412E59" w:rsidRDefault="00E06F48" w:rsidP="00412E59">
            <w:pPr>
              <w:rPr>
                <w:rFonts w:ascii="Times New Roman" w:hAnsi="Times New Roman"/>
              </w:rPr>
            </w:pPr>
          </w:p>
          <w:p w14:paraId="652C3382" w14:textId="77777777" w:rsidR="00E06F48" w:rsidRPr="00412E59" w:rsidRDefault="00E06F48" w:rsidP="00412E59">
            <w:pPr>
              <w:rPr>
                <w:rFonts w:ascii="Times New Roman" w:hAnsi="Times New Roman"/>
              </w:rPr>
            </w:pPr>
          </w:p>
          <w:p w14:paraId="6BC0DE76" w14:textId="77777777" w:rsidR="00E06F48" w:rsidRPr="00412E59" w:rsidRDefault="00E06F48" w:rsidP="00412E59">
            <w:pPr>
              <w:rPr>
                <w:rFonts w:ascii="Times New Roman" w:hAnsi="Times New Roman"/>
              </w:rPr>
            </w:pPr>
          </w:p>
          <w:p w14:paraId="612345B5" w14:textId="77777777" w:rsidR="00E06F48" w:rsidRPr="00412E59" w:rsidRDefault="00E06F48" w:rsidP="00412E59">
            <w:pPr>
              <w:rPr>
                <w:rFonts w:ascii="Times New Roman" w:hAnsi="Times New Roman"/>
              </w:rPr>
            </w:pPr>
          </w:p>
          <w:p w14:paraId="21361FE0" w14:textId="77777777" w:rsidR="00E06F48" w:rsidRPr="00412E59" w:rsidRDefault="00E06F48" w:rsidP="00412E59">
            <w:pPr>
              <w:rPr>
                <w:rFonts w:ascii="Times New Roman" w:hAnsi="Times New Roman"/>
              </w:rPr>
            </w:pPr>
          </w:p>
          <w:p w14:paraId="3471962A" w14:textId="77777777" w:rsidR="00E06F48" w:rsidRPr="00412E59" w:rsidRDefault="00E06F48" w:rsidP="00412E59">
            <w:pPr>
              <w:rPr>
                <w:rFonts w:ascii="Times New Roman" w:hAnsi="Times New Roman"/>
              </w:rPr>
            </w:pPr>
          </w:p>
          <w:p w14:paraId="049A8F2B" w14:textId="77777777" w:rsidR="00E06F48" w:rsidRPr="00412E59" w:rsidRDefault="00E06F48" w:rsidP="00412E59">
            <w:pPr>
              <w:rPr>
                <w:rFonts w:ascii="Times New Roman" w:hAnsi="Times New Roman"/>
              </w:rPr>
            </w:pPr>
          </w:p>
          <w:p w14:paraId="38732A28" w14:textId="77777777" w:rsidR="00E06F48" w:rsidRPr="00412E59" w:rsidRDefault="00E06F48" w:rsidP="00412E59">
            <w:pPr>
              <w:rPr>
                <w:rFonts w:ascii="Times New Roman" w:hAnsi="Times New Roman"/>
              </w:rPr>
            </w:pPr>
          </w:p>
          <w:p w14:paraId="35250996" w14:textId="77777777" w:rsidR="00E06F48" w:rsidRPr="00412E59" w:rsidRDefault="00E06F48" w:rsidP="00412E59">
            <w:pPr>
              <w:rPr>
                <w:rFonts w:ascii="Times New Roman" w:hAnsi="Times New Roman"/>
              </w:rPr>
            </w:pPr>
          </w:p>
          <w:p w14:paraId="68ED9D26" w14:textId="77777777" w:rsidR="00E06F48" w:rsidRPr="00412E59" w:rsidRDefault="00E06F48" w:rsidP="00412E59">
            <w:pPr>
              <w:rPr>
                <w:rFonts w:ascii="Times New Roman" w:hAnsi="Times New Roman"/>
              </w:rPr>
            </w:pPr>
          </w:p>
          <w:p w14:paraId="0CD9873E" w14:textId="77777777" w:rsidR="00E06F48" w:rsidRDefault="00E06F48" w:rsidP="00412E59">
            <w:pPr>
              <w:rPr>
                <w:rFonts w:ascii="Times New Roman" w:hAnsi="Times New Roman"/>
              </w:rPr>
            </w:pPr>
          </w:p>
          <w:p w14:paraId="1F172C75" w14:textId="77777777" w:rsidR="000204F5" w:rsidRDefault="000204F5" w:rsidP="00412E59">
            <w:pPr>
              <w:rPr>
                <w:rFonts w:ascii="Times New Roman" w:hAnsi="Times New Roman"/>
              </w:rPr>
            </w:pPr>
          </w:p>
          <w:p w14:paraId="57114B3C" w14:textId="77777777" w:rsidR="000204F5" w:rsidRDefault="000204F5" w:rsidP="00412E59">
            <w:pPr>
              <w:rPr>
                <w:rFonts w:ascii="Times New Roman" w:hAnsi="Times New Roman"/>
              </w:rPr>
            </w:pPr>
          </w:p>
          <w:p w14:paraId="7EB2BCF4" w14:textId="77777777" w:rsidR="000204F5" w:rsidRPr="00412E59" w:rsidRDefault="000204F5" w:rsidP="00412E59">
            <w:pPr>
              <w:rPr>
                <w:rFonts w:ascii="Times New Roman" w:hAnsi="Times New Roman"/>
              </w:rPr>
            </w:pPr>
          </w:p>
        </w:tc>
      </w:tr>
      <w:tr w:rsidR="00E06F48" w:rsidRPr="00412E59" w14:paraId="61E7596D" w14:textId="77777777">
        <w:trPr>
          <w:trHeight w:val="260"/>
        </w:trPr>
        <w:tc>
          <w:tcPr>
            <w:tcW w:w="4145" w:type="dxa"/>
          </w:tcPr>
          <w:p w14:paraId="07DE9C9B" w14:textId="77777777" w:rsidR="00E06F48" w:rsidRPr="000204F5" w:rsidRDefault="00E06F48" w:rsidP="00412E59">
            <w:pPr>
              <w:rPr>
                <w:sz w:val="20"/>
              </w:rPr>
            </w:pPr>
            <w:r w:rsidRPr="000204F5">
              <w:rPr>
                <w:sz w:val="20"/>
              </w:rPr>
              <w:t>Course Learning Outcome</w:t>
            </w:r>
          </w:p>
        </w:tc>
        <w:tc>
          <w:tcPr>
            <w:tcW w:w="4343" w:type="dxa"/>
            <w:vMerge/>
          </w:tcPr>
          <w:p w14:paraId="022A97EA" w14:textId="77777777" w:rsidR="00E06F48" w:rsidRPr="00412E59" w:rsidRDefault="00E06F48" w:rsidP="00412E59">
            <w:pPr>
              <w:rPr>
                <w:rFonts w:ascii="Times New Roman" w:hAnsi="Times New Roman"/>
              </w:rPr>
            </w:pPr>
          </w:p>
        </w:tc>
        <w:tc>
          <w:tcPr>
            <w:tcW w:w="4343" w:type="dxa"/>
            <w:vMerge/>
          </w:tcPr>
          <w:p w14:paraId="3712A8ED" w14:textId="77777777" w:rsidR="00E06F48" w:rsidRPr="00412E59" w:rsidRDefault="00E06F48" w:rsidP="00412E59">
            <w:pPr>
              <w:rPr>
                <w:rFonts w:ascii="Times New Roman" w:hAnsi="Times New Roman"/>
              </w:rPr>
            </w:pPr>
          </w:p>
        </w:tc>
      </w:tr>
      <w:tr w:rsidR="00E06F48" w:rsidRPr="00412E59" w14:paraId="7FD9C742" w14:textId="77777777">
        <w:trPr>
          <w:trHeight w:val="2393"/>
        </w:trPr>
        <w:tc>
          <w:tcPr>
            <w:tcW w:w="4145" w:type="dxa"/>
          </w:tcPr>
          <w:p w14:paraId="035E8677" w14:textId="77777777" w:rsidR="00E06F48" w:rsidRPr="000204F5" w:rsidRDefault="008511F6" w:rsidP="00412E59">
            <w:pPr>
              <w:rPr>
                <w:sz w:val="20"/>
              </w:rPr>
            </w:pPr>
            <w:r w:rsidRPr="000204F5">
              <w:rPr>
                <w:sz w:val="20"/>
              </w:rPr>
              <w:t>S</w:t>
            </w:r>
            <w:r w:rsidR="00FD2ECC" w:rsidRPr="000204F5">
              <w:rPr>
                <w:sz w:val="20"/>
              </w:rPr>
              <w:t>tudents will be able to—willingly—better engage in a number of problem solving activities in a variety of sociocultural contexts around the globe.</w:t>
            </w:r>
            <w:bookmarkStart w:id="0" w:name="_GoBack"/>
            <w:bookmarkEnd w:id="0"/>
          </w:p>
        </w:tc>
        <w:tc>
          <w:tcPr>
            <w:tcW w:w="4343" w:type="dxa"/>
            <w:vMerge/>
          </w:tcPr>
          <w:p w14:paraId="5C592ADE" w14:textId="77777777" w:rsidR="00E06F48" w:rsidRPr="00412E59" w:rsidRDefault="00E06F48" w:rsidP="00412E59">
            <w:pPr>
              <w:rPr>
                <w:rFonts w:ascii="Times New Roman" w:hAnsi="Times New Roman"/>
              </w:rPr>
            </w:pPr>
          </w:p>
        </w:tc>
        <w:tc>
          <w:tcPr>
            <w:tcW w:w="4343" w:type="dxa"/>
            <w:vMerge/>
          </w:tcPr>
          <w:p w14:paraId="63CE63DB" w14:textId="77777777" w:rsidR="00E06F48" w:rsidRPr="00412E59" w:rsidRDefault="00E06F48" w:rsidP="00412E59">
            <w:pPr>
              <w:rPr>
                <w:rFonts w:ascii="Times New Roman" w:hAnsi="Times New Roman"/>
              </w:rPr>
            </w:pPr>
          </w:p>
        </w:tc>
      </w:tr>
      <w:tr w:rsidR="00E06F48" w:rsidRPr="00412E59" w14:paraId="7C07DF50" w14:textId="77777777">
        <w:trPr>
          <w:trHeight w:val="260"/>
        </w:trPr>
        <w:tc>
          <w:tcPr>
            <w:tcW w:w="12831" w:type="dxa"/>
            <w:gridSpan w:val="3"/>
          </w:tcPr>
          <w:p w14:paraId="60BE3519" w14:textId="77777777" w:rsidR="00E06F48" w:rsidRPr="000204F5" w:rsidRDefault="00E06F48" w:rsidP="00412E59">
            <w:pPr>
              <w:rPr>
                <w:sz w:val="20"/>
              </w:rPr>
            </w:pPr>
            <w:r w:rsidRPr="000204F5">
              <w:rPr>
                <w:sz w:val="20"/>
              </w:rPr>
              <w:t>Use of Results for Improving Student Learning</w:t>
            </w:r>
          </w:p>
        </w:tc>
      </w:tr>
      <w:tr w:rsidR="00E06F48" w:rsidRPr="00412E59" w14:paraId="3AC3AB73" w14:textId="77777777">
        <w:trPr>
          <w:trHeight w:val="1664"/>
        </w:trPr>
        <w:tc>
          <w:tcPr>
            <w:tcW w:w="12831" w:type="dxa"/>
            <w:gridSpan w:val="3"/>
          </w:tcPr>
          <w:p w14:paraId="34BCEF9D" w14:textId="77777777" w:rsidR="00E06F48" w:rsidRDefault="00E06F48" w:rsidP="00412E59">
            <w:pPr>
              <w:rPr>
                <w:i/>
                <w:color w:val="4F81BD" w:themeColor="accent1"/>
                <w:sz w:val="20"/>
              </w:rPr>
            </w:pPr>
            <w:r w:rsidRPr="000204F5">
              <w:rPr>
                <w:i/>
                <w:color w:val="4F81BD" w:themeColor="accent1"/>
                <w:sz w:val="20"/>
              </w:rPr>
              <w:t>To be entered at end of course</w:t>
            </w:r>
          </w:p>
          <w:p w14:paraId="4F413572" w14:textId="77777777" w:rsidR="000204F5" w:rsidRDefault="000204F5" w:rsidP="00412E59">
            <w:pPr>
              <w:rPr>
                <w:i/>
                <w:color w:val="4F81BD" w:themeColor="accent1"/>
                <w:sz w:val="20"/>
              </w:rPr>
            </w:pPr>
          </w:p>
          <w:p w14:paraId="13AC4756" w14:textId="77777777" w:rsidR="000204F5" w:rsidRPr="000204F5" w:rsidRDefault="000204F5" w:rsidP="00412E59">
            <w:pPr>
              <w:rPr>
                <w:color w:val="4F81BD" w:themeColor="accent1"/>
                <w:sz w:val="20"/>
              </w:rPr>
            </w:pPr>
          </w:p>
          <w:p w14:paraId="53395774" w14:textId="77777777" w:rsidR="000204F5" w:rsidRPr="000204F5" w:rsidRDefault="000204F5" w:rsidP="00412E59">
            <w:pPr>
              <w:rPr>
                <w:color w:val="4F81BD" w:themeColor="accent1"/>
                <w:sz w:val="20"/>
              </w:rPr>
            </w:pPr>
          </w:p>
          <w:p w14:paraId="59DCD33B" w14:textId="77777777" w:rsidR="000204F5" w:rsidRPr="000204F5" w:rsidRDefault="000204F5" w:rsidP="00412E59">
            <w:pPr>
              <w:rPr>
                <w:color w:val="4F81BD" w:themeColor="accent1"/>
                <w:sz w:val="20"/>
              </w:rPr>
            </w:pPr>
          </w:p>
          <w:p w14:paraId="07A07353" w14:textId="77777777" w:rsidR="000204F5" w:rsidRPr="000204F5" w:rsidRDefault="000204F5" w:rsidP="00412E59">
            <w:pPr>
              <w:rPr>
                <w:color w:val="4F81BD" w:themeColor="accent1"/>
                <w:sz w:val="20"/>
              </w:rPr>
            </w:pPr>
          </w:p>
          <w:p w14:paraId="3174F86B" w14:textId="77777777" w:rsidR="000204F5" w:rsidRPr="000204F5" w:rsidRDefault="000204F5" w:rsidP="00412E59">
            <w:pPr>
              <w:rPr>
                <w:color w:val="4F81BD" w:themeColor="accent1"/>
                <w:sz w:val="20"/>
              </w:rPr>
            </w:pPr>
          </w:p>
          <w:p w14:paraId="550EFB18" w14:textId="77777777" w:rsidR="000204F5" w:rsidRPr="000204F5" w:rsidRDefault="000204F5" w:rsidP="00412E59">
            <w:pPr>
              <w:rPr>
                <w:i/>
                <w:color w:val="4F81BD" w:themeColor="accent1"/>
                <w:sz w:val="20"/>
              </w:rPr>
            </w:pPr>
          </w:p>
        </w:tc>
      </w:tr>
    </w:tbl>
    <w:p w14:paraId="7F952B8C" w14:textId="77777777" w:rsidR="00351663" w:rsidRPr="00412E59" w:rsidRDefault="00351663" w:rsidP="00412E59">
      <w:pPr>
        <w:rPr>
          <w:rFonts w:ascii="Times New Roman" w:hAnsi="Times New Roman"/>
        </w:rPr>
      </w:pPr>
    </w:p>
    <w:sectPr w:rsidR="00351663" w:rsidRPr="00412E59" w:rsidSect="00795F81">
      <w:headerReference w:type="default" r:id="rId8"/>
      <w:footerReference w:type="even" r:id="rId9"/>
      <w:footerReference w:type="default" r:id="rId10"/>
      <w:pgSz w:w="15840" w:h="12240" w:orient="landscape" w:code="1"/>
      <w:pgMar w:top="720" w:right="720" w:bottom="720" w:left="115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0EBFBE" w14:textId="77777777" w:rsidR="00DA4470" w:rsidRDefault="00DA4470">
      <w:r>
        <w:separator/>
      </w:r>
    </w:p>
  </w:endnote>
  <w:endnote w:type="continuationSeparator" w:id="0">
    <w:p w14:paraId="13F0A594" w14:textId="77777777" w:rsidR="00DA4470" w:rsidRDefault="00DA4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580BBC" w14:textId="77777777" w:rsidR="00E06F48" w:rsidRDefault="005D62C6" w:rsidP="0035166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06F4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DC728F3" w14:textId="77777777" w:rsidR="00E06F48" w:rsidRDefault="00E06F4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792417" w14:textId="77777777" w:rsidR="00E06F48" w:rsidRPr="00795F81" w:rsidRDefault="005D62C6" w:rsidP="00E06F48">
    <w:pPr>
      <w:pStyle w:val="Footer"/>
      <w:framePr w:wrap="around" w:vAnchor="text" w:hAnchor="page" w:x="7801" w:y="-115"/>
      <w:rPr>
        <w:rStyle w:val="PageNumber"/>
      </w:rPr>
    </w:pPr>
    <w:r w:rsidRPr="00795F81">
      <w:rPr>
        <w:rStyle w:val="PageNumber"/>
        <w:sz w:val="20"/>
      </w:rPr>
      <w:fldChar w:fldCharType="begin"/>
    </w:r>
    <w:r w:rsidR="00E06F48" w:rsidRPr="00795F81">
      <w:rPr>
        <w:rStyle w:val="PageNumber"/>
        <w:sz w:val="20"/>
      </w:rPr>
      <w:instrText xml:space="preserve">PAGE  </w:instrText>
    </w:r>
    <w:r w:rsidRPr="00795F81">
      <w:rPr>
        <w:rStyle w:val="PageNumber"/>
        <w:sz w:val="20"/>
      </w:rPr>
      <w:fldChar w:fldCharType="separate"/>
    </w:r>
    <w:r w:rsidR="000204F5">
      <w:rPr>
        <w:rStyle w:val="PageNumber"/>
        <w:noProof/>
        <w:sz w:val="20"/>
      </w:rPr>
      <w:t>2</w:t>
    </w:r>
    <w:r w:rsidRPr="00795F81">
      <w:rPr>
        <w:rStyle w:val="PageNumber"/>
        <w:sz w:val="20"/>
      </w:rPr>
      <w:fldChar w:fldCharType="end"/>
    </w:r>
  </w:p>
  <w:p w14:paraId="4F6A6E35" w14:textId="77777777" w:rsidR="00E06F48" w:rsidRDefault="00E06F4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3AD21E" w14:textId="77777777" w:rsidR="00DA4470" w:rsidRDefault="00DA4470">
      <w:r>
        <w:separator/>
      </w:r>
    </w:p>
  </w:footnote>
  <w:footnote w:type="continuationSeparator" w:id="0">
    <w:p w14:paraId="56AADF3C" w14:textId="77777777" w:rsidR="00DA4470" w:rsidRDefault="00DA447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ACDD39" w14:textId="77777777" w:rsidR="00581F94" w:rsidRDefault="00581F94" w:rsidP="00581F94">
    <w:pPr>
      <w:jc w:val="center"/>
      <w:rPr>
        <w:b/>
        <w:sz w:val="20"/>
      </w:rPr>
    </w:pPr>
    <w:r w:rsidRPr="00581F94">
      <w:rPr>
        <w:b/>
        <w:noProof/>
        <w:sz w:val="20"/>
      </w:rPr>
      <w:drawing>
        <wp:inline distT="0" distB="0" distL="0" distR="0" wp14:anchorId="64E99646" wp14:editId="7036E7EC">
          <wp:extent cx="2470464" cy="569068"/>
          <wp:effectExtent l="25400" t="0" r="0" b="0"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0308" cy="5690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2AFADD9" w14:textId="77777777" w:rsidR="00581F94" w:rsidRDefault="00581F94" w:rsidP="00581F94">
    <w:pPr>
      <w:rPr>
        <w:b/>
        <w:sz w:val="20"/>
      </w:rPr>
    </w:pPr>
  </w:p>
  <w:p w14:paraId="78AD2503" w14:textId="4746E38B" w:rsidR="00E06F48" w:rsidRDefault="000204F5" w:rsidP="00581F94">
    <w:pPr>
      <w:rPr>
        <w:b/>
        <w:sz w:val="20"/>
      </w:rPr>
    </w:pPr>
    <w:r>
      <w:rPr>
        <w:b/>
        <w:sz w:val="20"/>
      </w:rPr>
      <w:t>Global Learning Course</w:t>
    </w:r>
  </w:p>
  <w:p w14:paraId="25304153" w14:textId="059435E6" w:rsidR="000204F5" w:rsidRPr="00581F94" w:rsidRDefault="000204F5" w:rsidP="00581F94">
    <w:pPr>
      <w:rPr>
        <w:b/>
        <w:sz w:val="20"/>
      </w:rPr>
    </w:pPr>
    <w:r>
      <w:rPr>
        <w:b/>
        <w:sz w:val="20"/>
      </w:rPr>
      <w:t>Assessment Matrix</w:t>
    </w:r>
  </w:p>
  <w:p w14:paraId="2571D35C" w14:textId="52A9C53C" w:rsidR="00E06F48" w:rsidRPr="00581F94" w:rsidRDefault="00E06F48" w:rsidP="00351663">
    <w:pPr>
      <w:rPr>
        <w:sz w:val="20"/>
      </w:rPr>
    </w:pPr>
    <w:r w:rsidRPr="00581F94">
      <w:rPr>
        <w:sz w:val="20"/>
      </w:rPr>
      <w:t>Faculty Name:</w:t>
    </w:r>
    <w:r w:rsidR="000204F5">
      <w:rPr>
        <w:sz w:val="20"/>
      </w:rPr>
      <w:t xml:space="preserve"> </w:t>
    </w:r>
  </w:p>
  <w:p w14:paraId="1AC64039" w14:textId="77777777" w:rsidR="00E06F48" w:rsidRPr="00581F94" w:rsidRDefault="00E06F48" w:rsidP="00351663">
    <w:pPr>
      <w:rPr>
        <w:sz w:val="20"/>
      </w:rPr>
    </w:pPr>
    <w:r w:rsidRPr="00581F94">
      <w:rPr>
        <w:sz w:val="20"/>
      </w:rPr>
      <w:t xml:space="preserve">Course:  </w:t>
    </w:r>
    <w:r w:rsidR="00A30886" w:rsidRPr="000204F5">
      <w:rPr>
        <w:sz w:val="20"/>
      </w:rPr>
      <w:t>ANT 3241</w:t>
    </w:r>
    <w:r w:rsidRPr="000204F5">
      <w:rPr>
        <w:sz w:val="20"/>
      </w:rPr>
      <w:t xml:space="preserve">, </w:t>
    </w:r>
    <w:r w:rsidR="00A30886" w:rsidRPr="000204F5">
      <w:rPr>
        <w:sz w:val="20"/>
      </w:rPr>
      <w:t>Myth, Ritual and Mysticism</w:t>
    </w:r>
    <w:r w:rsidRPr="000204F5">
      <w:rPr>
        <w:sz w:val="20"/>
      </w:rPr>
      <w:tab/>
    </w:r>
  </w:p>
  <w:p w14:paraId="429A8F57" w14:textId="77777777" w:rsidR="00E06F48" w:rsidRPr="00581F94" w:rsidRDefault="00E06F48" w:rsidP="00351663">
    <w:pPr>
      <w:rPr>
        <w:sz w:val="20"/>
      </w:rPr>
    </w:pPr>
    <w:r w:rsidRPr="00581F94">
      <w:rPr>
        <w:sz w:val="20"/>
      </w:rPr>
      <w:t>Academic Unit:</w:t>
    </w:r>
    <w:r w:rsidR="00A30886">
      <w:rPr>
        <w:sz w:val="20"/>
      </w:rPr>
      <w:t xml:space="preserve"> Dept. of Global &amp; Sociocultural Studies (GSS)</w:t>
    </w:r>
    <w:r w:rsidR="00581F94">
      <w:rPr>
        <w:sz w:val="20"/>
      </w:rPr>
      <w:tab/>
      <w:t>Degree Program:</w:t>
    </w:r>
    <w:r w:rsidR="00A30886">
      <w:rPr>
        <w:sz w:val="20"/>
      </w:rPr>
      <w:t xml:space="preserve"> BA in GSS</w:t>
    </w:r>
    <w:r w:rsidR="00581F94">
      <w:rPr>
        <w:sz w:val="20"/>
      </w:rPr>
      <w:tab/>
    </w:r>
    <w:r w:rsidR="00581F94">
      <w:rPr>
        <w:sz w:val="20"/>
      </w:rPr>
      <w:tab/>
      <w:t>Semester Assessed:</w:t>
    </w:r>
    <w:r w:rsidRPr="003D281E">
      <w:rPr>
        <w:sz w:val="22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C968C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BE9E31B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5E80C8D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6B60AF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A1E2C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19F89F4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6442B12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761684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8E387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1E3AFC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05EEDD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69E79B0"/>
    <w:multiLevelType w:val="hybridMultilevel"/>
    <w:tmpl w:val="3566E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C1B1138"/>
    <w:multiLevelType w:val="hybridMultilevel"/>
    <w:tmpl w:val="31481386"/>
    <w:lvl w:ilvl="0" w:tplc="33ACB898">
      <w:numFmt w:val="bullet"/>
      <w:lvlText w:val="•"/>
      <w:lvlJc w:val="left"/>
      <w:pPr>
        <w:ind w:left="720" w:hanging="360"/>
      </w:pPr>
      <w:rPr>
        <w:rFonts w:ascii="Cambria" w:eastAsia="Times New Roman" w:hAnsi="Cambria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FA67675"/>
    <w:multiLevelType w:val="hybridMultilevel"/>
    <w:tmpl w:val="9956FF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26D5ABA"/>
    <w:multiLevelType w:val="hybridMultilevel"/>
    <w:tmpl w:val="D1147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8E22DE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B1170DA"/>
    <w:multiLevelType w:val="hybridMultilevel"/>
    <w:tmpl w:val="F52C1E78"/>
    <w:lvl w:ilvl="0" w:tplc="0409000F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2DC772DC"/>
    <w:multiLevelType w:val="hybridMultilevel"/>
    <w:tmpl w:val="6A0CB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8C7A90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EF7461C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7213155B"/>
    <w:multiLevelType w:val="multilevel"/>
    <w:tmpl w:val="0A582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AC82B18"/>
    <w:multiLevelType w:val="hybridMultilevel"/>
    <w:tmpl w:val="FD1A8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15"/>
  </w:num>
  <w:num w:numId="4">
    <w:abstractNumId w:val="16"/>
  </w:num>
  <w:num w:numId="5">
    <w:abstractNumId w:val="11"/>
  </w:num>
  <w:num w:numId="6">
    <w:abstractNumId w:val="17"/>
  </w:num>
  <w:num w:numId="7">
    <w:abstractNumId w:val="14"/>
  </w:num>
  <w:num w:numId="8">
    <w:abstractNumId w:val="21"/>
  </w:num>
  <w:num w:numId="9">
    <w:abstractNumId w:val="20"/>
  </w:num>
  <w:num w:numId="10">
    <w:abstractNumId w:val="13"/>
  </w:num>
  <w:num w:numId="11">
    <w:abstractNumId w:val="12"/>
  </w:num>
  <w:num w:numId="12">
    <w:abstractNumId w:val="10"/>
  </w:num>
  <w:num w:numId="13">
    <w:abstractNumId w:val="8"/>
  </w:num>
  <w:num w:numId="14">
    <w:abstractNumId w:val="7"/>
  </w:num>
  <w:num w:numId="15">
    <w:abstractNumId w:val="6"/>
  </w:num>
  <w:num w:numId="16">
    <w:abstractNumId w:val="5"/>
  </w:num>
  <w:num w:numId="17">
    <w:abstractNumId w:val="9"/>
  </w:num>
  <w:num w:numId="18">
    <w:abstractNumId w:val="4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D50"/>
    <w:rsid w:val="000204F5"/>
    <w:rsid w:val="000C4B42"/>
    <w:rsid w:val="00152D61"/>
    <w:rsid w:val="001540F4"/>
    <w:rsid w:val="001845BD"/>
    <w:rsid w:val="00220044"/>
    <w:rsid w:val="00272363"/>
    <w:rsid w:val="002A75A9"/>
    <w:rsid w:val="002B6BAD"/>
    <w:rsid w:val="00336315"/>
    <w:rsid w:val="00351663"/>
    <w:rsid w:val="00366953"/>
    <w:rsid w:val="00367B36"/>
    <w:rsid w:val="003F3DB7"/>
    <w:rsid w:val="00412E59"/>
    <w:rsid w:val="00445D50"/>
    <w:rsid w:val="00491C72"/>
    <w:rsid w:val="0052109B"/>
    <w:rsid w:val="00521FFD"/>
    <w:rsid w:val="00543A4E"/>
    <w:rsid w:val="00581F94"/>
    <w:rsid w:val="00597D3F"/>
    <w:rsid w:val="005B489C"/>
    <w:rsid w:val="005D62C6"/>
    <w:rsid w:val="00611560"/>
    <w:rsid w:val="00657B5B"/>
    <w:rsid w:val="00670FC2"/>
    <w:rsid w:val="00682AA8"/>
    <w:rsid w:val="00687934"/>
    <w:rsid w:val="00692AB9"/>
    <w:rsid w:val="006A06CE"/>
    <w:rsid w:val="007505D0"/>
    <w:rsid w:val="00795F81"/>
    <w:rsid w:val="008511F6"/>
    <w:rsid w:val="008D6731"/>
    <w:rsid w:val="008E2DC9"/>
    <w:rsid w:val="00943D59"/>
    <w:rsid w:val="00945B1B"/>
    <w:rsid w:val="00976C71"/>
    <w:rsid w:val="00A30886"/>
    <w:rsid w:val="00B54150"/>
    <w:rsid w:val="00B7023B"/>
    <w:rsid w:val="00C509C0"/>
    <w:rsid w:val="00C85AD3"/>
    <w:rsid w:val="00D34DCA"/>
    <w:rsid w:val="00DA4470"/>
    <w:rsid w:val="00E06F48"/>
    <w:rsid w:val="00E6631C"/>
    <w:rsid w:val="00F45ECC"/>
    <w:rsid w:val="00FB16E6"/>
    <w:rsid w:val="00FD2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64DEF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5ECC"/>
    <w:rPr>
      <w:rFonts w:ascii="Arial" w:hAnsi="Arial"/>
    </w:rPr>
  </w:style>
  <w:style w:type="paragraph" w:styleId="Heading1">
    <w:name w:val="heading 1"/>
    <w:basedOn w:val="Normal"/>
    <w:next w:val="Normal"/>
    <w:qFormat/>
    <w:rsid w:val="00F45ECC"/>
    <w:pPr>
      <w:keepNext/>
      <w:outlineLvl w:val="0"/>
    </w:pPr>
    <w:rPr>
      <w:rFonts w:ascii="Times New Roman" w:hAnsi="Times New Roman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45EC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45EC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45ECC"/>
  </w:style>
  <w:style w:type="paragraph" w:styleId="BodyText">
    <w:name w:val="Body Text"/>
    <w:basedOn w:val="Normal"/>
    <w:link w:val="BodyTextChar"/>
    <w:rsid w:val="00F45ECC"/>
    <w:rPr>
      <w:rFonts w:ascii="Times New Roman" w:hAnsi="Times New Roman"/>
      <w:sz w:val="18"/>
    </w:rPr>
  </w:style>
  <w:style w:type="paragraph" w:styleId="BalloonText">
    <w:name w:val="Balloon Text"/>
    <w:basedOn w:val="Normal"/>
    <w:semiHidden/>
    <w:rsid w:val="00550C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4354E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74469D"/>
    <w:rPr>
      <w:rFonts w:ascii="Arial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412E59"/>
    <w:rPr>
      <w:sz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5ECC"/>
    <w:rPr>
      <w:rFonts w:ascii="Arial" w:hAnsi="Arial"/>
    </w:rPr>
  </w:style>
  <w:style w:type="paragraph" w:styleId="Heading1">
    <w:name w:val="heading 1"/>
    <w:basedOn w:val="Normal"/>
    <w:next w:val="Normal"/>
    <w:qFormat/>
    <w:rsid w:val="00F45ECC"/>
    <w:pPr>
      <w:keepNext/>
      <w:outlineLvl w:val="0"/>
    </w:pPr>
    <w:rPr>
      <w:rFonts w:ascii="Times New Roman" w:hAnsi="Times New Roman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45EC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45EC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45ECC"/>
  </w:style>
  <w:style w:type="paragraph" w:styleId="BodyText">
    <w:name w:val="Body Text"/>
    <w:basedOn w:val="Normal"/>
    <w:link w:val="BodyTextChar"/>
    <w:rsid w:val="00F45ECC"/>
    <w:rPr>
      <w:rFonts w:ascii="Times New Roman" w:hAnsi="Times New Roman"/>
      <w:sz w:val="18"/>
    </w:rPr>
  </w:style>
  <w:style w:type="paragraph" w:styleId="BalloonText">
    <w:name w:val="Balloon Text"/>
    <w:basedOn w:val="Normal"/>
    <w:semiHidden/>
    <w:rsid w:val="00550C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4354E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74469D"/>
    <w:rPr>
      <w:rFonts w:ascii="Arial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412E59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394</Words>
  <Characters>2252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Expanded Statement of Institutional Purpose</vt:lpstr>
    </vt:vector>
  </TitlesOfParts>
  <Company>FIU</Company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Expanded Statement of Institutional Purpose</dc:title>
  <dc:creator>Katherine Perez</dc:creator>
  <cp:lastModifiedBy>Sherrie Beeson</cp:lastModifiedBy>
  <cp:revision>2</cp:revision>
  <cp:lastPrinted>2010-06-30T14:21:00Z</cp:lastPrinted>
  <dcterms:created xsi:type="dcterms:W3CDTF">2016-08-31T16:02:00Z</dcterms:created>
  <dcterms:modified xsi:type="dcterms:W3CDTF">2016-08-31T16:02:00Z</dcterms:modified>
</cp:coreProperties>
</file>